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ED064" w14:textId="77777777" w:rsidR="00586B10" w:rsidRPr="00757F13" w:rsidRDefault="00586B10" w:rsidP="00586B10">
      <w:pPr>
        <w:jc w:val="center"/>
        <w:rPr>
          <w:b/>
        </w:rPr>
      </w:pPr>
      <w:r w:rsidRPr="00757F13">
        <w:rPr>
          <w:b/>
        </w:rPr>
        <w:t>JACQUELINE MARIA HAGAN</w:t>
      </w:r>
    </w:p>
    <w:p w14:paraId="577D51EF" w14:textId="77777777" w:rsidR="00586B10" w:rsidRPr="00757F13" w:rsidRDefault="00586B10" w:rsidP="00586B10">
      <w:pPr>
        <w:jc w:val="center"/>
        <w:rPr>
          <w:spacing w:val="-3"/>
        </w:rPr>
      </w:pPr>
      <w:r w:rsidRPr="00757F13">
        <w:rPr>
          <w:spacing w:val="-3"/>
        </w:rPr>
        <w:t>Department of Sociology</w:t>
      </w:r>
    </w:p>
    <w:p w14:paraId="7DBD3435" w14:textId="77777777" w:rsidR="00586B10" w:rsidRPr="00757F13" w:rsidRDefault="00586B10" w:rsidP="00586B10">
      <w:pPr>
        <w:jc w:val="center"/>
        <w:rPr>
          <w:color w:val="0000FF"/>
          <w:spacing w:val="-3"/>
        </w:rPr>
      </w:pPr>
      <w:r w:rsidRPr="00757F13">
        <w:t xml:space="preserve">University of North Carolina at Chapel Hill </w:t>
      </w:r>
      <w:r w:rsidRPr="00757F13">
        <w:br/>
      </w:r>
      <w:r w:rsidRPr="00757F13">
        <w:tab/>
        <w:t xml:space="preserve">Phone: </w:t>
      </w:r>
      <w:r>
        <w:t>(919) 843-9865</w:t>
      </w:r>
      <w:r w:rsidRPr="00757F13">
        <w:t xml:space="preserve">; Email: </w:t>
      </w:r>
      <w:hyperlink r:id="rId4" w:history="1">
        <w:r w:rsidRPr="00757F13">
          <w:rPr>
            <w:rStyle w:val="Hyperlink"/>
          </w:rPr>
          <w:t>j</w:t>
        </w:r>
        <w:r w:rsidRPr="00757F13">
          <w:rPr>
            <w:rStyle w:val="Hyperlink"/>
            <w:spacing w:val="-3"/>
          </w:rPr>
          <w:t>hagan@unc.edu</w:t>
        </w:r>
      </w:hyperlink>
      <w:r w:rsidRPr="00757F13">
        <w:rPr>
          <w:color w:val="0000FF"/>
          <w:spacing w:val="-3"/>
        </w:rPr>
        <w:t xml:space="preserve"> </w:t>
      </w:r>
    </w:p>
    <w:p w14:paraId="5E88D528" w14:textId="77777777" w:rsidR="00586B10" w:rsidRPr="00B82B22" w:rsidRDefault="00586B10" w:rsidP="00586B10">
      <w:pPr>
        <w:rPr>
          <w:color w:val="0000FF"/>
          <w:spacing w:val="-3"/>
          <w:sz w:val="20"/>
        </w:rPr>
      </w:pPr>
      <w:r>
        <w:rPr>
          <w:rFonts w:ascii="Consolas" w:eastAsiaTheme="minorHAnsi" w:hAnsi="Consolas" w:cs="Segoe UI"/>
        </w:rPr>
        <w:t xml:space="preserve"> </w:t>
      </w:r>
    </w:p>
    <w:p w14:paraId="42663BC5" w14:textId="77777777" w:rsidR="00586B10" w:rsidRPr="00757F13" w:rsidRDefault="00586B10" w:rsidP="00586B10">
      <w:pPr>
        <w:rPr>
          <w:b/>
          <w:spacing w:val="-3"/>
        </w:rPr>
      </w:pPr>
    </w:p>
    <w:p w14:paraId="670FBF0B" w14:textId="77777777" w:rsidR="00586B10" w:rsidRPr="00757F13" w:rsidRDefault="00586B10" w:rsidP="00586B10">
      <w:pPr>
        <w:rPr>
          <w:spacing w:val="-3"/>
        </w:rPr>
      </w:pPr>
      <w:r w:rsidRPr="00757F13">
        <w:rPr>
          <w:spacing w:val="-3"/>
        </w:rPr>
        <w:t xml:space="preserve">EDUCATION </w:t>
      </w:r>
    </w:p>
    <w:p w14:paraId="6220F7F7" w14:textId="77777777" w:rsidR="00586B10" w:rsidRPr="00757F13" w:rsidRDefault="00586B10" w:rsidP="00586B10">
      <w:pPr>
        <w:rPr>
          <w:spacing w:val="-3"/>
        </w:rPr>
      </w:pPr>
      <w:r>
        <w:rPr>
          <w:noProof/>
          <w:spacing w:val="-3"/>
        </w:rPr>
        <mc:AlternateContent>
          <mc:Choice Requires="wps">
            <w:drawing>
              <wp:anchor distT="4294967293" distB="4294967293" distL="114300" distR="114300" simplePos="0" relativeHeight="251663360" behindDoc="0" locked="0" layoutInCell="1" allowOverlap="1" wp14:anchorId="51FE92F1" wp14:editId="2E57FDB8">
                <wp:simplePos x="0" y="0"/>
                <wp:positionH relativeFrom="column">
                  <wp:posOffset>-61595</wp:posOffset>
                </wp:positionH>
                <wp:positionV relativeFrom="paragraph">
                  <wp:posOffset>-1</wp:posOffset>
                </wp:positionV>
                <wp:extent cx="5829300" cy="0"/>
                <wp:effectExtent l="0" t="0" r="12700" b="2540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B5719D0" id="Line 3"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85pt,0" to="454.1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2Jg8wEAALUDAAAOAAAAZHJzL2Uyb0RvYy54bWysU9uO2jAQfa/Uf7D8DgmBZSEirKoAfdm2&#13;&#10;SLv9AGM7xKrjsWxDQFX/vWNzabt9q6pIlsczc+bMmcni6dRpcpTOKzAVHQ1zSqThIJTZV/Tr62Yw&#13;&#10;o8QHZgTTYGRFz9LTp+X7d4velrKAFrSQjiCI8WVvK9qGYMss87yVHfNDsNKgswHXsYCm22fCsR7R&#13;&#10;O50VeT7NenDCOuDSe3xdXZx0mfCbRvLwpWm8DERXFLmFdLp07uKZLRes3DtmW8WvNNg/sOiYMlj0&#13;&#10;DrVigZGDU39BdYo78NCEIYcug6ZRXKYesJtR/qabl5ZZmXpBcby9y+T/Hyz/fNw6okRFizElhnU4&#13;&#10;o2dlJBlHaXrrS4yozdbF5vjJvNhn4N88MVC3zOxlovh6tpg2ihnZHynR8BYL7PpPIDCGHQIknU6N&#13;&#10;6yIkKkBOaRzn+zjkKRCOjw+zYj7OcWr85stYeUu0zoePEjoSLxXVyDkBs+OzD5EIK28hsY6BjdI6&#13;&#10;TVsb0iPb4hGho8uDViJ6k+H2u1o7cmS4MLM8fqmtN2EODkYktFYysb7eA1P6csfq2kQ87AX5XG+X&#13;&#10;jfg+z+fr2Xo2GUyK6XowyYUYfNjUk8F0M3p8WI1Xdb0a/bhWveUnXaOUl6HsQJy37qY37kZq+LrH&#13;&#10;cfl+t9NUfv1ty58AAAD//wMAUEsDBBQABgAIAAAAIQAo+oeA3gAAAAkBAAAPAAAAZHJzL2Rvd25y&#13;&#10;ZXYueG1sTI/BTsMwEETvSPyDtUhcUOu0CEjTOBUCIUROEPgAN94mUeN1ZLut+Xu2J3pZaTS7s/PK&#13;&#10;TbKjOKIPgyMFi3kGAql1ZqBOwc/32ywHEaImo0dHqOAXA2yq66tSF8ad6AuPTewEh1AotII+xqmQ&#13;&#10;MrQ9Wh3mbkJib+e81ZGl76Tx+sThdpTLLHuUVg/EH3o94UuP7b45WAW7Ot3Z3NXL971P7SLUD82n&#13;&#10;/FDq9ia9rnk8r0FETPH/As4M3B8qLrZ1BzJBjApmqyfeVMBU7K6y/B7E9ixlVcpLguoPAAD//wMA&#13;&#10;UEsBAi0AFAAGAAgAAAAhALaDOJL+AAAA4QEAABMAAAAAAAAAAAAAAAAAAAAAAFtDb250ZW50X1R5&#13;&#10;cGVzXS54bWxQSwECLQAUAAYACAAAACEAOP0h/9YAAACUAQAACwAAAAAAAAAAAAAAAAAvAQAAX3Jl&#13;&#10;bHMvLnJlbHNQSwECLQAUAAYACAAAACEAD2diYPMBAAC1AwAADgAAAAAAAAAAAAAAAAAuAgAAZHJz&#13;&#10;L2Uyb0RvYy54bWxQSwECLQAUAAYACAAAACEAKPqHgN4AAAAJAQAADwAAAAAAAAAAAAAAAABNBAAA&#13;&#10;ZHJzL2Rvd25yZXYueG1sUEsFBgAAAAAEAAQA8wAAAFgFAAAAAA==&#13;&#10;" strokecolor="gray" strokeweight="1pt"/>
            </w:pict>
          </mc:Fallback>
        </mc:AlternateContent>
      </w:r>
    </w:p>
    <w:p w14:paraId="25D598F2" w14:textId="77777777" w:rsidR="00586B10" w:rsidRPr="00757F13" w:rsidRDefault="00586B10" w:rsidP="00586B10">
      <w:pPr>
        <w:rPr>
          <w:spacing w:val="-3"/>
        </w:rPr>
      </w:pPr>
      <w:r w:rsidRPr="00757F13">
        <w:rPr>
          <w:spacing w:val="-3"/>
        </w:rPr>
        <w:t xml:space="preserve">Ph.D., Sociology, The University of Texas at Austin, 1990. </w:t>
      </w:r>
    </w:p>
    <w:p w14:paraId="0E594A11" w14:textId="77777777" w:rsidR="00586B10" w:rsidRPr="00757F13" w:rsidRDefault="00586B10" w:rsidP="00586B10">
      <w:pPr>
        <w:rPr>
          <w:spacing w:val="-3"/>
        </w:rPr>
      </w:pPr>
    </w:p>
    <w:p w14:paraId="127B32F7" w14:textId="77777777" w:rsidR="00586B10" w:rsidRPr="00757F13" w:rsidRDefault="00586B10" w:rsidP="00586B10">
      <w:pPr>
        <w:rPr>
          <w:spacing w:val="-3"/>
        </w:rPr>
      </w:pPr>
      <w:r w:rsidRPr="00757F13">
        <w:rPr>
          <w:spacing w:val="-3"/>
        </w:rPr>
        <w:t xml:space="preserve">M.A., Sociology, The University of Texas at Austin, 1987. </w:t>
      </w:r>
    </w:p>
    <w:p w14:paraId="1B5ED778" w14:textId="77777777" w:rsidR="00586B10" w:rsidRPr="00757F13" w:rsidRDefault="00586B10" w:rsidP="00586B10">
      <w:pPr>
        <w:rPr>
          <w:spacing w:val="-3"/>
        </w:rPr>
      </w:pPr>
    </w:p>
    <w:p w14:paraId="207CD0BE" w14:textId="77777777" w:rsidR="00586B10" w:rsidRPr="00757F13" w:rsidRDefault="00586B10" w:rsidP="00586B10">
      <w:pPr>
        <w:rPr>
          <w:spacing w:val="-3"/>
        </w:rPr>
      </w:pPr>
      <w:r w:rsidRPr="00757F13">
        <w:rPr>
          <w:spacing w:val="-3"/>
        </w:rPr>
        <w:t>B.A., Sociology, George Washin</w:t>
      </w:r>
      <w:r>
        <w:rPr>
          <w:spacing w:val="-3"/>
        </w:rPr>
        <w:t>gton University, Washington DC,</w:t>
      </w:r>
      <w:r w:rsidRPr="00757F13">
        <w:rPr>
          <w:spacing w:val="-3"/>
        </w:rPr>
        <w:t xml:space="preserve"> 1983. </w:t>
      </w:r>
    </w:p>
    <w:p w14:paraId="6F60BAB3" w14:textId="77777777" w:rsidR="00586B10" w:rsidRPr="00757F13" w:rsidRDefault="00586B10" w:rsidP="00586B10">
      <w:pPr>
        <w:rPr>
          <w:spacing w:val="-3"/>
        </w:rPr>
      </w:pPr>
    </w:p>
    <w:p w14:paraId="6CE74F46" w14:textId="77777777" w:rsidR="00586B10" w:rsidRPr="00757F13" w:rsidRDefault="00586B10" w:rsidP="00586B10">
      <w:pPr>
        <w:rPr>
          <w:spacing w:val="-3"/>
        </w:rPr>
      </w:pPr>
    </w:p>
    <w:p w14:paraId="00D92027" w14:textId="77777777" w:rsidR="00586B10" w:rsidRPr="00757F13" w:rsidRDefault="00586B10" w:rsidP="00586B10">
      <w:pPr>
        <w:rPr>
          <w:spacing w:val="-3"/>
        </w:rPr>
      </w:pPr>
      <w:r w:rsidRPr="00757F13">
        <w:rPr>
          <w:spacing w:val="-3"/>
        </w:rPr>
        <w:t xml:space="preserve">PROFESSIONAL EXPERIENCE  </w:t>
      </w:r>
    </w:p>
    <w:p w14:paraId="24B3250D" w14:textId="77777777" w:rsidR="00586B10" w:rsidRPr="00757F13" w:rsidRDefault="00586B10" w:rsidP="00586B10">
      <w:pPr>
        <w:rPr>
          <w:spacing w:val="-3"/>
        </w:rPr>
      </w:pPr>
      <w:r>
        <w:rPr>
          <w:noProof/>
          <w:spacing w:val="-3"/>
        </w:rPr>
        <mc:AlternateContent>
          <mc:Choice Requires="wps">
            <w:drawing>
              <wp:anchor distT="4294967293" distB="4294967293" distL="114300" distR="114300" simplePos="0" relativeHeight="251662336" behindDoc="0" locked="0" layoutInCell="1" allowOverlap="1" wp14:anchorId="00AD5157" wp14:editId="141633C0">
                <wp:simplePos x="0" y="0"/>
                <wp:positionH relativeFrom="column">
                  <wp:posOffset>-29845</wp:posOffset>
                </wp:positionH>
                <wp:positionV relativeFrom="paragraph">
                  <wp:posOffset>12699</wp:posOffset>
                </wp:positionV>
                <wp:extent cx="5829300" cy="0"/>
                <wp:effectExtent l="0" t="0" r="12700" b="2540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B7D236F" id="Line 2"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5pt,1pt" to="456.6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te+8wEAALUDAAAOAAAAZHJzL2Uyb0RvYy54bWysU9uO2jAQfa/Uf7D8DglZloWIsKoC9IW2&#13;&#10;SLv9AGM7xKrjsWxDQFX/vWNzabt9q6pIlsczc+bMmcn8+dRpcpTOKzAVHQ1zSqThIJTZV/Tr63ow&#13;&#10;pcQHZgTTYGRFz9LT58X7d/PelrKAFrSQjiCI8WVvK9qGYMss87yVHfNDsNKgswHXsYCm22fCsR7R&#13;&#10;O50VeT7JenDCOuDSe3xdXpx0kfCbRvLwpWm8DERXFLmFdLp07uKZLeas3DtmW8WvNNg/sOiYMlj0&#13;&#10;DrVkgZGDU39BdYo78NCEIYcug6ZRXKYesJtR/qabl5ZZmXpBcby9y+T/Hyz/fNw6okRFizElhnU4&#13;&#10;o40ykhRRmt76EiNqs3WxOX4yL3YD/JsnBuqWmb1MFF/PFtNGMSP7IyUa3mKBXf8JBMawQ4Ck06lx&#13;&#10;XYREBcgpjeN8H4c8BcLx8XFazB5ynBq/+TJW3hKt8+GjhI7ES0U1ck7A7LjxIRJh5S0k1jGwVlqn&#13;&#10;aWtDemRbPCF0dHnQSkRvMtx+V2tHjgwXZprHL7X1JszBwYiE1komVtd7YEpf7lhdm4iHvSCf6+2y&#13;&#10;Ed9n+Ww1XU3Hg3ExWQ3GuRCDD+t6PJisR0+Py4dlXS9HP65Vb/lJ1yjlZSg7EOetu+mNu5Eavu5x&#13;&#10;XL7f7TSVX3/b4icAAAD//wMAUEsDBBQABgAIAAAAIQDf8DsK4AAAAAsBAAAPAAAAZHJzL2Rvd25y&#13;&#10;ZXYueG1sTI/NTsMwEITvSLyDtUhcUOsk5aekcSoEQoicIPAAbrxNosbryHbb8PbdcoHLSqPZnZ2v&#13;&#10;WE92EAf0oXekIJ0nIJAaZ3pqFXx/vc6WIELUZPTgCBX8YIB1eXlR6Ny4I33ioY6t4BAKuVbQxTjm&#13;&#10;UoamQ6vD3I1I7G2dtzqy9K00Xh853A4yS5J7aXVP/KHTIz532OzqvVWwraYbu3RV9rbzU5OG6q7+&#13;&#10;kO9KXV9NLyseTysQEaf4dwFnBu4PJRfbuD2ZIAYFs9sH3lSQMRbbj+liAWLzq2VZyP8M5QkAAP//&#13;&#10;AwBQSwECLQAUAAYACAAAACEAtoM4kv4AAADhAQAAEwAAAAAAAAAAAAAAAAAAAAAAW0NvbnRlbnRf&#13;&#10;VHlwZXNdLnhtbFBLAQItABQABgAIAAAAIQA4/SH/1gAAAJQBAAALAAAAAAAAAAAAAAAAAC8BAABf&#13;&#10;cmVscy8ucmVsc1BLAQItABQABgAIAAAAIQBxWte+8wEAALUDAAAOAAAAAAAAAAAAAAAAAC4CAABk&#13;&#10;cnMvZTJvRG9jLnhtbFBLAQItABQABgAIAAAAIQDf8DsK4AAAAAsBAAAPAAAAAAAAAAAAAAAAAE0E&#13;&#10;AABkcnMvZG93bnJldi54bWxQSwUGAAAAAAQABADzAAAAWgUAAAAA&#13;&#10;" strokecolor="gray" strokeweight="1pt"/>
            </w:pict>
          </mc:Fallback>
        </mc:AlternateContent>
      </w:r>
    </w:p>
    <w:p w14:paraId="07A13600" w14:textId="77777777" w:rsidR="00586B10" w:rsidRDefault="00586B10" w:rsidP="00586B10">
      <w:pPr>
        <w:rPr>
          <w:spacing w:val="-2"/>
        </w:rPr>
      </w:pPr>
      <w:r>
        <w:rPr>
          <w:spacing w:val="-2"/>
        </w:rPr>
        <w:t>Kenan Distinguished Professor, Department of Sociology, University of North Carolina at Chapel Hill, 2017---</w:t>
      </w:r>
    </w:p>
    <w:p w14:paraId="4EA1478C" w14:textId="77777777" w:rsidR="00586B10" w:rsidRDefault="00586B10" w:rsidP="00586B10">
      <w:pPr>
        <w:rPr>
          <w:spacing w:val="-2"/>
        </w:rPr>
      </w:pPr>
    </w:p>
    <w:p w14:paraId="1C42A821" w14:textId="77777777" w:rsidR="00586B10" w:rsidRDefault="00586B10" w:rsidP="00586B10">
      <w:pPr>
        <w:rPr>
          <w:spacing w:val="-2"/>
        </w:rPr>
      </w:pPr>
      <w:r>
        <w:rPr>
          <w:spacing w:val="-2"/>
        </w:rPr>
        <w:t>Adjunct Professor, Department of Public Policy, University of North Carolina at Chapel Hill, 2018 ---</w:t>
      </w:r>
    </w:p>
    <w:p w14:paraId="4438C91D" w14:textId="77777777" w:rsidR="00586B10" w:rsidRDefault="00586B10" w:rsidP="00586B10">
      <w:pPr>
        <w:rPr>
          <w:spacing w:val="-2"/>
        </w:rPr>
      </w:pPr>
    </w:p>
    <w:p w14:paraId="5188302E" w14:textId="77777777" w:rsidR="00586B10" w:rsidRPr="00757F13" w:rsidRDefault="00586B10" w:rsidP="00586B10">
      <w:pPr>
        <w:rPr>
          <w:spacing w:val="-2"/>
        </w:rPr>
      </w:pPr>
      <w:r w:rsidRPr="00757F13">
        <w:rPr>
          <w:spacing w:val="-2"/>
        </w:rPr>
        <w:t xml:space="preserve">Robert G. Parr Distinguished Term Professor, Department of Sociology, University of North Carolina at Chapel </w:t>
      </w:r>
      <w:r w:rsidRPr="00757F13">
        <w:rPr>
          <w:spacing w:val="-3"/>
        </w:rPr>
        <w:t>Hill, Fall 2012 to 201</w:t>
      </w:r>
      <w:r>
        <w:rPr>
          <w:spacing w:val="-3"/>
        </w:rPr>
        <w:t>6</w:t>
      </w:r>
    </w:p>
    <w:p w14:paraId="70AD3BF6" w14:textId="77777777" w:rsidR="00586B10" w:rsidRPr="00757F13" w:rsidRDefault="00586B10" w:rsidP="00586B10">
      <w:pPr>
        <w:rPr>
          <w:spacing w:val="-2"/>
        </w:rPr>
      </w:pPr>
    </w:p>
    <w:p w14:paraId="40E231BF" w14:textId="77777777" w:rsidR="00586B10" w:rsidRPr="00757F13" w:rsidRDefault="00586B10" w:rsidP="00586B10">
      <w:pPr>
        <w:rPr>
          <w:spacing w:val="-2"/>
        </w:rPr>
      </w:pPr>
      <w:r w:rsidRPr="00757F13">
        <w:rPr>
          <w:spacing w:val="-2"/>
        </w:rPr>
        <w:t xml:space="preserve">Professor, Department of Sociology, University of North Carolina at Chapel </w:t>
      </w:r>
      <w:r>
        <w:rPr>
          <w:spacing w:val="-3"/>
        </w:rPr>
        <w:t>Hill, Spring 2009 to Present</w:t>
      </w:r>
    </w:p>
    <w:p w14:paraId="409B3D16" w14:textId="77777777" w:rsidR="00586B10" w:rsidRPr="00757F13" w:rsidRDefault="00586B10" w:rsidP="00586B10">
      <w:pPr>
        <w:rPr>
          <w:spacing w:val="-2"/>
        </w:rPr>
      </w:pPr>
    </w:p>
    <w:p w14:paraId="1E834086" w14:textId="77777777" w:rsidR="00586B10" w:rsidRPr="00757F13" w:rsidRDefault="00586B10" w:rsidP="00586B10">
      <w:pPr>
        <w:rPr>
          <w:spacing w:val="-2"/>
        </w:rPr>
      </w:pPr>
      <w:r w:rsidRPr="00757F13">
        <w:rPr>
          <w:spacing w:val="-2"/>
        </w:rPr>
        <w:t xml:space="preserve">Associate Professor, Department of Sociology, University of North Carolina at Chapel </w:t>
      </w:r>
      <w:r w:rsidRPr="00757F13">
        <w:rPr>
          <w:spacing w:val="-3"/>
        </w:rPr>
        <w:t xml:space="preserve">Hill, Fall 2005 to 2009  </w:t>
      </w:r>
    </w:p>
    <w:p w14:paraId="2C4F0BC1" w14:textId="77777777" w:rsidR="00586B10" w:rsidRPr="00757F13" w:rsidRDefault="00586B10" w:rsidP="00586B10">
      <w:pPr>
        <w:rPr>
          <w:spacing w:val="-3"/>
        </w:rPr>
      </w:pPr>
    </w:p>
    <w:p w14:paraId="6F82B1FE" w14:textId="77777777" w:rsidR="00586B10" w:rsidRPr="00757F13" w:rsidRDefault="00586B10" w:rsidP="00586B10">
      <w:pPr>
        <w:rPr>
          <w:spacing w:val="-3"/>
        </w:rPr>
      </w:pPr>
      <w:r w:rsidRPr="00757F13">
        <w:rPr>
          <w:spacing w:val="-3"/>
        </w:rPr>
        <w:t>Fellow, Carolina Popul</w:t>
      </w:r>
      <w:r>
        <w:rPr>
          <w:spacing w:val="-3"/>
        </w:rPr>
        <w:t>ation</w:t>
      </w:r>
      <w:r w:rsidRPr="00757F13">
        <w:rPr>
          <w:spacing w:val="-3"/>
        </w:rPr>
        <w:t xml:space="preserve"> Center, University of North Carolina at Chapel Hill, Spring 2007 to </w:t>
      </w:r>
      <w:r>
        <w:rPr>
          <w:spacing w:val="-3"/>
        </w:rPr>
        <w:t>P</w:t>
      </w:r>
      <w:r w:rsidRPr="00757F13">
        <w:rPr>
          <w:spacing w:val="-3"/>
        </w:rPr>
        <w:t xml:space="preserve">resent </w:t>
      </w:r>
    </w:p>
    <w:p w14:paraId="03F35709" w14:textId="77777777" w:rsidR="00586B10" w:rsidRPr="00757F13" w:rsidRDefault="00586B10" w:rsidP="00586B10">
      <w:pPr>
        <w:rPr>
          <w:spacing w:val="-3"/>
        </w:rPr>
      </w:pPr>
    </w:p>
    <w:p w14:paraId="295EAE31" w14:textId="77777777" w:rsidR="00586B10" w:rsidRPr="00757F13" w:rsidRDefault="00586B10" w:rsidP="00586B10">
      <w:pPr>
        <w:rPr>
          <w:spacing w:val="-4"/>
        </w:rPr>
      </w:pPr>
      <w:r w:rsidRPr="00757F13">
        <w:rPr>
          <w:spacing w:val="-4"/>
        </w:rPr>
        <w:t xml:space="preserve">Fellow, Center for Urban and Regional Studies, University of North Carolina at Chapel </w:t>
      </w:r>
      <w:r w:rsidRPr="00757F13">
        <w:t xml:space="preserve">Hill, Fall 2005 to </w:t>
      </w:r>
      <w:r>
        <w:t>P</w:t>
      </w:r>
      <w:r w:rsidRPr="00757F13">
        <w:t xml:space="preserve">resent  </w:t>
      </w:r>
    </w:p>
    <w:p w14:paraId="304D50F0" w14:textId="77777777" w:rsidR="00586B10" w:rsidRPr="00757F13" w:rsidRDefault="00586B10" w:rsidP="00586B10">
      <w:pPr>
        <w:rPr>
          <w:spacing w:val="-2"/>
        </w:rPr>
      </w:pPr>
    </w:p>
    <w:p w14:paraId="2126D770" w14:textId="77777777" w:rsidR="00586B10" w:rsidRPr="00757F13" w:rsidRDefault="00586B10" w:rsidP="00586B10">
      <w:pPr>
        <w:rPr>
          <w:spacing w:val="-2"/>
        </w:rPr>
      </w:pPr>
      <w:r w:rsidRPr="00757F13">
        <w:rPr>
          <w:spacing w:val="-2"/>
        </w:rPr>
        <w:t xml:space="preserve">Co-Director, Center for Immigration Research, College of Social Sciences, University of </w:t>
      </w:r>
      <w:r w:rsidRPr="00757F13">
        <w:rPr>
          <w:spacing w:val="-3"/>
        </w:rPr>
        <w:t>Hous</w:t>
      </w:r>
      <w:r>
        <w:rPr>
          <w:spacing w:val="-3"/>
        </w:rPr>
        <w:t>ton, Spring 1995 to Spring 2004</w:t>
      </w:r>
      <w:r w:rsidRPr="00757F13">
        <w:rPr>
          <w:spacing w:val="-3"/>
        </w:rPr>
        <w:t xml:space="preserve"> </w:t>
      </w:r>
    </w:p>
    <w:p w14:paraId="6A23ABC4" w14:textId="77777777" w:rsidR="00586B10" w:rsidRPr="00757F13" w:rsidRDefault="00586B10" w:rsidP="00586B10">
      <w:pPr>
        <w:rPr>
          <w:spacing w:val="-2"/>
        </w:rPr>
      </w:pPr>
    </w:p>
    <w:p w14:paraId="7581745D" w14:textId="77777777" w:rsidR="00586B10" w:rsidRPr="00757F13" w:rsidRDefault="00586B10" w:rsidP="00586B10">
      <w:pPr>
        <w:rPr>
          <w:spacing w:val="-2"/>
        </w:rPr>
      </w:pPr>
      <w:r w:rsidRPr="00757F13">
        <w:rPr>
          <w:spacing w:val="-2"/>
        </w:rPr>
        <w:t>Associate Professor, Department of Sociology, University of Houston, 1995 to Spring 2004</w:t>
      </w:r>
    </w:p>
    <w:p w14:paraId="0259FEC9" w14:textId="77777777" w:rsidR="00586B10" w:rsidRPr="00757F13" w:rsidRDefault="00586B10" w:rsidP="00586B10">
      <w:pPr>
        <w:rPr>
          <w:spacing w:val="-2"/>
        </w:rPr>
      </w:pPr>
    </w:p>
    <w:p w14:paraId="5190272E" w14:textId="77777777" w:rsidR="00586B10" w:rsidRPr="00D56E05" w:rsidRDefault="00586B10" w:rsidP="00586B10">
      <w:pPr>
        <w:rPr>
          <w:spacing w:val="-2"/>
        </w:rPr>
      </w:pPr>
      <w:r w:rsidRPr="00757F13">
        <w:rPr>
          <w:spacing w:val="-2"/>
        </w:rPr>
        <w:t>Assistant Professor, Department of Sociology, University of Houston, 1990 to 19</w:t>
      </w:r>
      <w:r>
        <w:rPr>
          <w:spacing w:val="-2"/>
        </w:rPr>
        <w:t>95.</w:t>
      </w:r>
    </w:p>
    <w:p w14:paraId="223BF877" w14:textId="77777777" w:rsidR="00586B10" w:rsidRDefault="00586B10" w:rsidP="00586B10">
      <w:pPr>
        <w:rPr>
          <w:spacing w:val="-3"/>
        </w:rPr>
      </w:pPr>
    </w:p>
    <w:p w14:paraId="71B7B529" w14:textId="77777777" w:rsidR="00586B10" w:rsidRDefault="00586B10" w:rsidP="00586B10">
      <w:pPr>
        <w:rPr>
          <w:spacing w:val="-3"/>
        </w:rPr>
      </w:pPr>
    </w:p>
    <w:p w14:paraId="2FADCE1F" w14:textId="77777777" w:rsidR="00586B10" w:rsidRDefault="00586B10" w:rsidP="00586B10">
      <w:pPr>
        <w:rPr>
          <w:spacing w:val="-3"/>
        </w:rPr>
      </w:pPr>
    </w:p>
    <w:p w14:paraId="39C94837" w14:textId="77777777" w:rsidR="00C95E46" w:rsidRDefault="00C95E46" w:rsidP="00586B10">
      <w:pPr>
        <w:rPr>
          <w:spacing w:val="-3"/>
        </w:rPr>
      </w:pPr>
    </w:p>
    <w:p w14:paraId="79E42E5C" w14:textId="77777777" w:rsidR="00586B10" w:rsidRPr="00757F13" w:rsidRDefault="00586B10" w:rsidP="00586B10">
      <w:pPr>
        <w:rPr>
          <w:spacing w:val="-3"/>
        </w:rPr>
      </w:pPr>
      <w:r w:rsidRPr="00757F13">
        <w:rPr>
          <w:spacing w:val="-3"/>
        </w:rPr>
        <w:t xml:space="preserve">AREAS OF RESEARCH INTEREST AND SPECIALIZATION </w:t>
      </w:r>
    </w:p>
    <w:p w14:paraId="41D36B18" w14:textId="77777777" w:rsidR="00586B10" w:rsidRPr="00757F13" w:rsidRDefault="00586B10" w:rsidP="00586B10">
      <w:pPr>
        <w:rPr>
          <w:spacing w:val="-3"/>
        </w:rPr>
      </w:pPr>
      <w:r>
        <w:rPr>
          <w:noProof/>
          <w:spacing w:val="-3"/>
        </w:rPr>
        <mc:AlternateContent>
          <mc:Choice Requires="wps">
            <w:drawing>
              <wp:anchor distT="4294967293" distB="4294967293" distL="114300" distR="114300" simplePos="0" relativeHeight="251672576" behindDoc="0" locked="0" layoutInCell="1" allowOverlap="1" wp14:anchorId="32CC089F" wp14:editId="58737FC2">
                <wp:simplePos x="0" y="0"/>
                <wp:positionH relativeFrom="column">
                  <wp:posOffset>-29845</wp:posOffset>
                </wp:positionH>
                <wp:positionV relativeFrom="paragraph">
                  <wp:posOffset>63499</wp:posOffset>
                </wp:positionV>
                <wp:extent cx="5829300" cy="0"/>
                <wp:effectExtent l="0" t="0" r="12700" b="2540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AA6BA59" id="Line 23"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5pt,5pt" to="456.6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jQY8wEAALYDAAAOAAAAZHJzL2Uyb0RvYy54bWysU9uO2yAQfa/Uf0C8J3acyyZWnFWVS1/S&#13;&#10;NtJuP4AAjlExg4DEiar+ewdyabt9qypLiGFmzpw5M54/n1tNTtJ5Baaig35OiTQchDKHin593fSm&#13;&#10;lPjAjGAajKzoRXr6vHj/bt7ZUhbQgBbSEQQxvuxsRZsQbJllnjeyZb4PVhp01uBaFtB0h0w41iF6&#13;&#10;q7MizydZB05YB1x6j6+rq5MuEn5dSx6+1LWXgeiKIreQTpfOfTyzxZyVB8dso/iNBvsHFi1TBos+&#13;&#10;oFYsMHJ06i+oVnEHHurQ59BmUNeKy9QDdjPI33Tz0jArUy8ojrcPmfz/g+WfTztHlKhoMabEsBZn&#13;&#10;tFVGkmIYtemsLzFkaXYudsfP5sVugX/zxMCyYeYgE8fXi8W8QczI/kiJhrdYYd99AoEx7BggCXWu&#13;&#10;XRshUQJyTvO4POYhz4FwfBxPi9kwx7Hxuy9j5T3ROh8+SmhJvFRUI+kEzE5bHyIRVt5DYh0DG6V1&#13;&#10;Grc2pEO2xRNCR5cHrUT0JsMd9kvtyInhxkzz+KW23oQ5OBqR0BrJxPp2D0zp6x2raxPxsBfkc7td&#13;&#10;V+L7LJ+tp+vpqDcqJuveKBei92GzHPUmm8HTeDVcLZerwY9b1Xt+0jVKeR3KHsRl5+5643Kkhm+L&#13;&#10;HLfvdztN5dfvtvgJAAD//wMAUEsDBBQABgAIAAAAIQAMbMi53wAAAA0BAAAPAAAAZHJzL2Rvd25y&#13;&#10;ZXYueG1sTE/LTsMwELwj8Q/WInFBrZOWR0njVAiEEDlB4APceJtEjdeR7bbm71nEAS4r7czuPMpN&#13;&#10;sqM4og+DIwX5PAOB1DozUKfg8+N5tgIRoiajR0eo4AsDbKrzs1IXxp3oHY9N7ASLUCi0gj7GqZAy&#13;&#10;tD1aHeZuQmJu57zVkVffSeP1icXtKBdZdiutHogdej3hY4/tvjlYBbs6XdmVqxcve5/aPNQ3zZt8&#13;&#10;VeryIj2teTysQURM8e8Dfjpwfqg42NYdyAQxKphd3/El4xn3Yv4+Xy5BbH8BWZXyf4vqGwAA//8D&#13;&#10;AFBLAQItABQABgAIAAAAIQC2gziS/gAAAOEBAAATAAAAAAAAAAAAAAAAAAAAAABbQ29udGVudF9U&#13;&#10;eXBlc10ueG1sUEsBAi0AFAAGAAgAAAAhADj9If/WAAAAlAEAAAsAAAAAAAAAAAAAAAAALwEAAF9y&#13;&#10;ZWxzLy5yZWxzUEsBAi0AFAAGAAgAAAAhALg+NBjzAQAAtgMAAA4AAAAAAAAAAAAAAAAALgIAAGRy&#13;&#10;cy9lMm9Eb2MueG1sUEsBAi0AFAAGAAgAAAAhAAxsyLnfAAAADQEAAA8AAAAAAAAAAAAAAAAATQQA&#13;&#10;AGRycy9kb3ducmV2LnhtbFBLBQYAAAAABAAEAPMAAABZBQAAAAA=&#13;&#10;" strokecolor="gray" strokeweight="1pt"/>
            </w:pict>
          </mc:Fallback>
        </mc:AlternateContent>
      </w:r>
    </w:p>
    <w:p w14:paraId="66C0524E" w14:textId="77777777" w:rsidR="00586B10" w:rsidRPr="00757F13" w:rsidRDefault="00586B10" w:rsidP="00586B10">
      <w:pPr>
        <w:rPr>
          <w:spacing w:val="-2"/>
        </w:rPr>
      </w:pPr>
    </w:p>
    <w:p w14:paraId="7B226B53" w14:textId="77777777" w:rsidR="00586B10" w:rsidRPr="00D56E05" w:rsidRDefault="00586B10" w:rsidP="00586B10">
      <w:r w:rsidRPr="00757F13">
        <w:t xml:space="preserve">International Migration between Latin America and the United States; International Migration and Labor Markets; Religion; Race and Ethnicity; Social Justice and </w:t>
      </w:r>
      <w:r>
        <w:t>Human Rights; Family and Gender</w:t>
      </w:r>
    </w:p>
    <w:p w14:paraId="727C4C0E" w14:textId="77777777" w:rsidR="00586B10" w:rsidRDefault="00586B10" w:rsidP="00586B10">
      <w:pPr>
        <w:rPr>
          <w:spacing w:val="-3"/>
        </w:rPr>
      </w:pPr>
    </w:p>
    <w:p w14:paraId="257EAD7F" w14:textId="77777777" w:rsidR="00586B10" w:rsidRDefault="00586B10" w:rsidP="00586B10">
      <w:pPr>
        <w:rPr>
          <w:spacing w:val="-3"/>
        </w:rPr>
      </w:pPr>
    </w:p>
    <w:p w14:paraId="07D2B715" w14:textId="77777777" w:rsidR="00586B10" w:rsidRPr="00757F13" w:rsidRDefault="00586B10" w:rsidP="00586B10">
      <w:pPr>
        <w:rPr>
          <w:spacing w:val="-3"/>
        </w:rPr>
      </w:pPr>
      <w:r w:rsidRPr="00757F13">
        <w:rPr>
          <w:spacing w:val="-3"/>
        </w:rPr>
        <w:t>HONORS AND AWARDS</w:t>
      </w:r>
    </w:p>
    <w:p w14:paraId="39C66138" w14:textId="77777777" w:rsidR="00586B10" w:rsidRPr="00757F13" w:rsidRDefault="00586B10" w:rsidP="00586B10">
      <w:pPr>
        <w:rPr>
          <w:spacing w:val="-3"/>
        </w:rPr>
      </w:pPr>
      <w:r>
        <w:rPr>
          <w:noProof/>
          <w:spacing w:val="-3"/>
        </w:rPr>
        <mc:AlternateContent>
          <mc:Choice Requires="wps">
            <w:drawing>
              <wp:anchor distT="4294967293" distB="4294967293" distL="114300" distR="114300" simplePos="0" relativeHeight="251670528" behindDoc="0" locked="0" layoutInCell="1" allowOverlap="1" wp14:anchorId="61F91C50" wp14:editId="2CC021B3">
                <wp:simplePos x="0" y="0"/>
                <wp:positionH relativeFrom="column">
                  <wp:posOffset>-29845</wp:posOffset>
                </wp:positionH>
                <wp:positionV relativeFrom="paragraph">
                  <wp:posOffset>63499</wp:posOffset>
                </wp:positionV>
                <wp:extent cx="5829300" cy="0"/>
                <wp:effectExtent l="0" t="0" r="12700" b="2540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119813F" id="Line 24"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5pt,5pt" to="456.6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1Ggj8wEAALYDAAAOAAAAZHJzL2Uyb0RvYy54bWysU9uO2jAQfa/Uf7D8DglZloWIsKoC9IW2&#13;&#10;SLv9AGM7xKrjsWxDQFX/vWNzabt9q6pIlsczc+bMmcn8+dRpcpTOKzAVHQ1zSqThIJTZV/Tr63ow&#13;&#10;pcQHZgTTYGRFz9LT58X7d/PelrKAFrSQjiCI8WVvK9qGYMss87yVHfNDsNKgswHXsYCm22fCsR7R&#13;&#10;O50VeT7JenDCOuDSe3xdXpx0kfCbRvLwpWm8DERXFLmFdLp07uKZLeas3DtmW8WvNNg/sOiYMlj0&#13;&#10;DrVkgZGDU39BdYo78NCEIYcug6ZRXKYesJtR/qabl5ZZmXpBcby9y+T/Hyz/fNw6okRFiwklhnU4&#13;&#10;o40ykhTjqE1vfYkhtdm62B0/mRe7Af7NEwN1y8xeJo6vZ4t5o5iR/ZESDW+xwq7/BAJj2CFAEurU&#13;&#10;uC5CogTklOZxvs9DngLh+Pg4LWYPOY6N33wZK2+J1vnwUUJH4qWiGkknYHbc+BCJsPIWEusYWCut&#13;&#10;07i1IT2yLZ4QOro8aCWiNxluv6u1I0eGGzPN45faehPm4GBEQmslE6vrPTClL3esrk3Ew16Qz/V2&#13;&#10;WYnvs3y2mq6m48G4mKwG41yIwYd1PR5M1qOnx+XDsq6Xox/Xqrf8pGuU8jKUHYjz1t30xuVIDV8X&#13;&#10;OW7f73aayq/fbfETAAD//wMAUEsDBBQABgAIAAAAIQAMbMi53wAAAA0BAAAPAAAAZHJzL2Rvd25y&#13;&#10;ZXYueG1sTE/LTsMwELwj8Q/WInFBrZOWR0njVAiEEDlB4APceJtEjdeR7bbm71nEAS4r7czuPMpN&#13;&#10;sqM4og+DIwX5PAOB1DozUKfg8+N5tgIRoiajR0eo4AsDbKrzs1IXxp3oHY9N7ASLUCi0gj7GqZAy&#13;&#10;tD1aHeZuQmJu57zVkVffSeP1icXtKBdZdiutHogdej3hY4/tvjlYBbs6XdmVqxcve5/aPNQ3zZt8&#13;&#10;VeryIj2teTysQURM8e8Dfjpwfqg42NYdyAQxKphd3/El4xn3Yv4+Xy5BbH8BWZXyf4vqGwAA//8D&#13;&#10;AFBLAQItABQABgAIAAAAIQC2gziS/gAAAOEBAAATAAAAAAAAAAAAAAAAAAAAAABbQ29udGVudF9U&#13;&#10;eXBlc10ueG1sUEsBAi0AFAAGAAgAAAAhADj9If/WAAAAlAEAAAsAAAAAAAAAAAAAAAAALwEAAF9y&#13;&#10;ZWxzLy5yZWxzUEsBAi0AFAAGAAgAAAAhADnUaCPzAQAAtgMAAA4AAAAAAAAAAAAAAAAALgIAAGRy&#13;&#10;cy9lMm9Eb2MueG1sUEsBAi0AFAAGAAgAAAAhAAxsyLnfAAAADQEAAA8AAAAAAAAAAAAAAAAATQQA&#13;&#10;AGRycy9kb3ducmV2LnhtbFBLBQYAAAAABAAEAPMAAABZBQAAAAA=&#13;&#10;" strokecolor="gray" strokeweight="1pt"/>
            </w:pict>
          </mc:Fallback>
        </mc:AlternateContent>
      </w:r>
    </w:p>
    <w:p w14:paraId="0A8C6ADA" w14:textId="77777777" w:rsidR="00586B10" w:rsidRPr="00757F13" w:rsidRDefault="00586B10" w:rsidP="00586B10">
      <w:pPr>
        <w:rPr>
          <w:spacing w:val="-3"/>
        </w:rPr>
      </w:pPr>
    </w:p>
    <w:p w14:paraId="47EBE7F0" w14:textId="77777777" w:rsidR="004548B8" w:rsidRDefault="004548B8" w:rsidP="00586B10">
      <w:pPr>
        <w:rPr>
          <w:spacing w:val="-2"/>
        </w:rPr>
      </w:pPr>
      <w:r>
        <w:rPr>
          <w:spacing w:val="-2"/>
        </w:rPr>
        <w:t>Kenan Fellowship Award, University of North Carolina, Spring 2020</w:t>
      </w:r>
    </w:p>
    <w:p w14:paraId="402DCB9D" w14:textId="77777777" w:rsidR="004548B8" w:rsidRDefault="004548B8" w:rsidP="00586B10">
      <w:pPr>
        <w:rPr>
          <w:spacing w:val="-2"/>
        </w:rPr>
      </w:pPr>
    </w:p>
    <w:p w14:paraId="37E90F51" w14:textId="77777777" w:rsidR="004548B8" w:rsidRDefault="004548B8" w:rsidP="00586B10">
      <w:pPr>
        <w:rPr>
          <w:spacing w:val="-2"/>
        </w:rPr>
      </w:pPr>
      <w:r>
        <w:rPr>
          <w:spacing w:val="-2"/>
        </w:rPr>
        <w:t>Institute for Arts and Humanities Fellowship, University of North Carolina, Fall 2019</w:t>
      </w:r>
    </w:p>
    <w:p w14:paraId="02FD62A2" w14:textId="77777777" w:rsidR="004548B8" w:rsidRDefault="004548B8" w:rsidP="00586B10">
      <w:pPr>
        <w:rPr>
          <w:spacing w:val="-2"/>
        </w:rPr>
      </w:pPr>
    </w:p>
    <w:p w14:paraId="4DBD89E9" w14:textId="77777777" w:rsidR="00586B10" w:rsidRDefault="00586B10" w:rsidP="00586B10">
      <w:pPr>
        <w:rPr>
          <w:spacing w:val="-2"/>
        </w:rPr>
      </w:pPr>
      <w:r>
        <w:rPr>
          <w:spacing w:val="-2"/>
        </w:rPr>
        <w:t>Awarded Kenan Distinguished Professorship,  2017</w:t>
      </w:r>
    </w:p>
    <w:p w14:paraId="7B609E2A" w14:textId="77777777" w:rsidR="00586B10" w:rsidRDefault="00586B10" w:rsidP="00586B10">
      <w:pPr>
        <w:rPr>
          <w:spacing w:val="-2"/>
        </w:rPr>
      </w:pPr>
    </w:p>
    <w:p w14:paraId="44A09F07" w14:textId="77777777" w:rsidR="004548B8" w:rsidRDefault="004548B8" w:rsidP="00586B10">
      <w:pPr>
        <w:rPr>
          <w:spacing w:val="-2"/>
        </w:rPr>
      </w:pPr>
      <w:r>
        <w:rPr>
          <w:spacing w:val="-2"/>
        </w:rPr>
        <w:t>Fudan Fellow, Fudan University, Summer 2017</w:t>
      </w:r>
    </w:p>
    <w:p w14:paraId="6101AD6D" w14:textId="77777777" w:rsidR="004548B8" w:rsidRDefault="004548B8" w:rsidP="00586B10">
      <w:pPr>
        <w:rPr>
          <w:spacing w:val="-2"/>
        </w:rPr>
      </w:pPr>
    </w:p>
    <w:p w14:paraId="18671F4B" w14:textId="77777777" w:rsidR="00586B10" w:rsidRDefault="00586B10" w:rsidP="00586B10">
      <w:pPr>
        <w:rPr>
          <w:spacing w:val="-2"/>
        </w:rPr>
      </w:pPr>
      <w:r>
        <w:rPr>
          <w:spacing w:val="-2"/>
        </w:rPr>
        <w:t>Elected Member, Sociological Research Association, 2017</w:t>
      </w:r>
    </w:p>
    <w:p w14:paraId="47283AEA" w14:textId="77777777" w:rsidR="00586B10" w:rsidRDefault="00586B10" w:rsidP="00586B10">
      <w:pPr>
        <w:rPr>
          <w:spacing w:val="-2"/>
        </w:rPr>
      </w:pPr>
    </w:p>
    <w:p w14:paraId="6D690576" w14:textId="77777777" w:rsidR="00586B10" w:rsidRDefault="00586B10" w:rsidP="00586B10">
      <w:pPr>
        <w:rPr>
          <w:spacing w:val="-4"/>
        </w:rPr>
      </w:pPr>
      <w:r>
        <w:rPr>
          <w:spacing w:val="-2"/>
        </w:rPr>
        <w:t xml:space="preserve">Outstanding Book Award,  2016, </w:t>
      </w:r>
      <w:r w:rsidRPr="003807CC">
        <w:rPr>
          <w:rFonts w:ascii="Times New Roman Italic" w:hAnsi="Times New Roman Italic"/>
          <w:i/>
          <w:iCs/>
          <w:spacing w:val="-4"/>
        </w:rPr>
        <w:t xml:space="preserve">Skills of the </w:t>
      </w:r>
      <w:r>
        <w:rPr>
          <w:rFonts w:ascii="Times New Roman Italic" w:hAnsi="Times New Roman Italic"/>
          <w:i/>
          <w:iCs/>
          <w:spacing w:val="-4"/>
        </w:rPr>
        <w:t>“</w:t>
      </w:r>
      <w:r w:rsidRPr="003807CC">
        <w:rPr>
          <w:rFonts w:ascii="Times New Roman Italic" w:hAnsi="Times New Roman Italic"/>
          <w:i/>
          <w:iCs/>
          <w:spacing w:val="-4"/>
        </w:rPr>
        <w:t>Unskilled</w:t>
      </w:r>
      <w:r>
        <w:rPr>
          <w:rFonts w:ascii="Times New Roman Italic" w:hAnsi="Times New Roman Italic"/>
          <w:i/>
          <w:iCs/>
          <w:spacing w:val="-4"/>
        </w:rPr>
        <w:t xml:space="preserve">”: Work and </w:t>
      </w:r>
      <w:r w:rsidRPr="003807CC">
        <w:rPr>
          <w:rFonts w:ascii="Times New Roman Italic" w:hAnsi="Times New Roman Italic"/>
          <w:i/>
          <w:iCs/>
          <w:spacing w:val="-4"/>
        </w:rPr>
        <w:t xml:space="preserve">Mobility </w:t>
      </w:r>
      <w:r>
        <w:rPr>
          <w:rFonts w:ascii="Times New Roman Italic" w:hAnsi="Times New Roman Italic"/>
          <w:i/>
          <w:iCs/>
          <w:spacing w:val="-4"/>
        </w:rPr>
        <w:t>among Mexican Migrants.</w:t>
      </w:r>
      <w:r>
        <w:rPr>
          <w:spacing w:val="-4"/>
        </w:rPr>
        <w:t xml:space="preserve"> Inequality, Poverty, and Mobility Section, American Sociological Association</w:t>
      </w:r>
    </w:p>
    <w:p w14:paraId="710373A1" w14:textId="77777777" w:rsidR="00586B10" w:rsidRDefault="00586B10" w:rsidP="00586B10">
      <w:pPr>
        <w:rPr>
          <w:spacing w:val="-3"/>
        </w:rPr>
      </w:pPr>
    </w:p>
    <w:p w14:paraId="2C77D9C1" w14:textId="77777777" w:rsidR="00586B10" w:rsidRPr="00757F13" w:rsidRDefault="00586B10" w:rsidP="00586B10">
      <w:pPr>
        <w:rPr>
          <w:spacing w:val="-3"/>
        </w:rPr>
      </w:pPr>
      <w:r w:rsidRPr="00757F13">
        <w:rPr>
          <w:spacing w:val="-3"/>
        </w:rPr>
        <w:t>Kenan Fellowship Award, University of North Carolina, Fall 2012</w:t>
      </w:r>
    </w:p>
    <w:p w14:paraId="0CE99B1B" w14:textId="77777777" w:rsidR="00586B10" w:rsidRPr="00757F13" w:rsidRDefault="00586B10" w:rsidP="00586B10">
      <w:pPr>
        <w:rPr>
          <w:spacing w:val="-3"/>
        </w:rPr>
      </w:pPr>
    </w:p>
    <w:p w14:paraId="78F0140D" w14:textId="77777777" w:rsidR="00586B10" w:rsidRPr="00757F13" w:rsidRDefault="00586B10" w:rsidP="00586B10">
      <w:pPr>
        <w:rPr>
          <w:spacing w:val="-3"/>
        </w:rPr>
      </w:pPr>
      <w:r w:rsidRPr="00757F13">
        <w:rPr>
          <w:spacing w:val="-3"/>
        </w:rPr>
        <w:t>Fellowship Award, Woodrow Wilson Center, Washington DC, Fall 2011-Spring 2012</w:t>
      </w:r>
    </w:p>
    <w:p w14:paraId="2D3E2E3C" w14:textId="77777777" w:rsidR="00586B10" w:rsidRPr="00757F13" w:rsidRDefault="00586B10" w:rsidP="00586B10">
      <w:pPr>
        <w:rPr>
          <w:spacing w:val="-3"/>
        </w:rPr>
      </w:pPr>
    </w:p>
    <w:p w14:paraId="458082D9" w14:textId="77777777" w:rsidR="00586B10" w:rsidRPr="00757F13" w:rsidRDefault="00586B10" w:rsidP="00586B10">
      <w:pPr>
        <w:rPr>
          <w:spacing w:val="-3"/>
        </w:rPr>
      </w:pPr>
      <w:r w:rsidRPr="00757F13">
        <w:rPr>
          <w:spacing w:val="-3"/>
        </w:rPr>
        <w:t>Fellowship Award, The Aix-Marseille Institute for the Advanced Study (IMERA), Summer 2011</w:t>
      </w:r>
    </w:p>
    <w:p w14:paraId="6E288A82" w14:textId="77777777" w:rsidR="00586B10" w:rsidRPr="00757F13" w:rsidRDefault="00586B10" w:rsidP="00586B10">
      <w:pPr>
        <w:rPr>
          <w:spacing w:val="-3"/>
        </w:rPr>
      </w:pPr>
    </w:p>
    <w:p w14:paraId="2456889A" w14:textId="77777777" w:rsidR="00586B10" w:rsidRPr="00757F13" w:rsidRDefault="00586B10" w:rsidP="00586B10">
      <w:pPr>
        <w:rPr>
          <w:spacing w:val="-3"/>
        </w:rPr>
      </w:pPr>
      <w:r w:rsidRPr="00757F13">
        <w:rPr>
          <w:spacing w:val="-3"/>
        </w:rPr>
        <w:t xml:space="preserve">2010 Distinguished Book Award, </w:t>
      </w:r>
      <w:r w:rsidRPr="00757F13">
        <w:rPr>
          <w:i/>
          <w:spacing w:val="-3"/>
        </w:rPr>
        <w:t>Migration Miracle: Faith, Hope and Meaning on the Undocumented Journey</w:t>
      </w:r>
      <w:r w:rsidRPr="00757F13">
        <w:rPr>
          <w:spacing w:val="-3"/>
        </w:rPr>
        <w:t xml:space="preserve">. Latina/o Studies Section, American Sociological Association </w:t>
      </w:r>
    </w:p>
    <w:p w14:paraId="26C33AAA" w14:textId="77777777" w:rsidR="00586B10" w:rsidRPr="00757F13" w:rsidRDefault="00586B10" w:rsidP="00586B10">
      <w:pPr>
        <w:rPr>
          <w:spacing w:val="-3"/>
        </w:rPr>
      </w:pPr>
    </w:p>
    <w:p w14:paraId="2AAE4082" w14:textId="77777777" w:rsidR="00586B10" w:rsidRPr="00757F13" w:rsidRDefault="00586B10" w:rsidP="00586B10">
      <w:pPr>
        <w:rPr>
          <w:spacing w:val="-3"/>
        </w:rPr>
      </w:pPr>
      <w:r w:rsidRPr="00757F13">
        <w:rPr>
          <w:spacing w:val="-3"/>
        </w:rPr>
        <w:t xml:space="preserve">2009, Distinguished Book Award, Honorable Mention for </w:t>
      </w:r>
      <w:r w:rsidRPr="00757F13">
        <w:rPr>
          <w:i/>
          <w:spacing w:val="-3"/>
        </w:rPr>
        <w:t>Migration Miracle</w:t>
      </w:r>
      <w:r w:rsidRPr="00757F13">
        <w:rPr>
          <w:spacing w:val="-3"/>
        </w:rPr>
        <w:t xml:space="preserve">: </w:t>
      </w:r>
      <w:r w:rsidRPr="00757F13">
        <w:rPr>
          <w:i/>
          <w:spacing w:val="-3"/>
        </w:rPr>
        <w:t>Faith, Hope and Meaning on the Undocumented Journey.</w:t>
      </w:r>
      <w:r w:rsidRPr="00757F13">
        <w:rPr>
          <w:spacing w:val="-3"/>
        </w:rPr>
        <w:t xml:space="preserve"> Association for Latin American Anthropologists, American Anthropology Association </w:t>
      </w:r>
    </w:p>
    <w:p w14:paraId="79ED9044" w14:textId="77777777" w:rsidR="00586B10" w:rsidRPr="00757F13" w:rsidRDefault="00586B10" w:rsidP="00586B10">
      <w:pPr>
        <w:rPr>
          <w:spacing w:val="-3"/>
        </w:rPr>
      </w:pPr>
    </w:p>
    <w:p w14:paraId="29C48720" w14:textId="77777777" w:rsidR="00586B10" w:rsidRPr="00757F13" w:rsidRDefault="00586B10" w:rsidP="00586B10">
      <w:pPr>
        <w:rPr>
          <w:spacing w:val="-3"/>
        </w:rPr>
      </w:pPr>
      <w:r w:rsidRPr="00757F13">
        <w:rPr>
          <w:spacing w:val="-3"/>
        </w:rPr>
        <w:t>Scholar in Residence, Carolina Population Center, University of North Carolina, Summer 2008</w:t>
      </w:r>
    </w:p>
    <w:p w14:paraId="7380AB5E" w14:textId="77777777" w:rsidR="00586B10" w:rsidRPr="00757F13" w:rsidRDefault="00586B10" w:rsidP="00586B10">
      <w:pPr>
        <w:rPr>
          <w:spacing w:val="-3"/>
        </w:rPr>
      </w:pPr>
    </w:p>
    <w:p w14:paraId="2A3B1FB3" w14:textId="77777777" w:rsidR="00586B10" w:rsidRPr="00757F13" w:rsidRDefault="00586B10" w:rsidP="00586B10">
      <w:pPr>
        <w:rPr>
          <w:spacing w:val="-3"/>
        </w:rPr>
      </w:pPr>
      <w:r w:rsidRPr="00757F13">
        <w:t xml:space="preserve">Marguerite Ross Barnett Women of Color Award, Council of Ethnic Organizations, University of Houston, 2003                                       </w:t>
      </w:r>
    </w:p>
    <w:p w14:paraId="393BD4E5" w14:textId="77777777" w:rsidR="00586B10" w:rsidRPr="00757F13" w:rsidRDefault="00586B10" w:rsidP="00586B10">
      <w:pPr>
        <w:tabs>
          <w:tab w:val="left" w:pos="720"/>
          <w:tab w:val="left" w:pos="1260"/>
          <w:tab w:val="left" w:pos="1800"/>
          <w:tab w:val="left" w:pos="5760"/>
          <w:tab w:val="left" w:pos="6480"/>
        </w:tabs>
        <w:ind w:right="-720"/>
      </w:pPr>
      <w:r w:rsidRPr="00757F13">
        <w:t xml:space="preserve">             </w:t>
      </w:r>
    </w:p>
    <w:p w14:paraId="476317E1" w14:textId="77777777" w:rsidR="00586B10" w:rsidRPr="00757F13" w:rsidRDefault="00586B10" w:rsidP="00586B10">
      <w:pPr>
        <w:tabs>
          <w:tab w:val="left" w:pos="720"/>
          <w:tab w:val="left" w:pos="1260"/>
          <w:tab w:val="left" w:pos="1800"/>
          <w:tab w:val="left" w:pos="5760"/>
          <w:tab w:val="left" w:pos="6480"/>
        </w:tabs>
        <w:ind w:right="-720"/>
      </w:pPr>
      <w:r w:rsidRPr="00757F13">
        <w:t>Outstanding Volunteer Award, Texas Department of Human Service, 2002</w:t>
      </w:r>
    </w:p>
    <w:p w14:paraId="3F97DF8A" w14:textId="77777777" w:rsidR="00586B10" w:rsidRPr="00757F13" w:rsidRDefault="00586B10" w:rsidP="00586B10">
      <w:pPr>
        <w:tabs>
          <w:tab w:val="left" w:pos="720"/>
          <w:tab w:val="left" w:pos="1260"/>
          <w:tab w:val="left" w:pos="1800"/>
          <w:tab w:val="left" w:pos="5760"/>
          <w:tab w:val="left" w:pos="6480"/>
        </w:tabs>
        <w:ind w:right="-720"/>
      </w:pPr>
    </w:p>
    <w:p w14:paraId="406791F1" w14:textId="77777777" w:rsidR="00586B10" w:rsidRPr="00757F13" w:rsidRDefault="00586B10" w:rsidP="00586B10">
      <w:pPr>
        <w:tabs>
          <w:tab w:val="left" w:pos="720"/>
          <w:tab w:val="left" w:pos="1260"/>
          <w:tab w:val="left" w:pos="1800"/>
          <w:tab w:val="left" w:pos="5760"/>
          <w:tab w:val="left" w:pos="6480"/>
        </w:tabs>
        <w:ind w:right="-720"/>
      </w:pPr>
      <w:r w:rsidRPr="00757F13">
        <w:t xml:space="preserve">Outstanding Faculty Award, College of Liberal Arts and Social Sciences Alumni </w:t>
      </w:r>
    </w:p>
    <w:p w14:paraId="6056981A" w14:textId="77777777" w:rsidR="00586B10" w:rsidRPr="00757F13" w:rsidRDefault="00586B10" w:rsidP="00586B10">
      <w:r w:rsidRPr="00757F13">
        <w:lastRenderedPageBreak/>
        <w:t xml:space="preserve">Association, University of Houston, 2001 </w:t>
      </w:r>
    </w:p>
    <w:p w14:paraId="7515F735" w14:textId="77777777" w:rsidR="00586B10" w:rsidRPr="00757F13" w:rsidRDefault="00586B10" w:rsidP="00586B10">
      <w:pPr>
        <w:widowControl w:val="0"/>
        <w:jc w:val="both"/>
      </w:pPr>
    </w:p>
    <w:p w14:paraId="66B99D52" w14:textId="77777777" w:rsidR="00586B10" w:rsidRPr="00757F13" w:rsidRDefault="00586B10" w:rsidP="00586B10">
      <w:pPr>
        <w:widowControl w:val="0"/>
        <w:jc w:val="both"/>
      </w:pPr>
      <w:r w:rsidRPr="00757F13">
        <w:t xml:space="preserve">Alex Award for Legal Excellence Service to the Houston Community, NAACP, 2000  </w:t>
      </w:r>
    </w:p>
    <w:p w14:paraId="79D5305F" w14:textId="77777777" w:rsidR="00586B10" w:rsidRPr="00757F13" w:rsidRDefault="00586B10" w:rsidP="00586B10">
      <w:pPr>
        <w:widowControl w:val="0"/>
        <w:jc w:val="both"/>
      </w:pPr>
    </w:p>
    <w:p w14:paraId="02ADA7B3" w14:textId="77777777" w:rsidR="00586B10" w:rsidRPr="00757F13" w:rsidRDefault="00586B10" w:rsidP="00586B10">
      <w:pPr>
        <w:widowControl w:val="0"/>
        <w:jc w:val="both"/>
      </w:pPr>
      <w:r w:rsidRPr="00757F13">
        <w:t>Teaching Innovation Award, College of Social Sciences, University of Houston, 2000</w:t>
      </w:r>
    </w:p>
    <w:p w14:paraId="5B0722D1" w14:textId="77777777" w:rsidR="00586B10" w:rsidRPr="00757F13" w:rsidRDefault="00586B10" w:rsidP="00586B10">
      <w:pPr>
        <w:widowControl w:val="0"/>
        <w:jc w:val="both"/>
      </w:pPr>
    </w:p>
    <w:p w14:paraId="3BCF8CE3" w14:textId="77777777" w:rsidR="00586B10" w:rsidRPr="001410A1" w:rsidRDefault="00586B10" w:rsidP="00586B10">
      <w:pPr>
        <w:widowControl w:val="0"/>
        <w:jc w:val="both"/>
      </w:pPr>
      <w:r w:rsidRPr="00757F13">
        <w:t>NICHD Fellowship, Population Research Center, the University of Texas at Austin, 1984-198</w:t>
      </w:r>
    </w:p>
    <w:p w14:paraId="245CAC98" w14:textId="77777777" w:rsidR="00586B10" w:rsidRDefault="00586B10" w:rsidP="00586B10">
      <w:pPr>
        <w:rPr>
          <w:spacing w:val="-3"/>
        </w:rPr>
      </w:pPr>
    </w:p>
    <w:p w14:paraId="12560BAD" w14:textId="77777777" w:rsidR="00586B10" w:rsidRDefault="00586B10" w:rsidP="00586B10">
      <w:pPr>
        <w:rPr>
          <w:spacing w:val="-3"/>
        </w:rPr>
      </w:pPr>
    </w:p>
    <w:p w14:paraId="0A0AB821" w14:textId="77777777" w:rsidR="00586B10" w:rsidRPr="000538C0" w:rsidRDefault="00586B10" w:rsidP="00586B10">
      <w:pPr>
        <w:rPr>
          <w:spacing w:val="-3"/>
        </w:rPr>
      </w:pPr>
      <w:r w:rsidRPr="00757F13">
        <w:rPr>
          <w:spacing w:val="-3"/>
        </w:rPr>
        <w:t xml:space="preserve">PUBLICATIONS </w:t>
      </w:r>
    </w:p>
    <w:p w14:paraId="58467A04" w14:textId="77777777" w:rsidR="00586B10" w:rsidRDefault="00586B10" w:rsidP="00586B10">
      <w:pPr>
        <w:rPr>
          <w:i/>
        </w:rPr>
      </w:pPr>
    </w:p>
    <w:p w14:paraId="22C3D5DA" w14:textId="77777777" w:rsidR="00586B10" w:rsidRDefault="00586B10" w:rsidP="00586B10">
      <w:pPr>
        <w:rPr>
          <w:i/>
        </w:rPr>
      </w:pPr>
    </w:p>
    <w:p w14:paraId="4DEFE356" w14:textId="77777777" w:rsidR="00586B10" w:rsidRPr="00757F13" w:rsidRDefault="00586B10" w:rsidP="00586B10">
      <w:pPr>
        <w:rPr>
          <w:i/>
        </w:rPr>
      </w:pPr>
      <w:r w:rsidRPr="00757F13">
        <w:rPr>
          <w:i/>
        </w:rPr>
        <w:t>Books and Edited Works</w:t>
      </w:r>
    </w:p>
    <w:p w14:paraId="06F13D9A" w14:textId="77777777" w:rsidR="00586B10" w:rsidRPr="00757F13" w:rsidRDefault="00586B10" w:rsidP="00586B10">
      <w:pPr>
        <w:rPr>
          <w:spacing w:val="-3"/>
        </w:rPr>
      </w:pPr>
      <w:r>
        <w:rPr>
          <w:noProof/>
          <w:spacing w:val="-3"/>
        </w:rPr>
        <mc:AlternateContent>
          <mc:Choice Requires="wps">
            <w:drawing>
              <wp:anchor distT="4294967293" distB="4294967293" distL="114300" distR="114300" simplePos="0" relativeHeight="251664384" behindDoc="0" locked="0" layoutInCell="1" allowOverlap="1" wp14:anchorId="61D9946F" wp14:editId="7320604E">
                <wp:simplePos x="0" y="0"/>
                <wp:positionH relativeFrom="column">
                  <wp:posOffset>-29845</wp:posOffset>
                </wp:positionH>
                <wp:positionV relativeFrom="paragraph">
                  <wp:posOffset>63499</wp:posOffset>
                </wp:positionV>
                <wp:extent cx="5829300" cy="0"/>
                <wp:effectExtent l="0" t="0" r="12700" b="2540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852BA2F" id="Line 5"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5pt,5pt" to="456.6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B368gEAALUDAAAOAAAAZHJzL2Uyb0RvYy54bWysU9uO2yAQfa/Uf0C8J3a8uVpxVlUufUnb&#13;&#10;SLv9AAI4RsUMAhInqvrvHcil7fatqiwhhpk5c+bMeP58bjU5SecVmIoO+jkl0nAQyhwq+vV105tS&#13;&#10;4gMzgmkwsqIX6enz4v27eWdLWUADWkhHEMT4srMVbUKwZZZ53siW+T5YadBZg2tZQNMdMuFYh+it&#13;&#10;zoo8H2cdOGEdcOk9vq6uTrpI+HUtefhS114GoiuK3EI6XTr38cwWc1YeHLON4jca7B9YtEwZLPqA&#13;&#10;WrHAyNGpv6BaxR14qEOfQ5tBXSsuUw/YzSB/081Lw6xMvaA43j5k8v8Pln8+7RxRoqLFhBLDWpzR&#13;&#10;VhlJRlGazvoSI5Zm52Jz/Gxe7Bb4N08MLBtmDjJRfL1YTBvEjOyPlGh4iwX23ScQGMOOAZJO59q1&#13;&#10;ERIVIOc0jstjHPIcCMfH0bSYPeU4NX73Zay8J1rnw0cJLYmXimrknIDZaetDJMLKe0isY2CjtE7T&#13;&#10;1oZ0yLaYIHR0edBKRG8y3GG/1I6cGC7MNI9fautNmIOjEQmtkUysb/fAlL7esbo2EQ97QT6323Uj&#13;&#10;vs/y2Xq6ng57w2K87g1zIXofNsthb7wZTEarp9VyuRr8uFW95yddo5TXoexBXHburjfuRmr4tsdx&#13;&#10;+X6301R+/W2LnwAAAP//AwBQSwMEFAAGAAgAAAAhAAxsyLnfAAAADQEAAA8AAABkcnMvZG93bnJl&#13;&#10;di54bWxMT8tOwzAQvCPxD9YicUGtk5ZHSeNUCIQQOUHgA9x4m0SN15HttubvWcQBLivtzO48yk2y&#13;&#10;oziiD4MjBfk8A4HUOjNQp+Dz43m2AhGiJqNHR6jgCwNsqvOzUhfGnegdj03sBItQKLSCPsapkDK0&#13;&#10;PVod5m5CYm7nvNWRV99J4/WJxe0oF1l2K60eiB16PeFjj+2+OVgFuzpd2ZWrFy97n9o81DfNm3xV&#13;&#10;6vIiPa15PKxBREzx7wN+OnB+qDjY1h3IBDEqmF3f8SXjGfdi/j5fLkFsfwFZlfJ/i+obAAD//wMA&#13;&#10;UEsBAi0AFAAGAAgAAAAhALaDOJL+AAAA4QEAABMAAAAAAAAAAAAAAAAAAAAAAFtDb250ZW50X1R5&#13;&#10;cGVzXS54bWxQSwECLQAUAAYACAAAACEAOP0h/9YAAACUAQAACwAAAAAAAAAAAAAAAAAvAQAAX3Jl&#13;&#10;bHMvLnJlbHNQSwECLQAUAAYACAAAACEARsQd+vIBAAC1AwAADgAAAAAAAAAAAAAAAAAuAgAAZHJz&#13;&#10;L2Uyb0RvYy54bWxQSwECLQAUAAYACAAAACEADGzIud8AAAANAQAADwAAAAAAAAAAAAAAAABMBAAA&#13;&#10;ZHJzL2Rvd25yZXYueG1sUEsFBgAAAAAEAAQA8wAAAFgFAAAAAA==&#13;&#10;" strokecolor="gray" strokeweight="1pt"/>
            </w:pict>
          </mc:Fallback>
        </mc:AlternateContent>
      </w:r>
    </w:p>
    <w:p w14:paraId="6FD4EAE0" w14:textId="77777777" w:rsidR="00586B10" w:rsidRDefault="00586B10" w:rsidP="00586B10">
      <w:pPr>
        <w:rPr>
          <w:spacing w:val="-4"/>
        </w:rPr>
      </w:pPr>
      <w:r>
        <w:rPr>
          <w:spacing w:val="-4"/>
        </w:rPr>
        <w:t xml:space="preserve">Jacqueline Maria Hagan, Ruben Hernandez-Leon, and Jean Luc </w:t>
      </w:r>
      <w:proofErr w:type="spellStart"/>
      <w:r>
        <w:rPr>
          <w:spacing w:val="-4"/>
        </w:rPr>
        <w:t>Demonsant</w:t>
      </w:r>
      <w:proofErr w:type="spellEnd"/>
      <w:r>
        <w:rPr>
          <w:spacing w:val="-4"/>
        </w:rPr>
        <w:t>. 2015.</w:t>
      </w:r>
    </w:p>
    <w:p w14:paraId="56437A7A" w14:textId="77777777" w:rsidR="00586B10" w:rsidRDefault="00586B10" w:rsidP="00586B10">
      <w:pPr>
        <w:rPr>
          <w:spacing w:val="-4"/>
        </w:rPr>
      </w:pPr>
      <w:r w:rsidRPr="003807CC">
        <w:rPr>
          <w:rFonts w:ascii="Times New Roman Italic" w:hAnsi="Times New Roman Italic"/>
          <w:i/>
          <w:iCs/>
          <w:spacing w:val="-4"/>
        </w:rPr>
        <w:t xml:space="preserve">Skills of the </w:t>
      </w:r>
      <w:r>
        <w:rPr>
          <w:rFonts w:ascii="Times New Roman Italic" w:hAnsi="Times New Roman Italic"/>
          <w:i/>
          <w:iCs/>
          <w:spacing w:val="-4"/>
        </w:rPr>
        <w:t>“</w:t>
      </w:r>
      <w:r w:rsidRPr="003807CC">
        <w:rPr>
          <w:rFonts w:ascii="Times New Roman Italic" w:hAnsi="Times New Roman Italic"/>
          <w:i/>
          <w:iCs/>
          <w:spacing w:val="-4"/>
        </w:rPr>
        <w:t>Unskilled</w:t>
      </w:r>
      <w:r>
        <w:rPr>
          <w:rFonts w:ascii="Times New Roman Italic" w:hAnsi="Times New Roman Italic"/>
          <w:i/>
          <w:iCs/>
          <w:spacing w:val="-4"/>
        </w:rPr>
        <w:t>”</w:t>
      </w:r>
      <w:r w:rsidRPr="003807CC">
        <w:rPr>
          <w:rFonts w:ascii="Times New Roman Italic" w:hAnsi="Times New Roman Italic"/>
          <w:i/>
          <w:iCs/>
          <w:spacing w:val="-4"/>
        </w:rPr>
        <w:t xml:space="preserve">: </w:t>
      </w:r>
      <w:r>
        <w:rPr>
          <w:rFonts w:ascii="Times New Roman Italic" w:hAnsi="Times New Roman Italic"/>
          <w:i/>
          <w:iCs/>
          <w:spacing w:val="-4"/>
        </w:rPr>
        <w:t xml:space="preserve">Work and Mobility among Mexican Migrants. </w:t>
      </w:r>
      <w:r>
        <w:rPr>
          <w:spacing w:val="-4"/>
        </w:rPr>
        <w:t>Berkeley: University of California Press.</w:t>
      </w:r>
    </w:p>
    <w:p w14:paraId="75BE71C2" w14:textId="77777777" w:rsidR="00586B10" w:rsidRDefault="00586B10" w:rsidP="00586B10">
      <w:pPr>
        <w:rPr>
          <w:spacing w:val="-4"/>
        </w:rPr>
      </w:pPr>
    </w:p>
    <w:p w14:paraId="261F1EB5" w14:textId="77777777" w:rsidR="00586B10" w:rsidRPr="00106AD1" w:rsidRDefault="00586B10" w:rsidP="00586B10">
      <w:pPr>
        <w:ind w:left="280"/>
        <w:rPr>
          <w:rFonts w:ascii="Times New Roman Italic" w:hAnsi="Times New Roman Italic"/>
          <w:i/>
          <w:iCs/>
          <w:spacing w:val="-4"/>
        </w:rPr>
      </w:pPr>
      <w:r>
        <w:rPr>
          <w:rFonts w:ascii="Times New Roman Italic" w:hAnsi="Times New Roman Italic"/>
          <w:i/>
          <w:iCs/>
          <w:spacing w:val="-4"/>
        </w:rPr>
        <w:t xml:space="preserve">2016 Outstanding </w:t>
      </w:r>
      <w:r w:rsidRPr="00546F6B">
        <w:rPr>
          <w:rFonts w:ascii="Times New Roman Italic" w:hAnsi="Times New Roman Italic"/>
          <w:i/>
          <w:iCs/>
          <w:spacing w:val="-4"/>
        </w:rPr>
        <w:t xml:space="preserve">Book Award, Inequality, </w:t>
      </w:r>
      <w:r>
        <w:rPr>
          <w:rFonts w:ascii="Times New Roman Italic" w:hAnsi="Times New Roman Italic"/>
          <w:i/>
          <w:iCs/>
          <w:spacing w:val="-4"/>
        </w:rPr>
        <w:t>Poverty, and Mobility Section, A</w:t>
      </w:r>
      <w:r w:rsidRPr="00546F6B">
        <w:rPr>
          <w:rFonts w:ascii="Times New Roman Italic" w:hAnsi="Times New Roman Italic"/>
          <w:i/>
          <w:iCs/>
          <w:spacing w:val="-4"/>
        </w:rPr>
        <w:t>merican Sociological Association</w:t>
      </w:r>
      <w:r w:rsidRPr="00546F6B">
        <w:rPr>
          <w:rFonts w:ascii="Times New Roman Italic" w:hAnsi="Times New Roman Italic"/>
          <w:i/>
          <w:iCs/>
          <w:spacing w:val="-4"/>
        </w:rPr>
        <w:tab/>
      </w:r>
    </w:p>
    <w:p w14:paraId="12E9C9B8" w14:textId="77777777" w:rsidR="00586B10" w:rsidRDefault="00586B10" w:rsidP="00586B10">
      <w:pPr>
        <w:shd w:val="clear" w:color="auto" w:fill="FFFFFF"/>
        <w:spacing w:line="340" w:lineRule="atLeast"/>
        <w:textAlignment w:val="baseline"/>
        <w:rPr>
          <w:rFonts w:ascii="Helvetica" w:hAnsi="Helvetica"/>
          <w:color w:val="2A2A2A"/>
          <w:sz w:val="23"/>
          <w:szCs w:val="23"/>
        </w:rPr>
      </w:pPr>
    </w:p>
    <w:p w14:paraId="2DEC41A8" w14:textId="77777777" w:rsidR="00586B10" w:rsidRPr="00757F13" w:rsidRDefault="00586B10" w:rsidP="00586B10">
      <w:r w:rsidRPr="00757F13">
        <w:rPr>
          <w:spacing w:val="-4"/>
        </w:rPr>
        <w:t xml:space="preserve">Jacqueline Maria Hagan. 2008.  </w:t>
      </w:r>
      <w:r w:rsidRPr="00757F13">
        <w:rPr>
          <w:i/>
          <w:spacing w:val="-4"/>
        </w:rPr>
        <w:t>Migration Miracle: Faith, Hope, and Meaning on the Undocumented Journe</w:t>
      </w:r>
      <w:r w:rsidRPr="00757F13">
        <w:rPr>
          <w:spacing w:val="-4"/>
        </w:rPr>
        <w:t xml:space="preserve">y. Cambridge:  </w:t>
      </w:r>
      <w:r w:rsidRPr="00757F13">
        <w:t xml:space="preserve">Harvard University Press. </w:t>
      </w:r>
    </w:p>
    <w:p w14:paraId="5B9F8B25" w14:textId="77777777" w:rsidR="00586B10" w:rsidRPr="00757F13" w:rsidRDefault="00586B10" w:rsidP="00586B10"/>
    <w:p w14:paraId="12A9DE5D" w14:textId="77777777" w:rsidR="00586B10" w:rsidRPr="00EE7CB6" w:rsidRDefault="00586B10" w:rsidP="00586B10">
      <w:pPr>
        <w:rPr>
          <w:rFonts w:ascii="Times New Roman Italic" w:hAnsi="Times New Roman Italic"/>
          <w:i/>
          <w:iCs/>
        </w:rPr>
      </w:pPr>
      <w:r>
        <w:t xml:space="preserve">    </w:t>
      </w:r>
      <w:r w:rsidRPr="00EE7CB6">
        <w:rPr>
          <w:rFonts w:ascii="Times New Roman Italic" w:hAnsi="Times New Roman Italic"/>
          <w:i/>
          <w:iCs/>
        </w:rPr>
        <w:t xml:space="preserve">2010 Distinguished Book Award, Latina/o Studies Section, American Sociological    </w:t>
      </w:r>
    </w:p>
    <w:p w14:paraId="19C45A0C" w14:textId="77777777" w:rsidR="00586B10" w:rsidRPr="00EE7CB6" w:rsidRDefault="00586B10" w:rsidP="00586B10">
      <w:pPr>
        <w:rPr>
          <w:rFonts w:ascii="Times New Roman Italic" w:hAnsi="Times New Roman Italic"/>
          <w:i/>
          <w:iCs/>
        </w:rPr>
      </w:pPr>
      <w:r w:rsidRPr="00EE7CB6">
        <w:rPr>
          <w:rFonts w:ascii="Times New Roman Italic" w:hAnsi="Times New Roman Italic"/>
          <w:i/>
          <w:iCs/>
        </w:rPr>
        <w:t xml:space="preserve">    Association</w:t>
      </w:r>
    </w:p>
    <w:p w14:paraId="1CBF440C" w14:textId="77777777" w:rsidR="00586B10" w:rsidRPr="00EE7CB6" w:rsidRDefault="00586B10" w:rsidP="00586B10">
      <w:pPr>
        <w:rPr>
          <w:rFonts w:ascii="Times New Roman Italic" w:hAnsi="Times New Roman Italic"/>
          <w:i/>
          <w:iCs/>
        </w:rPr>
      </w:pPr>
    </w:p>
    <w:p w14:paraId="70A230FC" w14:textId="77777777" w:rsidR="00586B10" w:rsidRPr="00EE7CB6" w:rsidRDefault="00586B10" w:rsidP="00586B10">
      <w:pPr>
        <w:rPr>
          <w:rFonts w:ascii="Times New Roman Italic" w:hAnsi="Times New Roman Italic"/>
          <w:i/>
          <w:iCs/>
        </w:rPr>
      </w:pPr>
      <w:r w:rsidRPr="00EE7CB6">
        <w:rPr>
          <w:rFonts w:ascii="Times New Roman Italic" w:hAnsi="Times New Roman Italic"/>
          <w:i/>
          <w:iCs/>
        </w:rPr>
        <w:t xml:space="preserve">    Honorable Mention, </w:t>
      </w:r>
      <w:r>
        <w:rPr>
          <w:rFonts w:ascii="Times New Roman Italic" w:hAnsi="Times New Roman Italic"/>
          <w:i/>
          <w:iCs/>
        </w:rPr>
        <w:t xml:space="preserve">2009 </w:t>
      </w:r>
      <w:r w:rsidRPr="00EE7CB6">
        <w:rPr>
          <w:rFonts w:ascii="Times New Roman Italic" w:hAnsi="Times New Roman Italic"/>
          <w:i/>
          <w:iCs/>
        </w:rPr>
        <w:t xml:space="preserve">Distinguished Book Award, Association for Latin American   </w:t>
      </w:r>
    </w:p>
    <w:p w14:paraId="193E2F55" w14:textId="77777777" w:rsidR="00586B10" w:rsidRDefault="00586B10" w:rsidP="00586B10">
      <w:pPr>
        <w:rPr>
          <w:rFonts w:ascii="Times New Roman Italic" w:hAnsi="Times New Roman Italic"/>
          <w:i/>
          <w:iCs/>
        </w:rPr>
      </w:pPr>
      <w:r w:rsidRPr="00EE7CB6">
        <w:rPr>
          <w:rFonts w:ascii="Times New Roman Italic" w:hAnsi="Times New Roman Italic"/>
          <w:i/>
          <w:iCs/>
        </w:rPr>
        <w:t xml:space="preserve">    Anthropologists, American Anthropology Association</w:t>
      </w:r>
    </w:p>
    <w:p w14:paraId="05E58714" w14:textId="77777777" w:rsidR="00586B10" w:rsidRPr="00757F13" w:rsidRDefault="00586B10" w:rsidP="00586B10">
      <w:pPr>
        <w:rPr>
          <w:i/>
        </w:rPr>
      </w:pPr>
    </w:p>
    <w:p w14:paraId="517BC263" w14:textId="77777777" w:rsidR="00586B10" w:rsidRPr="00757F13" w:rsidRDefault="00586B10" w:rsidP="00586B10">
      <w:pPr>
        <w:rPr>
          <w:spacing w:val="-4"/>
        </w:rPr>
      </w:pPr>
      <w:r w:rsidRPr="00757F13">
        <w:t xml:space="preserve">Jacqueline </w:t>
      </w:r>
      <w:r>
        <w:t xml:space="preserve">Maria </w:t>
      </w:r>
      <w:r w:rsidRPr="00757F13">
        <w:t xml:space="preserve">Hagan. 2006. Guest Editor, Special Section, “Social </w:t>
      </w:r>
      <w:r w:rsidRPr="00757F13">
        <w:rPr>
          <w:spacing w:val="-4"/>
        </w:rPr>
        <w:t xml:space="preserve">Membership and Immigrant Integration across National Contexts.” </w:t>
      </w:r>
      <w:r w:rsidRPr="00757F13">
        <w:rPr>
          <w:rFonts w:cs="Times New Roman Italic"/>
          <w:i/>
          <w:spacing w:val="-4"/>
        </w:rPr>
        <w:t>Social Forces</w:t>
      </w:r>
      <w:r w:rsidRPr="00757F13">
        <w:rPr>
          <w:spacing w:val="-4"/>
        </w:rPr>
        <w:t>, 85(2): 631-642.</w:t>
      </w:r>
    </w:p>
    <w:p w14:paraId="13DD42AC" w14:textId="77777777" w:rsidR="00586B10" w:rsidRPr="00757F13" w:rsidRDefault="00586B10" w:rsidP="00586B10">
      <w:pPr>
        <w:rPr>
          <w:spacing w:val="-4"/>
        </w:rPr>
      </w:pPr>
    </w:p>
    <w:p w14:paraId="2A538E90" w14:textId="77777777" w:rsidR="00586B10" w:rsidRPr="00757F13" w:rsidRDefault="00586B10" w:rsidP="00586B10">
      <w:pPr>
        <w:rPr>
          <w:spacing w:val="-4"/>
        </w:rPr>
      </w:pPr>
      <w:r w:rsidRPr="00757F13">
        <w:rPr>
          <w:spacing w:val="-4"/>
        </w:rPr>
        <w:t xml:space="preserve">Jacqueline Maria Hagan. 2004. Guest Editor, Special Issue, “Incorporating Immigrants </w:t>
      </w:r>
      <w:r w:rsidRPr="00757F13">
        <w:rPr>
          <w:spacing w:val="-2"/>
        </w:rPr>
        <w:t xml:space="preserve">into U.S. Labor Markets: Challenges of Integrating the Uprooted.” </w:t>
      </w:r>
      <w:r w:rsidRPr="00757F13">
        <w:rPr>
          <w:rFonts w:cs="Times New Roman Italic"/>
          <w:i/>
          <w:spacing w:val="-2"/>
        </w:rPr>
        <w:t xml:space="preserve">Work and </w:t>
      </w:r>
      <w:r w:rsidRPr="00757F13">
        <w:rPr>
          <w:rFonts w:cs="Times New Roman Italic"/>
          <w:i/>
          <w:spacing w:val="-3"/>
        </w:rPr>
        <w:t>Occupations</w:t>
      </w:r>
      <w:r w:rsidRPr="00757F13">
        <w:rPr>
          <w:rFonts w:cs="Times New Roman Italic"/>
          <w:spacing w:val="-3"/>
        </w:rPr>
        <w:t xml:space="preserve"> </w:t>
      </w:r>
      <w:r w:rsidRPr="00757F13">
        <w:rPr>
          <w:spacing w:val="-3"/>
        </w:rPr>
        <w:t xml:space="preserve">31(4): November. </w:t>
      </w:r>
    </w:p>
    <w:p w14:paraId="6290E820" w14:textId="77777777" w:rsidR="00586B10" w:rsidRPr="00757F13" w:rsidRDefault="00586B10" w:rsidP="00586B10">
      <w:pPr>
        <w:rPr>
          <w:spacing w:val="-3"/>
        </w:rPr>
      </w:pPr>
    </w:p>
    <w:p w14:paraId="6C260E35" w14:textId="77777777" w:rsidR="00586B10" w:rsidRDefault="00586B10" w:rsidP="00586B10">
      <w:pPr>
        <w:rPr>
          <w:spacing w:val="-3"/>
        </w:rPr>
      </w:pPr>
      <w:r w:rsidRPr="00757F13">
        <w:rPr>
          <w:spacing w:val="-2"/>
        </w:rPr>
        <w:t>Jacqueline Maria Hagan</w:t>
      </w:r>
      <w:r w:rsidRPr="00757F13">
        <w:rPr>
          <w:rFonts w:cs="Times New Roman Italic"/>
          <w:spacing w:val="-2"/>
        </w:rPr>
        <w:t xml:space="preserve">. </w:t>
      </w:r>
      <w:r w:rsidRPr="00757F13">
        <w:rPr>
          <w:spacing w:val="-2"/>
        </w:rPr>
        <w:t>1994.</w:t>
      </w:r>
      <w:r w:rsidRPr="00757F13">
        <w:rPr>
          <w:rFonts w:cs="Times New Roman Italic"/>
          <w:spacing w:val="-2"/>
        </w:rPr>
        <w:t xml:space="preserve"> </w:t>
      </w:r>
      <w:r w:rsidRPr="00757F13">
        <w:rPr>
          <w:rFonts w:cs="Times New Roman Italic"/>
          <w:i/>
          <w:spacing w:val="-2"/>
        </w:rPr>
        <w:t>Deciding to be Legal: A Maya Community in Houston</w:t>
      </w:r>
      <w:r w:rsidRPr="00757F13">
        <w:rPr>
          <w:rFonts w:cs="Times New Roman Italic"/>
          <w:spacing w:val="-2"/>
        </w:rPr>
        <w:t xml:space="preserve">. </w:t>
      </w:r>
      <w:r w:rsidRPr="00757F13">
        <w:rPr>
          <w:spacing w:val="-3"/>
        </w:rPr>
        <w:t xml:space="preserve">Philadelphia: Temple University Press. </w:t>
      </w:r>
    </w:p>
    <w:p w14:paraId="0AFBE764" w14:textId="77777777" w:rsidR="00586B10" w:rsidRDefault="00586B10" w:rsidP="00586B10">
      <w:pPr>
        <w:rPr>
          <w:spacing w:val="-3"/>
        </w:rPr>
      </w:pPr>
    </w:p>
    <w:p w14:paraId="7CE89C99" w14:textId="77777777" w:rsidR="00586B10" w:rsidRPr="00757F13" w:rsidRDefault="00586B10" w:rsidP="00586B10">
      <w:pPr>
        <w:rPr>
          <w:i/>
          <w:spacing w:val="-3"/>
        </w:rPr>
      </w:pPr>
    </w:p>
    <w:p w14:paraId="02CC9F68" w14:textId="77777777" w:rsidR="004548B8" w:rsidRPr="00757F13" w:rsidRDefault="004548B8" w:rsidP="004548B8">
      <w:pPr>
        <w:rPr>
          <w:i/>
        </w:rPr>
      </w:pPr>
      <w:r>
        <w:rPr>
          <w:i/>
        </w:rPr>
        <w:t>Journal Articles and Book Chapters</w:t>
      </w:r>
    </w:p>
    <w:p w14:paraId="7F0C1C23" w14:textId="77777777" w:rsidR="004548B8" w:rsidRPr="00757F13" w:rsidRDefault="004548B8" w:rsidP="004548B8">
      <w:pPr>
        <w:rPr>
          <w:spacing w:val="-3"/>
        </w:rPr>
      </w:pPr>
      <w:r>
        <w:rPr>
          <w:noProof/>
          <w:spacing w:val="-3"/>
        </w:rPr>
        <mc:AlternateContent>
          <mc:Choice Requires="wps">
            <w:drawing>
              <wp:anchor distT="4294967293" distB="4294967293" distL="114300" distR="114300" simplePos="0" relativeHeight="251676672" behindDoc="0" locked="0" layoutInCell="1" allowOverlap="1" wp14:anchorId="61E76507" wp14:editId="051BB68E">
                <wp:simplePos x="0" y="0"/>
                <wp:positionH relativeFrom="column">
                  <wp:posOffset>-29845</wp:posOffset>
                </wp:positionH>
                <wp:positionV relativeFrom="paragraph">
                  <wp:posOffset>63499</wp:posOffset>
                </wp:positionV>
                <wp:extent cx="5829300" cy="0"/>
                <wp:effectExtent l="0" t="0" r="12700"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C8C809D" id="Line 5" o:spid="_x0000_s1026" style="position:absolute;z-index:2516766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5pt,5pt" to="456.6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Edz8QEAALQDAAAOAAAAZHJzL2Uyb0RvYy54bWysU9uO2jAQfa/Uf7D8DgkssBARVlWAvtAW&#13;&#10;abcfYGyHWHU8lm0IqOq/d2wubXffVlUky+OZOXPmzGT+dGo1OUrnFZiSDvo5JdJwEMrsS/r9Zd2b&#13;&#10;UuIDM4JpMLKkZ+np0+Ljh3lnCzmEBrSQjiCI8UVnS9qEYIss87yRLfN9sNKgswbXsoCm22fCsQ7R&#13;&#10;W50N83ySdeCEdcCl9/i6vDjpIuHXteThW117GYguKXIL6XTp3MUzW8xZsXfMNopfabB3sGiZMlj0&#13;&#10;DrVkgZGDU2+gWsUdeKhDn0ObQV0rLlMP2M0gf9XNc8OsTL2gON7eZfL/D5Z/PW4dUQJnR4lhLY5o&#13;&#10;o4wk46hMZ32BAZXZutgbP5lnuwH+wxMDVcPMXiaGL2eLaYOYkf2TEg1vEX/XfQGBMewQIMl0ql0b&#13;&#10;IVEAckrTON+nIU+BcHwcT4ezhxyHxm++jBW3ROt8+CyhJfFSUo2cEzA7bnyIRFhxC4l1DKyV1mnY&#13;&#10;2pAO2Q4fETq6PGglojcZbr+rtCNHhvsyzeOX2noV5uBgREJrJBOr6z0wpS93rK5NxMNekM/1dlmI&#13;&#10;n7N8tpqupqPeaDhZ9Ua5EL1P62rUm6wHj+Plw7KqloNf16q3/KRrlPIylB2I89bd9MbVSA1f1zju&#13;&#10;3t92msqfn23xGwAA//8DAFBLAwQUAAYACAAAACEADGzIud8AAAANAQAADwAAAGRycy9kb3ducmV2&#13;&#10;LnhtbExPy07DMBC8I/EP1iJxQa2TlkdJ41QIhBA5QeAD3HibRI3Xke225u9ZxAEuK+3M7jzKTbKj&#13;&#10;OKIPgyMF+TwDgdQ6M1Cn4PPjebYCEaImo0dHqOALA2yq87NSF8ad6B2PTewEi1AotII+xqmQMrQ9&#13;&#10;Wh3mbkJibue81ZFX30nj9YnF7SgXWXYrrR6IHXo94WOP7b45WAW7Ol3ZlasXL3uf2jzUN82bfFXq&#13;&#10;8iI9rXk8rEFETPHvA346cH6oONjWHcgEMSqYXd/xJeMZ92L+Pl8uQWx/AVmV8n+L6hsAAP//AwBQ&#13;&#10;SwECLQAUAAYACAAAACEAtoM4kv4AAADhAQAAEwAAAAAAAAAAAAAAAAAAAAAAW0NvbnRlbnRfVHlw&#13;&#10;ZXNdLnhtbFBLAQItABQABgAIAAAAIQA4/SH/1gAAAJQBAAALAAAAAAAAAAAAAAAAAC8BAABfcmVs&#13;&#10;cy8ucmVsc1BLAQItABQABgAIAAAAIQAlhEdz8QEAALQDAAAOAAAAAAAAAAAAAAAAAC4CAABkcnMv&#13;&#10;ZTJvRG9jLnhtbFBLAQItABQABgAIAAAAIQAMbMi53wAAAA0BAAAPAAAAAAAAAAAAAAAAAEsEAABk&#13;&#10;cnMvZG93bnJldi54bWxQSwUGAAAAAAQABADzAAAAVwUAAAAA&#13;&#10;" strokecolor="gray" strokeweight="1pt"/>
            </w:pict>
          </mc:Fallback>
        </mc:AlternateContent>
      </w:r>
    </w:p>
    <w:p w14:paraId="0EA0763D" w14:textId="77777777" w:rsidR="00586B10" w:rsidRDefault="00586B10" w:rsidP="00586B10">
      <w:pPr>
        <w:rPr>
          <w:rFonts w:eastAsiaTheme="minorHAnsi"/>
          <w:color w:val="000000"/>
          <w:szCs w:val="32"/>
        </w:rPr>
      </w:pPr>
    </w:p>
    <w:p w14:paraId="70F9BFFD" w14:textId="4A0B7ED0" w:rsidR="00581EE4" w:rsidRDefault="00581EE4" w:rsidP="00BF56E5">
      <w:r>
        <w:t xml:space="preserve">Ricardo Martinez -Schuldt and Jacqueline Hagan. Forthcoming. “Abusing Immigrants: An </w:t>
      </w:r>
      <w:r w:rsidR="007D671E">
        <w:t>A</w:t>
      </w:r>
      <w:r>
        <w:t>n</w:t>
      </w:r>
      <w:r w:rsidR="007D671E">
        <w:t>a</w:t>
      </w:r>
      <w:r>
        <w:t xml:space="preserve">lysis of Immigration </w:t>
      </w:r>
      <w:r w:rsidR="007D671E">
        <w:t>E</w:t>
      </w:r>
      <w:r>
        <w:t xml:space="preserve">nforcement and Mexican </w:t>
      </w:r>
      <w:r w:rsidR="007D671E">
        <w:t>M</w:t>
      </w:r>
      <w:r>
        <w:t xml:space="preserve">igrant Claims of Human Rights Violations by U.S. State Agents.” </w:t>
      </w:r>
      <w:r w:rsidRPr="00581EE4">
        <w:rPr>
          <w:i/>
          <w:iCs/>
        </w:rPr>
        <w:t>Human Rights Quarterly</w:t>
      </w:r>
      <w:r>
        <w:t>.</w:t>
      </w:r>
    </w:p>
    <w:p w14:paraId="1DF6B64B" w14:textId="77777777" w:rsidR="00581EE4" w:rsidRDefault="00581EE4" w:rsidP="00BF56E5"/>
    <w:p w14:paraId="264DFC48" w14:textId="2648080B" w:rsidR="00BF56E5" w:rsidRPr="00BF56E5" w:rsidRDefault="00BF56E5" w:rsidP="00BF56E5">
      <w:pPr>
        <w:rPr>
          <w:i/>
          <w:iCs/>
        </w:rPr>
      </w:pPr>
      <w:r w:rsidRPr="00BF56E5">
        <w:t xml:space="preserve">Joshua </w:t>
      </w:r>
      <w:proofErr w:type="spellStart"/>
      <w:r w:rsidRPr="00BF56E5">
        <w:t>Wassink</w:t>
      </w:r>
      <w:proofErr w:type="spellEnd"/>
      <w:r w:rsidRPr="00BF56E5">
        <w:t xml:space="preserve"> and Jacqueline Hagan. 2020. “</w:t>
      </w:r>
      <w:r w:rsidRPr="00BF56E5">
        <w:rPr>
          <w:color w:val="000000"/>
          <w:szCs w:val="27"/>
        </w:rPr>
        <w:t xml:space="preserve">How Local Community Context Shapes Labor Market Re-Entry and Resource Mobilization among Return Migrants: An Examination of Rural and Urban Communities in Mexico.” </w:t>
      </w:r>
      <w:r w:rsidRPr="00BF56E5">
        <w:rPr>
          <w:i/>
          <w:iCs/>
          <w:color w:val="000000"/>
          <w:szCs w:val="27"/>
        </w:rPr>
        <w:t xml:space="preserve">Journal of Ethnic and Migration Studies </w:t>
      </w:r>
    </w:p>
    <w:p w14:paraId="2BBB10AC" w14:textId="77777777" w:rsidR="00BF56E5" w:rsidRPr="00BF56E5" w:rsidRDefault="00BF56E5" w:rsidP="00BF56E5"/>
    <w:p w14:paraId="3EF20F69" w14:textId="53EFA2EB" w:rsidR="00BF56E5" w:rsidRPr="00BF56E5" w:rsidRDefault="00BF56E5" w:rsidP="00BF56E5">
      <w:r w:rsidRPr="00BF56E5">
        <w:t xml:space="preserve">Jacqueline Hagan and Joshua </w:t>
      </w:r>
      <w:proofErr w:type="spellStart"/>
      <w:r w:rsidRPr="00BF56E5">
        <w:t>Wassink</w:t>
      </w:r>
      <w:proofErr w:type="spellEnd"/>
      <w:r w:rsidRPr="00BF56E5">
        <w:t xml:space="preserve">.  2020. “Return Migration around the World: An Integrated Agenda for Future Research.” </w:t>
      </w:r>
      <w:r w:rsidRPr="00BF56E5">
        <w:rPr>
          <w:i/>
        </w:rPr>
        <w:t>Annual Review of Sociology</w:t>
      </w:r>
      <w:r>
        <w:t xml:space="preserve"> </w:t>
      </w:r>
      <w:r w:rsidRPr="00BF56E5">
        <w:t>4</w:t>
      </w:r>
      <w:r w:rsidR="00AC70E5">
        <w:t>6</w:t>
      </w:r>
      <w:r w:rsidRPr="00BF56E5">
        <w:t>:</w:t>
      </w:r>
      <w:r w:rsidR="007B0029">
        <w:t>1-20.</w:t>
      </w:r>
    </w:p>
    <w:p w14:paraId="0F722CCD" w14:textId="77777777" w:rsidR="00BF56E5" w:rsidRDefault="00BF56E5" w:rsidP="00586B10">
      <w:pPr>
        <w:rPr>
          <w:rFonts w:eastAsiaTheme="minorHAnsi"/>
          <w:color w:val="000000"/>
          <w:szCs w:val="32"/>
        </w:rPr>
      </w:pPr>
    </w:p>
    <w:p w14:paraId="3CE4AE98" w14:textId="427B4E28" w:rsidR="00586B10" w:rsidRPr="00785174" w:rsidRDefault="00586B10" w:rsidP="00586B10">
      <w:pPr>
        <w:rPr>
          <w:color w:val="000000"/>
          <w:szCs w:val="27"/>
        </w:rPr>
      </w:pPr>
      <w:r w:rsidRPr="00785174">
        <w:rPr>
          <w:rFonts w:eastAsiaTheme="minorHAnsi"/>
          <w:color w:val="000000"/>
          <w:szCs w:val="32"/>
        </w:rPr>
        <w:t xml:space="preserve">Jacqueline Hagan, Joshua </w:t>
      </w:r>
      <w:proofErr w:type="spellStart"/>
      <w:r w:rsidRPr="00785174">
        <w:rPr>
          <w:rFonts w:eastAsiaTheme="minorHAnsi"/>
          <w:color w:val="000000"/>
          <w:szCs w:val="32"/>
        </w:rPr>
        <w:t>Wassink</w:t>
      </w:r>
      <w:proofErr w:type="spellEnd"/>
      <w:r w:rsidRPr="00785174">
        <w:rPr>
          <w:rFonts w:eastAsiaTheme="minorHAnsi"/>
          <w:color w:val="000000"/>
          <w:szCs w:val="32"/>
        </w:rPr>
        <w:t xml:space="preserve">, </w:t>
      </w:r>
      <w:r>
        <w:rPr>
          <w:rFonts w:eastAsiaTheme="minorHAnsi"/>
          <w:color w:val="000000"/>
          <w:szCs w:val="32"/>
        </w:rPr>
        <w:t xml:space="preserve">and Brianna Castro. </w:t>
      </w:r>
      <w:r w:rsidR="004548B8">
        <w:rPr>
          <w:rFonts w:eastAsiaTheme="minorHAnsi"/>
          <w:color w:val="000000"/>
          <w:szCs w:val="32"/>
        </w:rPr>
        <w:t xml:space="preserve">2019. </w:t>
      </w:r>
      <w:r w:rsidRPr="00785174">
        <w:rPr>
          <w:rFonts w:eastAsiaTheme="minorHAnsi"/>
          <w:color w:val="000000"/>
          <w:szCs w:val="32"/>
        </w:rPr>
        <w:t>“</w:t>
      </w:r>
      <w:r w:rsidRPr="00785174">
        <w:rPr>
          <w:color w:val="000000"/>
          <w:szCs w:val="27"/>
        </w:rPr>
        <w:t>A Longitudinal Analysis of Resource Mobilization among Forced and Voluntary Return Migrants in Mexico.”</w:t>
      </w:r>
    </w:p>
    <w:p w14:paraId="2C0ACC0B" w14:textId="77777777" w:rsidR="00586B10" w:rsidRDefault="00586B10" w:rsidP="00586B10">
      <w:pPr>
        <w:rPr>
          <w:color w:val="000000"/>
          <w:szCs w:val="27"/>
        </w:rPr>
      </w:pPr>
      <w:r w:rsidRPr="00785174">
        <w:rPr>
          <w:i/>
          <w:color w:val="000000"/>
          <w:szCs w:val="27"/>
        </w:rPr>
        <w:t>Journal of Ethnic and Migration Studie</w:t>
      </w:r>
      <w:r>
        <w:rPr>
          <w:i/>
          <w:color w:val="000000"/>
          <w:szCs w:val="27"/>
        </w:rPr>
        <w:t>s</w:t>
      </w:r>
      <w:r w:rsidR="003745CB">
        <w:rPr>
          <w:color w:val="000000"/>
          <w:szCs w:val="27"/>
        </w:rPr>
        <w:t xml:space="preserve"> 45 (1): 170-189.</w:t>
      </w:r>
    </w:p>
    <w:p w14:paraId="35429F22" w14:textId="77777777" w:rsidR="003745CB" w:rsidRDefault="003745CB" w:rsidP="00586B10">
      <w:pPr>
        <w:rPr>
          <w:color w:val="000000"/>
          <w:szCs w:val="27"/>
        </w:rPr>
      </w:pPr>
    </w:p>
    <w:p w14:paraId="57DFACB9" w14:textId="5CB56E70" w:rsidR="003745CB" w:rsidRPr="00BC3608" w:rsidRDefault="003745CB" w:rsidP="00586B10">
      <w:pPr>
        <w:rPr>
          <w:color w:val="000000"/>
          <w:szCs w:val="27"/>
        </w:rPr>
      </w:pPr>
      <w:r>
        <w:rPr>
          <w:color w:val="000000"/>
          <w:szCs w:val="27"/>
        </w:rPr>
        <w:t xml:space="preserve">Jacqueline Hagan and Joshua </w:t>
      </w:r>
      <w:proofErr w:type="spellStart"/>
      <w:r>
        <w:rPr>
          <w:color w:val="000000"/>
          <w:szCs w:val="27"/>
        </w:rPr>
        <w:t>Wassink</w:t>
      </w:r>
      <w:proofErr w:type="spellEnd"/>
      <w:r>
        <w:rPr>
          <w:color w:val="000000"/>
          <w:szCs w:val="27"/>
        </w:rPr>
        <w:t xml:space="preserve">. 2019. “The Effect of U.S. Migration </w:t>
      </w:r>
      <w:r w:rsidR="00AC70E5">
        <w:rPr>
          <w:color w:val="000000"/>
          <w:szCs w:val="27"/>
        </w:rPr>
        <w:t xml:space="preserve">Experience </w:t>
      </w:r>
      <w:r>
        <w:rPr>
          <w:color w:val="000000"/>
          <w:szCs w:val="27"/>
        </w:rPr>
        <w:t xml:space="preserve">on Social Mobility in Mexico.” </w:t>
      </w:r>
      <w:r w:rsidRPr="003745CB">
        <w:rPr>
          <w:rFonts w:ascii="Times New Roman Italic" w:hAnsi="Times New Roman Italic"/>
          <w:i/>
          <w:color w:val="000000"/>
          <w:szCs w:val="27"/>
        </w:rPr>
        <w:t>Current History</w:t>
      </w:r>
      <w:r w:rsidR="00C95E46">
        <w:rPr>
          <w:rFonts w:ascii="Times New Roman Italic" w:hAnsi="Times New Roman Italic"/>
          <w:color w:val="000000"/>
          <w:szCs w:val="27"/>
        </w:rPr>
        <w:t xml:space="preserve">. </w:t>
      </w:r>
      <w:r w:rsidR="00BC3608">
        <w:rPr>
          <w:rFonts w:ascii="Times New Roman Italic" w:hAnsi="Times New Roman Italic"/>
          <w:color w:val="000000"/>
          <w:szCs w:val="27"/>
        </w:rPr>
        <w:t xml:space="preserve">February </w:t>
      </w:r>
    </w:p>
    <w:p w14:paraId="497EE214" w14:textId="77777777" w:rsidR="00586B10" w:rsidRPr="00937E13" w:rsidRDefault="00586B10" w:rsidP="00586B10">
      <w:pPr>
        <w:rPr>
          <w:i/>
          <w:color w:val="000000"/>
          <w:szCs w:val="27"/>
        </w:rPr>
      </w:pPr>
    </w:p>
    <w:p w14:paraId="23B406D1" w14:textId="77777777" w:rsidR="00586B10" w:rsidRDefault="00586B10" w:rsidP="00586B10">
      <w:r>
        <w:t xml:space="preserve">Jacqueline Hagan and Holly </w:t>
      </w:r>
      <w:proofErr w:type="spellStart"/>
      <w:r>
        <w:t>Straut</w:t>
      </w:r>
      <w:proofErr w:type="spellEnd"/>
      <w:r w:rsidRPr="00757F13">
        <w:t xml:space="preserve"> </w:t>
      </w:r>
      <w:proofErr w:type="spellStart"/>
      <w:r>
        <w:t>Eppsteiner</w:t>
      </w:r>
      <w:proofErr w:type="spellEnd"/>
      <w:r>
        <w:t xml:space="preserve">. </w:t>
      </w:r>
      <w:r w:rsidR="004548B8">
        <w:t>2019</w:t>
      </w:r>
      <w:r w:rsidRPr="00757F13">
        <w:t xml:space="preserve"> “Religion on the Move: The Place of Religion in Different Stages of the Migration Process.” In Steven Gold and Stephanie </w:t>
      </w:r>
      <w:proofErr w:type="spellStart"/>
      <w:r w:rsidRPr="00757F13">
        <w:t>Nawyn</w:t>
      </w:r>
      <w:proofErr w:type="spellEnd"/>
      <w:r w:rsidRPr="00757F13">
        <w:t xml:space="preserve"> (eds.) </w:t>
      </w:r>
      <w:r w:rsidRPr="00757F13">
        <w:rPr>
          <w:i/>
        </w:rPr>
        <w:t>Handbook of International Migration.</w:t>
      </w:r>
      <w:r w:rsidRPr="00757F13">
        <w:t xml:space="preserve"> </w:t>
      </w:r>
      <w:r>
        <w:t>Second Edition.</w:t>
      </w:r>
      <w:r w:rsidRPr="00757F13">
        <w:t xml:space="preserve"> New York: Routledge.</w:t>
      </w:r>
    </w:p>
    <w:p w14:paraId="4C763978" w14:textId="77777777" w:rsidR="00586B10" w:rsidRPr="00757F13" w:rsidRDefault="00586B10" w:rsidP="00586B10"/>
    <w:p w14:paraId="6E879D9D" w14:textId="77777777" w:rsidR="00586B10" w:rsidRPr="00785174" w:rsidRDefault="00586B10" w:rsidP="00586B10">
      <w:pPr>
        <w:rPr>
          <w:rFonts w:cs="Calibri"/>
          <w:color w:val="000000"/>
          <w:sz w:val="22"/>
          <w:szCs w:val="22"/>
        </w:rPr>
      </w:pPr>
      <w:r w:rsidRPr="00785174">
        <w:rPr>
          <w:rFonts w:cs="Arial"/>
          <w:color w:val="000000"/>
        </w:rPr>
        <w:t>Rodriguez, N., Paredes,</w:t>
      </w:r>
      <w:r>
        <w:rPr>
          <w:rFonts w:cs="Arial"/>
          <w:color w:val="000000"/>
        </w:rPr>
        <w:t xml:space="preserve"> C., &amp; Hagan, J. M. </w:t>
      </w:r>
      <w:r w:rsidRPr="00785174">
        <w:rPr>
          <w:rFonts w:cs="Arial"/>
          <w:color w:val="000000"/>
        </w:rPr>
        <w:t xml:space="preserve">2018. “Immigration enforcement, older Latino immigrants, and implications for health.” In W.A. Vega, J.L. Angel, L.M.F. Gutiérrez Robledo, &amp; K.S. </w:t>
      </w:r>
      <w:proofErr w:type="spellStart"/>
      <w:r w:rsidRPr="00785174">
        <w:rPr>
          <w:rFonts w:cs="Arial"/>
          <w:color w:val="000000"/>
        </w:rPr>
        <w:t>Markides</w:t>
      </w:r>
      <w:proofErr w:type="spellEnd"/>
      <w:r w:rsidRPr="00785174">
        <w:rPr>
          <w:rFonts w:cs="Arial"/>
          <w:color w:val="000000"/>
        </w:rPr>
        <w:t xml:space="preserve"> (Eds.), </w:t>
      </w:r>
      <w:r w:rsidRPr="00785174">
        <w:rPr>
          <w:rFonts w:cs="Arial"/>
          <w:i/>
          <w:iCs/>
          <w:color w:val="000000"/>
        </w:rPr>
        <w:t>Contextualizing Health and Aging in the Americas: Effects of Space, Time, and Place</w:t>
      </w:r>
      <w:r w:rsidRPr="00785174">
        <w:rPr>
          <w:rFonts w:cs="Arial"/>
          <w:color w:val="000000"/>
        </w:rPr>
        <w:t>. Berlin: Springer Nature.</w:t>
      </w:r>
    </w:p>
    <w:p w14:paraId="63B674E3" w14:textId="77777777" w:rsidR="00586B10" w:rsidRPr="00785174" w:rsidRDefault="00586B10" w:rsidP="00586B10">
      <w:pPr>
        <w:rPr>
          <w:rFonts w:cs="Calibri"/>
          <w:color w:val="000000"/>
          <w:sz w:val="22"/>
          <w:szCs w:val="22"/>
        </w:rPr>
      </w:pPr>
    </w:p>
    <w:p w14:paraId="69AF152F" w14:textId="77777777" w:rsidR="00586B10" w:rsidRDefault="00586B10" w:rsidP="00586B10">
      <w:r w:rsidRPr="00785174">
        <w:rPr>
          <w:rFonts w:eastAsiaTheme="minorHAnsi"/>
          <w:color w:val="000000"/>
          <w:szCs w:val="32"/>
        </w:rPr>
        <w:t xml:space="preserve">Jacqueline Hagan, </w:t>
      </w:r>
      <w:r w:rsidRPr="00785174">
        <w:t>Ricardo Martinez-Schuldt, Alyssa Peavey, an</w:t>
      </w:r>
      <w:r>
        <w:t xml:space="preserve">d Deborah Weissman. </w:t>
      </w:r>
      <w:r w:rsidRPr="00785174">
        <w:t xml:space="preserve">2018. “Family Matters: Claiming Rights across the U.S.-Mexico Migratory System.” </w:t>
      </w:r>
      <w:r w:rsidRPr="00785174">
        <w:rPr>
          <w:i/>
        </w:rPr>
        <w:t>Journal on Migration and Human Security</w:t>
      </w:r>
      <w:r>
        <w:t xml:space="preserve"> 6 (1) June.</w:t>
      </w:r>
    </w:p>
    <w:p w14:paraId="7CCC9B6A" w14:textId="77777777" w:rsidR="00586B10" w:rsidRPr="00640CA4" w:rsidRDefault="00586B10" w:rsidP="00586B10">
      <w:pPr>
        <w:rPr>
          <w:rFonts w:ascii="Times New Roman Italic" w:eastAsiaTheme="minorHAnsi" w:hAnsi="Times New Roman Italic"/>
          <w:i/>
          <w:color w:val="000000"/>
          <w:szCs w:val="32"/>
        </w:rPr>
      </w:pPr>
    </w:p>
    <w:p w14:paraId="50732E90" w14:textId="77777777" w:rsidR="00586B10" w:rsidRPr="00937E13" w:rsidRDefault="00586B10" w:rsidP="00586B10">
      <w:pPr>
        <w:rPr>
          <w:rFonts w:ascii="Times New Roman Italic" w:hAnsi="Times New Roman Italic"/>
        </w:rPr>
      </w:pPr>
      <w:r>
        <w:t xml:space="preserve">Deborah Weissman, Jacqueline Hagan, Ricardo Martinez-Schuldt, and Alyssa Peavey. 2018. “The Politics of Immigrant Rights: Between Political Geography and Transnational Interventions.”  </w:t>
      </w:r>
      <w:r w:rsidRPr="00204418">
        <w:rPr>
          <w:rFonts w:ascii="Times New Roman Italic" w:hAnsi="Times New Roman Italic"/>
          <w:i/>
        </w:rPr>
        <w:t>Michigan State Law Review</w:t>
      </w:r>
      <w:r>
        <w:rPr>
          <w:rFonts w:ascii="Times New Roman Italic" w:hAnsi="Times New Roman Italic"/>
          <w:i/>
        </w:rPr>
        <w:t xml:space="preserve"> </w:t>
      </w:r>
      <w:r>
        <w:rPr>
          <w:rFonts w:ascii="Times New Roman Italic" w:hAnsi="Times New Roman Italic"/>
        </w:rPr>
        <w:t xml:space="preserve">. Mich. St. </w:t>
      </w:r>
      <w:proofErr w:type="spellStart"/>
      <w:r>
        <w:rPr>
          <w:rFonts w:ascii="Times New Roman Italic" w:hAnsi="Times New Roman Italic"/>
        </w:rPr>
        <w:t>L.Rev</w:t>
      </w:r>
      <w:proofErr w:type="spellEnd"/>
      <w:r>
        <w:rPr>
          <w:rFonts w:ascii="Times New Roman Italic" w:hAnsi="Times New Roman Italic"/>
        </w:rPr>
        <w:t>. 117 : 118-187</w:t>
      </w:r>
    </w:p>
    <w:p w14:paraId="6DCE2A4B" w14:textId="77777777" w:rsidR="00586B10" w:rsidRDefault="00586B10" w:rsidP="00586B10"/>
    <w:p w14:paraId="1939733D" w14:textId="77777777" w:rsidR="00586B10" w:rsidRPr="003745CB" w:rsidRDefault="00586B10" w:rsidP="00586B10">
      <w:r>
        <w:rPr>
          <w:rFonts w:eastAsiaTheme="minorHAnsi"/>
          <w:color w:val="000000"/>
          <w:szCs w:val="32"/>
        </w:rPr>
        <w:t>J</w:t>
      </w:r>
      <w:r w:rsidRPr="002B34E1">
        <w:rPr>
          <w:rFonts w:eastAsiaTheme="minorHAnsi"/>
          <w:color w:val="000000"/>
          <w:szCs w:val="32"/>
        </w:rPr>
        <w:t xml:space="preserve">oshua </w:t>
      </w:r>
      <w:proofErr w:type="spellStart"/>
      <w:r w:rsidRPr="002B34E1">
        <w:rPr>
          <w:rFonts w:eastAsiaTheme="minorHAnsi"/>
          <w:color w:val="000000"/>
          <w:szCs w:val="32"/>
        </w:rPr>
        <w:t>Wassink</w:t>
      </w:r>
      <w:proofErr w:type="spellEnd"/>
      <w:r w:rsidRPr="002B34E1">
        <w:rPr>
          <w:rFonts w:eastAsiaTheme="minorHAnsi"/>
          <w:color w:val="000000"/>
          <w:szCs w:val="32"/>
        </w:rPr>
        <w:t xml:space="preserve"> a</w:t>
      </w:r>
      <w:r>
        <w:rPr>
          <w:rFonts w:eastAsiaTheme="minorHAnsi"/>
          <w:color w:val="000000"/>
          <w:szCs w:val="32"/>
        </w:rPr>
        <w:t>nd Jacqueline Hagan. 2018</w:t>
      </w:r>
      <w:r w:rsidRPr="002B34E1">
        <w:rPr>
          <w:rFonts w:eastAsiaTheme="minorHAnsi"/>
          <w:color w:val="000000"/>
          <w:szCs w:val="32"/>
        </w:rPr>
        <w:t xml:space="preserve">. “A Dynamic Model of Self-Employment and Socioeconomic Mobility among Return Migrants: The Case of Urban Mexico.” </w:t>
      </w:r>
      <w:r w:rsidRPr="002B34E1">
        <w:rPr>
          <w:rFonts w:ascii="Times New Roman Italic" w:eastAsiaTheme="minorHAnsi" w:hAnsi="Times New Roman Italic" w:cs="Times"/>
          <w:i/>
          <w:color w:val="000000"/>
          <w:szCs w:val="32"/>
        </w:rPr>
        <w:t>Social Forces</w:t>
      </w:r>
      <w:r>
        <w:rPr>
          <w:rFonts w:ascii="Calibri" w:hAnsi="Calibri" w:cs="Calibri"/>
          <w:color w:val="000000"/>
          <w:sz w:val="22"/>
          <w:szCs w:val="22"/>
        </w:rPr>
        <w:t xml:space="preserve"> </w:t>
      </w:r>
      <w:r w:rsidRPr="003745CB">
        <w:rPr>
          <w:rFonts w:cs="Calibri"/>
          <w:color w:val="000000"/>
          <w:szCs w:val="22"/>
        </w:rPr>
        <w:t>96</w:t>
      </w:r>
      <w:r w:rsidR="003745CB">
        <w:rPr>
          <w:rFonts w:cs="Calibri"/>
          <w:color w:val="000000"/>
          <w:szCs w:val="22"/>
        </w:rPr>
        <w:t xml:space="preserve"> </w:t>
      </w:r>
      <w:r w:rsidRPr="003745CB">
        <w:rPr>
          <w:rFonts w:cs="Calibri"/>
          <w:color w:val="000000"/>
          <w:szCs w:val="22"/>
        </w:rPr>
        <w:t>(3)</w:t>
      </w:r>
      <w:r w:rsidR="003745CB">
        <w:rPr>
          <w:rFonts w:cs="Calibri"/>
          <w:color w:val="000000"/>
          <w:szCs w:val="22"/>
        </w:rPr>
        <w:t>:</w:t>
      </w:r>
      <w:r w:rsidRPr="003745CB">
        <w:rPr>
          <w:rFonts w:cs="Calibri"/>
          <w:color w:val="000000"/>
          <w:szCs w:val="22"/>
        </w:rPr>
        <w:t xml:space="preserve"> 1069–1096.</w:t>
      </w:r>
    </w:p>
    <w:p w14:paraId="4C06A587" w14:textId="77777777" w:rsidR="00586B10" w:rsidRPr="003745CB" w:rsidRDefault="00586B10" w:rsidP="00586B10">
      <w:pPr>
        <w:rPr>
          <w:i/>
          <w:spacing w:val="-3"/>
        </w:rPr>
      </w:pPr>
      <w:r w:rsidRPr="003745CB">
        <w:rPr>
          <w:rFonts w:eastAsiaTheme="minorHAnsi" w:cs="Times"/>
          <w:i/>
          <w:color w:val="000000"/>
          <w:szCs w:val="32"/>
        </w:rPr>
        <w:t xml:space="preserve"> </w:t>
      </w:r>
    </w:p>
    <w:p w14:paraId="360918FD" w14:textId="77777777" w:rsidR="00586B10" w:rsidRDefault="00586B10" w:rsidP="00586B10">
      <w:pPr>
        <w:rPr>
          <w:rFonts w:ascii="Times New Roman Italic" w:hAnsi="Times New Roman Italic"/>
          <w:i/>
        </w:rPr>
      </w:pPr>
      <w:r>
        <w:t xml:space="preserve">Nestor Rodriguez, Christian Parades, and Jacqueline Hagan.  2017. “ Fear of Immigration Enforcement among Older Latino Immigrants in the United States. </w:t>
      </w:r>
      <w:r w:rsidRPr="00106AD1">
        <w:rPr>
          <w:rFonts w:ascii="Times New Roman Italic" w:hAnsi="Times New Roman Italic"/>
          <w:i/>
        </w:rPr>
        <w:t>Journal of Aging and Health</w:t>
      </w:r>
    </w:p>
    <w:p w14:paraId="16107FCC" w14:textId="77777777" w:rsidR="00586B10" w:rsidRPr="00AB38D9" w:rsidRDefault="00586B10" w:rsidP="00586B10">
      <w:pPr>
        <w:rPr>
          <w:rFonts w:ascii="Times New Roman Italic" w:hAnsi="Times New Roman Italic"/>
        </w:rPr>
      </w:pPr>
      <w:r>
        <w:rPr>
          <w:rFonts w:ascii="Times New Roman Italic" w:hAnsi="Times New Roman Italic"/>
        </w:rPr>
        <w:t>29 (6): 986-1014.</w:t>
      </w:r>
    </w:p>
    <w:p w14:paraId="12037F71" w14:textId="77777777" w:rsidR="00586B10" w:rsidRDefault="00586B10" w:rsidP="00586B10"/>
    <w:p w14:paraId="2B3CCCB9" w14:textId="77777777" w:rsidR="00586B10" w:rsidRDefault="00586B10" w:rsidP="00586B10">
      <w:pPr>
        <w:widowControl w:val="0"/>
        <w:autoSpaceDE w:val="0"/>
        <w:autoSpaceDN w:val="0"/>
        <w:adjustRightInd w:val="0"/>
        <w:rPr>
          <w:rFonts w:eastAsiaTheme="minorHAnsi" w:cs="Calibri"/>
        </w:rPr>
      </w:pPr>
      <w:r>
        <w:rPr>
          <w:rFonts w:eastAsiaTheme="minorHAnsi" w:cs="Calibri"/>
        </w:rPr>
        <w:t xml:space="preserve">Jacqueline Hagan and Joshua </w:t>
      </w:r>
      <w:proofErr w:type="spellStart"/>
      <w:r>
        <w:rPr>
          <w:rFonts w:eastAsiaTheme="minorHAnsi" w:cs="Calibri"/>
        </w:rPr>
        <w:t>Wassink</w:t>
      </w:r>
      <w:proofErr w:type="spellEnd"/>
      <w:r>
        <w:rPr>
          <w:rFonts w:eastAsiaTheme="minorHAnsi" w:cs="Calibri"/>
        </w:rPr>
        <w:t xml:space="preserve">. 2016. “New Skills, New Jobs: Return Migration, Skill Transfers, and Business Formation in Mexico.” </w:t>
      </w:r>
      <w:r w:rsidRPr="00042C77">
        <w:rPr>
          <w:rFonts w:ascii="Times New Roman Italic" w:eastAsiaTheme="minorHAnsi" w:hAnsi="Times New Roman Italic" w:cs="Calibri"/>
          <w:i/>
          <w:iCs/>
        </w:rPr>
        <w:t>Social Problems</w:t>
      </w:r>
      <w:r>
        <w:rPr>
          <w:rFonts w:eastAsiaTheme="minorHAnsi" w:cs="Calibri"/>
        </w:rPr>
        <w:t xml:space="preserve"> 63 (4) November.</w:t>
      </w:r>
    </w:p>
    <w:p w14:paraId="5686914C" w14:textId="77777777" w:rsidR="00586B10" w:rsidRDefault="00586B10" w:rsidP="00586B10">
      <w:pPr>
        <w:widowControl w:val="0"/>
        <w:autoSpaceDE w:val="0"/>
        <w:autoSpaceDN w:val="0"/>
        <w:adjustRightInd w:val="0"/>
        <w:rPr>
          <w:rFonts w:eastAsiaTheme="minorHAnsi" w:cs="Calibri"/>
        </w:rPr>
      </w:pPr>
    </w:p>
    <w:p w14:paraId="03810461" w14:textId="77777777" w:rsidR="00586B10" w:rsidRDefault="00586B10" w:rsidP="00586B10">
      <w:pPr>
        <w:widowControl w:val="0"/>
        <w:autoSpaceDE w:val="0"/>
        <w:autoSpaceDN w:val="0"/>
        <w:adjustRightInd w:val="0"/>
        <w:rPr>
          <w:rFonts w:eastAsiaTheme="minorHAnsi" w:cs="Calibri"/>
        </w:rPr>
      </w:pPr>
      <w:r w:rsidRPr="000667C7">
        <w:rPr>
          <w:rFonts w:eastAsiaTheme="minorHAnsi" w:cs="Calibri"/>
        </w:rPr>
        <w:t xml:space="preserve">Holly </w:t>
      </w:r>
      <w:proofErr w:type="spellStart"/>
      <w:r w:rsidRPr="000667C7">
        <w:rPr>
          <w:rFonts w:eastAsiaTheme="minorHAnsi" w:cs="Calibri"/>
        </w:rPr>
        <w:t>Straut</w:t>
      </w:r>
      <w:proofErr w:type="spellEnd"/>
      <w:r w:rsidRPr="000667C7">
        <w:rPr>
          <w:rFonts w:eastAsiaTheme="minorHAnsi" w:cs="Calibri"/>
        </w:rPr>
        <w:t xml:space="preserve"> </w:t>
      </w:r>
      <w:proofErr w:type="spellStart"/>
      <w:r w:rsidRPr="000667C7">
        <w:rPr>
          <w:rFonts w:eastAsiaTheme="minorHAnsi" w:cs="Calibri"/>
        </w:rPr>
        <w:t>Eppsteiner</w:t>
      </w:r>
      <w:proofErr w:type="spellEnd"/>
      <w:r w:rsidRPr="000667C7">
        <w:rPr>
          <w:rFonts w:eastAsiaTheme="minorHAnsi" w:cs="Calibri"/>
        </w:rPr>
        <w:t xml:space="preserve"> and Jacquel</w:t>
      </w:r>
      <w:r>
        <w:rPr>
          <w:rFonts w:eastAsiaTheme="minorHAnsi" w:cs="Calibri"/>
        </w:rPr>
        <w:t>ine Hagan. 2016</w:t>
      </w:r>
      <w:r w:rsidRPr="000667C7">
        <w:rPr>
          <w:rFonts w:eastAsiaTheme="minorHAnsi" w:cs="Calibri"/>
        </w:rPr>
        <w:t>.  “Religion as Psychological, Spiritual and Social Support in the Migration Undertaking</w:t>
      </w:r>
      <w:r>
        <w:rPr>
          <w:rFonts w:eastAsiaTheme="minorHAnsi" w:cs="Calibri"/>
        </w:rPr>
        <w:t>.</w:t>
      </w:r>
      <w:r w:rsidRPr="000667C7">
        <w:rPr>
          <w:rFonts w:eastAsiaTheme="minorHAnsi" w:cs="Calibri"/>
        </w:rPr>
        <w:t xml:space="preserve">” In </w:t>
      </w:r>
      <w:r w:rsidRPr="00CC0296">
        <w:rPr>
          <w:rFonts w:ascii="Times New Roman Italic" w:eastAsiaTheme="minorHAnsi" w:hAnsi="Times New Roman Italic" w:cs="Calibri"/>
          <w:i/>
          <w:iCs/>
        </w:rPr>
        <w:t>Intersections of Religion and Migration: Issues at the Global Crossroads</w:t>
      </w:r>
      <w:r w:rsidRPr="000667C7">
        <w:rPr>
          <w:rFonts w:eastAsiaTheme="minorHAnsi" w:cs="Calibri"/>
        </w:rPr>
        <w:t xml:space="preserve">, edited by Jennifer B. Saunders, Elena </w:t>
      </w:r>
      <w:proofErr w:type="spellStart"/>
      <w:r w:rsidRPr="000667C7">
        <w:rPr>
          <w:rFonts w:eastAsiaTheme="minorHAnsi" w:cs="Calibri"/>
        </w:rPr>
        <w:t>Fiddian-Qasmiyeh</w:t>
      </w:r>
      <w:proofErr w:type="spellEnd"/>
      <w:r w:rsidRPr="000667C7">
        <w:rPr>
          <w:rFonts w:eastAsiaTheme="minorHAnsi" w:cs="Calibri"/>
        </w:rPr>
        <w:t xml:space="preserve">, and Susanna Snyder. </w:t>
      </w:r>
      <w:r>
        <w:rPr>
          <w:rFonts w:eastAsiaTheme="minorHAnsi" w:cs="Calibri"/>
        </w:rPr>
        <w:t xml:space="preserve">UK: </w:t>
      </w:r>
      <w:r w:rsidRPr="000667C7">
        <w:rPr>
          <w:rFonts w:eastAsiaTheme="minorHAnsi" w:cs="Calibri"/>
        </w:rPr>
        <w:t>Pa</w:t>
      </w:r>
      <w:r>
        <w:rPr>
          <w:rFonts w:eastAsiaTheme="minorHAnsi" w:cs="Calibri"/>
        </w:rPr>
        <w:t>lgr</w:t>
      </w:r>
      <w:r w:rsidRPr="000667C7">
        <w:rPr>
          <w:rFonts w:eastAsiaTheme="minorHAnsi" w:cs="Calibri"/>
        </w:rPr>
        <w:t>ave Macmillan</w:t>
      </w:r>
      <w:r>
        <w:rPr>
          <w:rFonts w:eastAsiaTheme="minorHAnsi" w:cs="Calibri"/>
        </w:rPr>
        <w:t xml:space="preserve">. </w:t>
      </w:r>
    </w:p>
    <w:p w14:paraId="0791A2B5" w14:textId="77777777" w:rsidR="00586B10" w:rsidRDefault="00586B10" w:rsidP="00586B10">
      <w:pPr>
        <w:rPr>
          <w:rFonts w:eastAsiaTheme="minorHAnsi" w:cs="Calibri"/>
        </w:rPr>
      </w:pPr>
    </w:p>
    <w:p w14:paraId="791BA655" w14:textId="77777777" w:rsidR="00586B10" w:rsidRDefault="00586B10" w:rsidP="00586B10">
      <w:pPr>
        <w:rPr>
          <w:rFonts w:eastAsiaTheme="minorHAnsi" w:cs="Calibri"/>
        </w:rPr>
      </w:pPr>
      <w:r>
        <w:rPr>
          <w:rFonts w:eastAsiaTheme="minorHAnsi" w:cs="Calibri"/>
        </w:rPr>
        <w:t xml:space="preserve">Nestor Rodriguez and </w:t>
      </w:r>
      <w:r w:rsidRPr="00757F13">
        <w:rPr>
          <w:rFonts w:eastAsiaTheme="minorHAnsi" w:cs="Calibri"/>
        </w:rPr>
        <w:t>Ja</w:t>
      </w:r>
      <w:r>
        <w:rPr>
          <w:rFonts w:eastAsiaTheme="minorHAnsi" w:cs="Calibri"/>
        </w:rPr>
        <w:t xml:space="preserve">cqueline </w:t>
      </w:r>
      <w:r w:rsidRPr="00757F13">
        <w:rPr>
          <w:rFonts w:eastAsiaTheme="minorHAnsi" w:cs="Calibri"/>
        </w:rPr>
        <w:t xml:space="preserve">Hagan. </w:t>
      </w:r>
      <w:r>
        <w:rPr>
          <w:rFonts w:eastAsiaTheme="minorHAnsi" w:cs="Calibri"/>
        </w:rPr>
        <w:t xml:space="preserve"> 2016</w:t>
      </w:r>
      <w:r w:rsidRPr="00757F13">
        <w:rPr>
          <w:rFonts w:eastAsiaTheme="minorHAnsi" w:cs="Calibri"/>
        </w:rPr>
        <w:t>. “US Polic</w:t>
      </w:r>
      <w:r>
        <w:rPr>
          <w:rFonts w:eastAsiaTheme="minorHAnsi" w:cs="Calibri"/>
        </w:rPr>
        <w:t xml:space="preserve">ies to Restrict Immigration.” In </w:t>
      </w:r>
      <w:r w:rsidRPr="00757F13">
        <w:rPr>
          <w:rFonts w:eastAsiaTheme="minorHAnsi" w:cs="Calibri"/>
        </w:rPr>
        <w:t xml:space="preserve"> </w:t>
      </w:r>
      <w:r w:rsidRPr="00757F13">
        <w:rPr>
          <w:rFonts w:eastAsiaTheme="minorHAnsi" w:cs="Calibri"/>
          <w:i/>
          <w:iCs/>
        </w:rPr>
        <w:t>Migration in an Era of Restriction</w:t>
      </w:r>
      <w:r w:rsidRPr="00757F13">
        <w:rPr>
          <w:rFonts w:eastAsiaTheme="minorHAnsi" w:cs="Calibri"/>
        </w:rPr>
        <w:t xml:space="preserve">, edited by David Leal and Nestor Rodriguez.  Springer. </w:t>
      </w:r>
    </w:p>
    <w:p w14:paraId="34C90E01" w14:textId="77777777" w:rsidR="00586B10" w:rsidRPr="00757F13" w:rsidRDefault="00586B10" w:rsidP="00586B10">
      <w:pPr>
        <w:rPr>
          <w:rFonts w:eastAsiaTheme="minorHAnsi" w:cs="Calibri"/>
        </w:rPr>
      </w:pPr>
    </w:p>
    <w:p w14:paraId="202B1169" w14:textId="77777777" w:rsidR="00586B10" w:rsidRDefault="00586B10" w:rsidP="00586B10">
      <w:pPr>
        <w:rPr>
          <w:spacing w:val="-3"/>
        </w:rPr>
      </w:pPr>
      <w:r w:rsidRPr="00AB1A61">
        <w:rPr>
          <w:spacing w:val="-3"/>
        </w:rPr>
        <w:t xml:space="preserve">Jodi Berger Cardoso, Erin Hamilton, Nestor Rodriguez, Karl Eschbach, and Jacqueline Hagan. 2016. “Deporting Fathers: Involuntary Transnational Families and Intent to Remigrate Among Salvadoran Deportees.”  </w:t>
      </w:r>
      <w:r w:rsidRPr="00D8405E">
        <w:rPr>
          <w:rFonts w:ascii="Times New Roman Italic" w:hAnsi="Times New Roman Italic"/>
          <w:i/>
          <w:iCs/>
          <w:spacing w:val="-3"/>
        </w:rPr>
        <w:t>International Migration Review.</w:t>
      </w:r>
      <w:r w:rsidRPr="00AB1A61">
        <w:rPr>
          <w:spacing w:val="-3"/>
        </w:rPr>
        <w:t xml:space="preserve"> 50 (1):197-230 </w:t>
      </w:r>
    </w:p>
    <w:p w14:paraId="2F47A2D7" w14:textId="77777777" w:rsidR="00586B10" w:rsidRDefault="00586B10" w:rsidP="00586B10">
      <w:pPr>
        <w:rPr>
          <w:spacing w:val="-3"/>
        </w:rPr>
      </w:pPr>
    </w:p>
    <w:p w14:paraId="6A3EE6B2" w14:textId="77777777" w:rsidR="00586B10" w:rsidRDefault="00586B10" w:rsidP="00586B10">
      <w:pPr>
        <w:rPr>
          <w:rFonts w:eastAsiaTheme="minorHAnsi" w:cs="Calibri"/>
        </w:rPr>
      </w:pPr>
      <w:r>
        <w:rPr>
          <w:rFonts w:eastAsiaTheme="minorHAnsi" w:cs="Calibri"/>
        </w:rPr>
        <w:t xml:space="preserve">Jacqueline Hagan, David Leal, and Nestor Rodriguez. 2015. “Deporting Social Capital: Implications for Immigrant Communities in the United States.” </w:t>
      </w:r>
      <w:r w:rsidRPr="00D8405E">
        <w:rPr>
          <w:rFonts w:ascii="Times New Roman Italic" w:eastAsiaTheme="minorHAnsi" w:hAnsi="Times New Roman Italic" w:cs="Calibri"/>
          <w:i/>
          <w:iCs/>
        </w:rPr>
        <w:t>Migration Studies</w:t>
      </w:r>
      <w:r>
        <w:rPr>
          <w:rFonts w:eastAsiaTheme="minorHAnsi" w:cs="Calibri"/>
        </w:rPr>
        <w:t xml:space="preserve">. 3 (3) November. </w:t>
      </w:r>
    </w:p>
    <w:p w14:paraId="0A253DA4" w14:textId="77777777" w:rsidR="00586B10" w:rsidRDefault="00586B10" w:rsidP="00586B10">
      <w:pPr>
        <w:rPr>
          <w:rFonts w:eastAsiaTheme="minorHAnsi" w:cs="Calibri"/>
        </w:rPr>
      </w:pPr>
    </w:p>
    <w:p w14:paraId="51BA8389" w14:textId="15B23141" w:rsidR="00586B10" w:rsidRDefault="00586B10" w:rsidP="00586B10">
      <w:pPr>
        <w:rPr>
          <w:rFonts w:eastAsiaTheme="minorHAnsi" w:cs="Calibri"/>
        </w:rPr>
      </w:pPr>
      <w:r>
        <w:rPr>
          <w:rFonts w:eastAsiaTheme="minorHAnsi" w:cs="Calibri"/>
        </w:rPr>
        <w:t xml:space="preserve">Jacqueline Hagan, Jean Luc </w:t>
      </w:r>
      <w:proofErr w:type="spellStart"/>
      <w:r>
        <w:rPr>
          <w:rFonts w:eastAsiaTheme="minorHAnsi" w:cs="Calibri"/>
        </w:rPr>
        <w:t>Demonsant</w:t>
      </w:r>
      <w:proofErr w:type="spellEnd"/>
      <w:r>
        <w:rPr>
          <w:rFonts w:eastAsiaTheme="minorHAnsi" w:cs="Calibri"/>
        </w:rPr>
        <w:t xml:space="preserve">, and Sergio Chavez. 2014. “Identifying and Measuring the Lifelong Human Capital of “Unskilled” Migrants in the Mexico-U.S. Migratory Circuit.” </w:t>
      </w:r>
      <w:r>
        <w:rPr>
          <w:rFonts w:ascii="Times New Roman Italic" w:eastAsiaTheme="minorHAnsi" w:hAnsi="Times New Roman Italic" w:cs="Calibri"/>
          <w:i/>
          <w:iCs/>
        </w:rPr>
        <w:t>Journal on</w:t>
      </w:r>
      <w:r w:rsidRPr="005F1857">
        <w:rPr>
          <w:rFonts w:ascii="Times New Roman Italic" w:eastAsiaTheme="minorHAnsi" w:hAnsi="Times New Roman Italic" w:cs="Calibri"/>
          <w:i/>
          <w:iCs/>
        </w:rPr>
        <w:t xml:space="preserve"> Migration and Human Security</w:t>
      </w:r>
      <w:r>
        <w:rPr>
          <w:rFonts w:eastAsiaTheme="minorHAnsi" w:cs="Calibri"/>
        </w:rPr>
        <w:t xml:space="preserve">.  </w:t>
      </w:r>
    </w:p>
    <w:p w14:paraId="7B54F921" w14:textId="77777777" w:rsidR="00586B10" w:rsidRPr="00757F13" w:rsidRDefault="00586B10" w:rsidP="00586B10">
      <w:pPr>
        <w:rPr>
          <w:rFonts w:eastAsiaTheme="minorHAnsi" w:cs="Calibri"/>
        </w:rPr>
      </w:pPr>
    </w:p>
    <w:p w14:paraId="05E66971" w14:textId="77777777" w:rsidR="00586B10" w:rsidRPr="00757F13" w:rsidRDefault="00586B10" w:rsidP="00586B10">
      <w:r w:rsidRPr="00757F13">
        <w:t>Robert Donnel</w:t>
      </w:r>
      <w:r>
        <w:t>l</w:t>
      </w:r>
      <w:r w:rsidRPr="00757F13">
        <w:t xml:space="preserve">y and Jacqueline Hagan. 2014. </w:t>
      </w:r>
      <w:r>
        <w:t>“</w:t>
      </w:r>
      <w:r w:rsidRPr="00757F13">
        <w:rPr>
          <w:i/>
        </w:rPr>
        <w:t>Dangerous Journeys.</w:t>
      </w:r>
      <w:r>
        <w:rPr>
          <w:i/>
        </w:rPr>
        <w:t>”</w:t>
      </w:r>
      <w:r w:rsidRPr="00757F13">
        <w:rPr>
          <w:i/>
        </w:rPr>
        <w:t xml:space="preserve"> </w:t>
      </w:r>
      <w:r w:rsidRPr="00757F13">
        <w:t xml:space="preserve">In Lois Ann </w:t>
      </w:r>
      <w:proofErr w:type="spellStart"/>
      <w:r w:rsidRPr="00757F13">
        <w:t>Lorentzen’s</w:t>
      </w:r>
      <w:proofErr w:type="spellEnd"/>
      <w:r w:rsidRPr="00757F13">
        <w:t xml:space="preserve"> (ed.) </w:t>
      </w:r>
      <w:r w:rsidRPr="00757F13">
        <w:rPr>
          <w:i/>
        </w:rPr>
        <w:t>Hidden Lives and Human Rights: Understanding the Controversies and Tragedies in Undocumented Immigration</w:t>
      </w:r>
      <w:r>
        <w:rPr>
          <w:i/>
        </w:rPr>
        <w:t>.</w:t>
      </w:r>
      <w:r w:rsidRPr="00757F13">
        <w:rPr>
          <w:i/>
        </w:rPr>
        <w:t xml:space="preserve"> </w:t>
      </w:r>
      <w:r w:rsidRPr="00757F13">
        <w:t xml:space="preserve"> </w:t>
      </w:r>
      <w:r>
        <w:t>Praeger Press, Santa Barbara, CA.</w:t>
      </w:r>
    </w:p>
    <w:p w14:paraId="7367D0AA" w14:textId="77777777" w:rsidR="00586B10" w:rsidRPr="00757F13" w:rsidRDefault="00586B10" w:rsidP="00586B10"/>
    <w:p w14:paraId="70BD07EF" w14:textId="77777777" w:rsidR="00586B10" w:rsidRPr="00757F13" w:rsidRDefault="00586B10" w:rsidP="00586B10">
      <w:proofErr w:type="spellStart"/>
      <w:r>
        <w:rPr>
          <w:rFonts w:eastAsiaTheme="minorHAnsi" w:cs="Tahoma"/>
        </w:rPr>
        <w:t>Aree</w:t>
      </w:r>
      <w:proofErr w:type="spellEnd"/>
      <w:r>
        <w:rPr>
          <w:rFonts w:eastAsiaTheme="minorHAnsi" w:cs="Tahoma"/>
        </w:rPr>
        <w:t xml:space="preserve"> </w:t>
      </w:r>
      <w:proofErr w:type="spellStart"/>
      <w:r>
        <w:rPr>
          <w:rFonts w:eastAsiaTheme="minorHAnsi" w:cs="Tahoma"/>
        </w:rPr>
        <w:t>Jampaklay</w:t>
      </w:r>
      <w:proofErr w:type="spellEnd"/>
      <w:r>
        <w:rPr>
          <w:rFonts w:eastAsiaTheme="minorHAnsi" w:cs="Tahoma"/>
        </w:rPr>
        <w:t xml:space="preserve">, </w:t>
      </w:r>
      <w:r w:rsidRPr="00757F13">
        <w:rPr>
          <w:rFonts w:eastAsiaTheme="minorHAnsi" w:cs="Tahoma"/>
        </w:rPr>
        <w:t xml:space="preserve">Barbara </w:t>
      </w:r>
      <w:proofErr w:type="spellStart"/>
      <w:r w:rsidRPr="00757F13">
        <w:rPr>
          <w:rFonts w:eastAsiaTheme="minorHAnsi" w:cs="Tahoma"/>
        </w:rPr>
        <w:t>Entwisle</w:t>
      </w:r>
      <w:proofErr w:type="spellEnd"/>
      <w:r w:rsidRPr="00757F13">
        <w:rPr>
          <w:rFonts w:eastAsiaTheme="minorHAnsi" w:cs="Tahoma"/>
        </w:rPr>
        <w:t xml:space="preserve">, and Jacqueline Hagan.  2013. “Cross-border Migration and Poverty: Evidence from the Kanchanaburi Demographic Surveillance System (KDSS), Thailand.” </w:t>
      </w:r>
      <w:r w:rsidRPr="00757F13">
        <w:rPr>
          <w:rFonts w:eastAsiaTheme="minorHAnsi" w:cs="Tahoma"/>
          <w:i/>
          <w:iCs/>
        </w:rPr>
        <w:t>Journal of Population and Social Studies,</w:t>
      </w:r>
      <w:r w:rsidRPr="00757F13">
        <w:rPr>
          <w:rFonts w:eastAsiaTheme="minorHAnsi" w:cs="Tahoma"/>
        </w:rPr>
        <w:t xml:space="preserve"> 22 (1). </w:t>
      </w:r>
      <w:r w:rsidRPr="00757F13">
        <w:rPr>
          <w:rFonts w:eastAsiaTheme="minorHAnsi"/>
        </w:rPr>
        <w:t>‬</w:t>
      </w:r>
    </w:p>
    <w:p w14:paraId="1EE65788" w14:textId="77777777" w:rsidR="00586B10" w:rsidRPr="00757F13" w:rsidRDefault="00586B10" w:rsidP="00586B10"/>
    <w:p w14:paraId="05B8D20E" w14:textId="77777777" w:rsidR="00586B10" w:rsidRPr="00757F13" w:rsidRDefault="00586B10" w:rsidP="00586B10">
      <w:r w:rsidRPr="00757F13">
        <w:t xml:space="preserve">Jacqueline Hagan.  2012. “Crossing Borders: Transnational Sanctuary, Social Justice, and the Church.”   In Courtney Bender, Wendy Cadge, Peggy Levitt, and David </w:t>
      </w:r>
      <w:proofErr w:type="spellStart"/>
      <w:r w:rsidRPr="00757F13">
        <w:t>Smilde</w:t>
      </w:r>
      <w:proofErr w:type="spellEnd"/>
      <w:r w:rsidRPr="00757F13">
        <w:t xml:space="preserve"> (eds.) </w:t>
      </w:r>
      <w:r w:rsidRPr="00757F13">
        <w:rPr>
          <w:i/>
        </w:rPr>
        <w:t>De-Centering and Re-Centering the Sociology of Religion.</w:t>
      </w:r>
      <w:r w:rsidRPr="00757F13">
        <w:t xml:space="preserve"> New York: Oxford.</w:t>
      </w:r>
    </w:p>
    <w:p w14:paraId="1E5F07CE" w14:textId="77777777" w:rsidR="00586B10" w:rsidRPr="00757F13" w:rsidRDefault="00586B10" w:rsidP="00586B10"/>
    <w:p w14:paraId="3EBB1D76" w14:textId="77777777" w:rsidR="00586B10" w:rsidRPr="00757F13" w:rsidRDefault="00586B10" w:rsidP="00586B10">
      <w:r w:rsidRPr="00757F13">
        <w:t xml:space="preserve">Jacqueline Hagan. 2012. “Religion on the Move: The Place of Religion in Different Stages of the Migration Process.” In Steven Gold and Stephanie </w:t>
      </w:r>
      <w:proofErr w:type="spellStart"/>
      <w:r w:rsidRPr="00757F13">
        <w:t>Nawyn</w:t>
      </w:r>
      <w:proofErr w:type="spellEnd"/>
      <w:r w:rsidRPr="00757F13">
        <w:t xml:space="preserve"> (eds.) </w:t>
      </w:r>
      <w:r w:rsidRPr="00757F13">
        <w:rPr>
          <w:i/>
        </w:rPr>
        <w:t>Handbook of International Migration.</w:t>
      </w:r>
      <w:r w:rsidRPr="00757F13">
        <w:t xml:space="preserve">  New York: Routledge.</w:t>
      </w:r>
    </w:p>
    <w:p w14:paraId="2B66177A" w14:textId="77777777" w:rsidR="00586B10" w:rsidRPr="00757F13" w:rsidRDefault="00586B10" w:rsidP="00586B10"/>
    <w:p w14:paraId="069F7479" w14:textId="77777777" w:rsidR="00586B10" w:rsidRPr="00757F13" w:rsidRDefault="00586B10" w:rsidP="00586B10">
      <w:r w:rsidRPr="00757F13">
        <w:t xml:space="preserve">Jacqueline Hagan and Ruben Hernandez-Leon. 2012. “ </w:t>
      </w:r>
      <w:proofErr w:type="spellStart"/>
      <w:r w:rsidRPr="00757F13">
        <w:t>Restruturation</w:t>
      </w:r>
      <w:proofErr w:type="spellEnd"/>
      <w:r w:rsidRPr="00757F13">
        <w:t xml:space="preserve"> </w:t>
      </w:r>
      <w:proofErr w:type="spellStart"/>
      <w:r w:rsidRPr="00757F13">
        <w:t>Economique</w:t>
      </w:r>
      <w:proofErr w:type="spellEnd"/>
      <w:r w:rsidRPr="00757F13">
        <w:t xml:space="preserve"> et Transference de Competences dans le </w:t>
      </w:r>
      <w:proofErr w:type="spellStart"/>
      <w:r w:rsidRPr="00757F13">
        <w:t>Systeme</w:t>
      </w:r>
      <w:proofErr w:type="spellEnd"/>
      <w:r w:rsidRPr="00757F13">
        <w:t xml:space="preserve"> </w:t>
      </w:r>
      <w:proofErr w:type="spellStart"/>
      <w:r w:rsidRPr="00757F13">
        <w:t>Migratoire</w:t>
      </w:r>
      <w:proofErr w:type="spellEnd"/>
      <w:r w:rsidRPr="00757F13">
        <w:t xml:space="preserve"> de le </w:t>
      </w:r>
      <w:proofErr w:type="spellStart"/>
      <w:r w:rsidRPr="00757F13">
        <w:t>Mexique</w:t>
      </w:r>
      <w:proofErr w:type="spellEnd"/>
      <w:r w:rsidRPr="00757F13">
        <w:t xml:space="preserve">.”   In Ariel Mendez (ed) </w:t>
      </w:r>
      <w:proofErr w:type="spellStart"/>
      <w:r w:rsidRPr="00757F13">
        <w:rPr>
          <w:i/>
        </w:rPr>
        <w:t>Mondialisation</w:t>
      </w:r>
      <w:proofErr w:type="spellEnd"/>
      <w:r w:rsidRPr="00757F13">
        <w:rPr>
          <w:i/>
        </w:rPr>
        <w:t>, Travail et Competences</w:t>
      </w:r>
      <w:r w:rsidRPr="00757F13">
        <w:t>. Paris: Armand Colin.</w:t>
      </w:r>
    </w:p>
    <w:p w14:paraId="2E43EE92" w14:textId="77777777" w:rsidR="00586B10" w:rsidRPr="00757F13" w:rsidRDefault="00586B10" w:rsidP="00586B10"/>
    <w:p w14:paraId="7F241BBF" w14:textId="77777777" w:rsidR="00586B10" w:rsidRPr="00757F13" w:rsidRDefault="00586B10" w:rsidP="00586B10">
      <w:r w:rsidRPr="00757F13">
        <w:t xml:space="preserve">Jacqueline Hagan, Nestor Rodriguez, and Brianna Mullis.  2011. “Social Effects of Mass Deportations by the United States Government, 2000-2010.” </w:t>
      </w:r>
      <w:r w:rsidRPr="00757F13">
        <w:rPr>
          <w:i/>
        </w:rPr>
        <w:t xml:space="preserve">Ethnic and Racial Studies </w:t>
      </w:r>
      <w:r w:rsidRPr="00757F13">
        <w:t>34 (8):1374-1391.</w:t>
      </w:r>
    </w:p>
    <w:p w14:paraId="27495DE2" w14:textId="77777777" w:rsidR="00586B10" w:rsidRPr="00757F13" w:rsidRDefault="00586B10" w:rsidP="00586B10"/>
    <w:p w14:paraId="44A3655E" w14:textId="77777777" w:rsidR="00586B10" w:rsidRPr="00757F13" w:rsidRDefault="00586B10" w:rsidP="00586B10">
      <w:pPr>
        <w:rPr>
          <w:rFonts w:eastAsiaTheme="minorHAnsi" w:cs="Arial"/>
        </w:rPr>
      </w:pPr>
      <w:r w:rsidRPr="00757F13">
        <w:t xml:space="preserve">Jacqueline Hagan, Nichola Lowe, and Christian </w:t>
      </w:r>
      <w:proofErr w:type="spellStart"/>
      <w:r w:rsidRPr="00757F13">
        <w:t>Quingla</w:t>
      </w:r>
      <w:proofErr w:type="spellEnd"/>
      <w:r w:rsidRPr="00757F13">
        <w:t xml:space="preserve">. 2011. “Skills on the Move: Rethinking the Relationship between Human Capital and Immigrant Labor Market Incorporation.” </w:t>
      </w:r>
      <w:r w:rsidRPr="00757F13">
        <w:rPr>
          <w:i/>
        </w:rPr>
        <w:t>Work and Occupations</w:t>
      </w:r>
      <w:r w:rsidRPr="00757F13">
        <w:t xml:space="preserve"> 38 (2): 149-178. </w:t>
      </w:r>
    </w:p>
    <w:p w14:paraId="4B749ED0" w14:textId="77777777" w:rsidR="00586B10" w:rsidRPr="00757F13" w:rsidRDefault="00586B10" w:rsidP="00586B10"/>
    <w:p w14:paraId="53FD7F55" w14:textId="77777777" w:rsidR="00586B10" w:rsidRPr="00757F13" w:rsidRDefault="00586B10" w:rsidP="00586B10">
      <w:r w:rsidRPr="00757F13">
        <w:lastRenderedPageBreak/>
        <w:t xml:space="preserve">Consuelo </w:t>
      </w:r>
      <w:proofErr w:type="spellStart"/>
      <w:r w:rsidRPr="00757F13">
        <w:t>Arbona</w:t>
      </w:r>
      <w:proofErr w:type="spellEnd"/>
      <w:r w:rsidRPr="00757F13">
        <w:t xml:space="preserve">, Normal Olvera, Nestor Rodriguez, Jacqueline Hagan, Andrea </w:t>
      </w:r>
      <w:proofErr w:type="spellStart"/>
      <w:r w:rsidRPr="00757F13">
        <w:t>Linores</w:t>
      </w:r>
      <w:proofErr w:type="spellEnd"/>
      <w:r w:rsidRPr="00757F13">
        <w:t xml:space="preserve">, and Margaret Wiesner. 2010. “Acculturation Stress among Documented and Undocumented Latino Immigrants in the United States.” </w:t>
      </w:r>
      <w:r w:rsidRPr="00757F13">
        <w:rPr>
          <w:i/>
        </w:rPr>
        <w:t>Hispanic Journal of Behavioral Sciences</w:t>
      </w:r>
      <w:r w:rsidRPr="00757F13">
        <w:t xml:space="preserve"> 3(3):362-384</w:t>
      </w:r>
    </w:p>
    <w:p w14:paraId="3F0ABDB1" w14:textId="77777777" w:rsidR="00586B10" w:rsidRPr="00757F13" w:rsidRDefault="00586B10" w:rsidP="00586B10"/>
    <w:p w14:paraId="1A1BF2AA" w14:textId="77777777" w:rsidR="00586B10" w:rsidRPr="00757F13" w:rsidRDefault="00586B10" w:rsidP="00586B10">
      <w:r w:rsidRPr="00757F13">
        <w:t xml:space="preserve">Jacqueline Hagan, Brianna Mullis, and Nestor Rodriguez. 2010. “The Effects of U.S.      </w:t>
      </w:r>
    </w:p>
    <w:p w14:paraId="3D39228C" w14:textId="77777777" w:rsidR="00586B10" w:rsidRPr="00757F13" w:rsidRDefault="00586B10" w:rsidP="00586B10">
      <w:r w:rsidRPr="00757F13">
        <w:t xml:space="preserve">Deportation Policy on Immigrant Families and Communities: Cross Border Perspectives.” </w:t>
      </w:r>
      <w:r w:rsidRPr="00757F13">
        <w:rPr>
          <w:i/>
        </w:rPr>
        <w:t>North Carolina Law Review.</w:t>
      </w:r>
      <w:r w:rsidRPr="00757F13">
        <w:t xml:space="preserve"> University of North Carolina at Chapel Hill. May.</w:t>
      </w:r>
    </w:p>
    <w:p w14:paraId="53EF36F1" w14:textId="77777777" w:rsidR="00586B10" w:rsidRPr="00757F13" w:rsidRDefault="00586B10" w:rsidP="00586B10"/>
    <w:p w14:paraId="1B1B8C7A" w14:textId="77777777" w:rsidR="00586B10" w:rsidRPr="00757F13" w:rsidRDefault="00586B10" w:rsidP="00586B10">
      <w:r w:rsidRPr="00757F13">
        <w:t xml:space="preserve">Nichola Lowe, Jacqueline Hagan, and Natasha </w:t>
      </w:r>
      <w:proofErr w:type="spellStart"/>
      <w:r w:rsidRPr="00757F13">
        <w:t>Iskander</w:t>
      </w:r>
      <w:proofErr w:type="spellEnd"/>
      <w:r w:rsidRPr="00757F13">
        <w:t xml:space="preserve">.  2010. “Revealing Talent: Informality and Intermediation as Emergent Pathways to Immigrant Labor Market Incorporation.” </w:t>
      </w:r>
      <w:r w:rsidRPr="00757F13">
        <w:rPr>
          <w:i/>
        </w:rPr>
        <w:t xml:space="preserve">Environment and Planning </w:t>
      </w:r>
      <w:r w:rsidRPr="00757F13">
        <w:t>42(1): 205-222</w:t>
      </w:r>
    </w:p>
    <w:p w14:paraId="0AE8DE65" w14:textId="77777777" w:rsidR="00586B10" w:rsidRPr="00757F13" w:rsidRDefault="00586B10" w:rsidP="00586B10">
      <w:pPr>
        <w:rPr>
          <w:b/>
        </w:rPr>
      </w:pPr>
    </w:p>
    <w:p w14:paraId="22A87367" w14:textId="77777777" w:rsidR="00586B10" w:rsidRPr="00757F13" w:rsidRDefault="00586B10" w:rsidP="00586B10">
      <w:r w:rsidRPr="00757F13">
        <w:t xml:space="preserve">Jacqueline Hagan and Scott Phillips. 2008. “Border Blunders: The Unanticipated Human </w:t>
      </w:r>
    </w:p>
    <w:p w14:paraId="335FFE6D" w14:textId="77777777" w:rsidR="00586B10" w:rsidRPr="00757F13" w:rsidRDefault="00586B10" w:rsidP="00586B10">
      <w:pPr>
        <w:rPr>
          <w:i/>
        </w:rPr>
      </w:pPr>
      <w:r w:rsidRPr="00757F13">
        <w:t xml:space="preserve">and Economic Costs of the U.S. Approach to Immigration Control, 1986-2007.  </w:t>
      </w:r>
      <w:r w:rsidRPr="00757F13">
        <w:rPr>
          <w:i/>
        </w:rPr>
        <w:t>Criminology and Public Policy</w:t>
      </w:r>
      <w:r w:rsidRPr="00757F13">
        <w:t xml:space="preserve"> 7(1):83-94.   </w:t>
      </w:r>
    </w:p>
    <w:p w14:paraId="04B0646F" w14:textId="77777777" w:rsidR="00586B10" w:rsidRPr="00757F13" w:rsidRDefault="00586B10" w:rsidP="00586B10"/>
    <w:p w14:paraId="7E0998B6" w14:textId="77777777" w:rsidR="00586B10" w:rsidRPr="00757F13" w:rsidRDefault="00586B10" w:rsidP="00586B10">
      <w:r w:rsidRPr="00757F13">
        <w:t xml:space="preserve">Jacqueline Hagan, Karl Eschbach, and Nestor Rodriguez. 2008. “U. S. </w:t>
      </w:r>
      <w:r w:rsidRPr="00757F13">
        <w:rPr>
          <w:spacing w:val="-4"/>
        </w:rPr>
        <w:t xml:space="preserve">Deportation Policy, Family Separation, and Circular Migration,” </w:t>
      </w:r>
      <w:r w:rsidRPr="00757F13">
        <w:rPr>
          <w:rFonts w:cs="Times New Roman Italic"/>
          <w:i/>
          <w:spacing w:val="-4"/>
        </w:rPr>
        <w:t xml:space="preserve">International Migration </w:t>
      </w:r>
      <w:r w:rsidRPr="00757F13">
        <w:rPr>
          <w:rFonts w:cs="Times New Roman Italic"/>
          <w:i/>
        </w:rPr>
        <w:t>Review</w:t>
      </w:r>
      <w:r w:rsidRPr="00757F13">
        <w:t xml:space="preserve"> 42(2): 64-88. </w:t>
      </w:r>
    </w:p>
    <w:p w14:paraId="51348CA1" w14:textId="77777777" w:rsidR="00586B10" w:rsidRPr="00757F13" w:rsidRDefault="00586B10" w:rsidP="00586B10"/>
    <w:p w14:paraId="6803E8E8" w14:textId="77777777" w:rsidR="00586B10" w:rsidRPr="00757F13" w:rsidRDefault="00586B10" w:rsidP="00586B10">
      <w:r w:rsidRPr="00757F13">
        <w:t xml:space="preserve">Jacqueline Hagan. 2008. “Faith for the Journey: Religion as Resource for Migrants.”  In Daniel </w:t>
      </w:r>
      <w:proofErr w:type="spellStart"/>
      <w:r w:rsidRPr="00757F13">
        <w:t>Groody</w:t>
      </w:r>
      <w:proofErr w:type="spellEnd"/>
      <w:r w:rsidRPr="00757F13">
        <w:t xml:space="preserve"> and </w:t>
      </w:r>
      <w:proofErr w:type="spellStart"/>
      <w:r w:rsidRPr="00757F13">
        <w:t>Giocchino</w:t>
      </w:r>
      <w:proofErr w:type="spellEnd"/>
      <w:r w:rsidRPr="00757F13">
        <w:t xml:space="preserve"> </w:t>
      </w:r>
      <w:proofErr w:type="spellStart"/>
      <w:r w:rsidRPr="00757F13">
        <w:t>Campese</w:t>
      </w:r>
      <w:proofErr w:type="spellEnd"/>
      <w:r w:rsidRPr="00757F13">
        <w:t xml:space="preserve"> (eds) </w:t>
      </w:r>
      <w:r w:rsidRPr="00757F13">
        <w:rPr>
          <w:i/>
        </w:rPr>
        <w:t>A Promised Land, A Perilous Journey: Theological Perspectives on Migration.</w:t>
      </w:r>
      <w:r w:rsidRPr="00757F13">
        <w:t xml:space="preserve">  Indiana: University of Notre Dame Press, Pages 3-19.</w:t>
      </w:r>
    </w:p>
    <w:p w14:paraId="790B061D" w14:textId="77777777" w:rsidR="00586B10" w:rsidRPr="00757F13" w:rsidRDefault="00586B10" w:rsidP="00586B10"/>
    <w:p w14:paraId="36F66DB6" w14:textId="77777777" w:rsidR="00586B10" w:rsidRPr="00757F13" w:rsidRDefault="00586B10" w:rsidP="00586B10">
      <w:pPr>
        <w:rPr>
          <w:spacing w:val="-4"/>
        </w:rPr>
      </w:pPr>
      <w:r w:rsidRPr="00757F13">
        <w:rPr>
          <w:spacing w:val="-4"/>
        </w:rPr>
        <w:t>Jacqueline Hagan. 2007. “The Church vs. the State: Borders, Migrants, and Human Rights.”  In Pier</w:t>
      </w:r>
      <w:r>
        <w:rPr>
          <w:spacing w:val="-4"/>
        </w:rPr>
        <w:t>r</w:t>
      </w:r>
      <w:r w:rsidRPr="00757F13">
        <w:rPr>
          <w:spacing w:val="-4"/>
        </w:rPr>
        <w:t xml:space="preserve">ette </w:t>
      </w:r>
      <w:proofErr w:type="spellStart"/>
      <w:r w:rsidRPr="00757F13">
        <w:rPr>
          <w:spacing w:val="-4"/>
        </w:rPr>
        <w:t>Hondagneu</w:t>
      </w:r>
      <w:proofErr w:type="spellEnd"/>
      <w:r w:rsidRPr="00757F13">
        <w:rPr>
          <w:spacing w:val="-4"/>
        </w:rPr>
        <w:t xml:space="preserve">-Sotelo (ed) </w:t>
      </w:r>
      <w:r w:rsidRPr="00757F13">
        <w:rPr>
          <w:i/>
          <w:spacing w:val="-4"/>
        </w:rPr>
        <w:t xml:space="preserve">Religion and Social Justice for </w:t>
      </w:r>
      <w:r w:rsidRPr="00757F13">
        <w:rPr>
          <w:i/>
        </w:rPr>
        <w:t>Immigrants</w:t>
      </w:r>
      <w:r w:rsidRPr="00757F13">
        <w:t xml:space="preserve">.  New Jersey: Rutgers Press. </w:t>
      </w:r>
    </w:p>
    <w:p w14:paraId="26DBBD9B" w14:textId="77777777" w:rsidR="00586B10" w:rsidRPr="00757F13" w:rsidRDefault="00586B10" w:rsidP="00586B10">
      <w:pPr>
        <w:rPr>
          <w:spacing w:val="-4"/>
        </w:rPr>
      </w:pPr>
    </w:p>
    <w:p w14:paraId="570598A8" w14:textId="77777777" w:rsidR="00586B10" w:rsidRPr="00757F13" w:rsidRDefault="00586B10" w:rsidP="00586B10">
      <w:r w:rsidRPr="00757F13">
        <w:rPr>
          <w:spacing w:val="-4"/>
        </w:rPr>
        <w:t xml:space="preserve">Jacqueline Hagan. 2006. “Negotiating Social Membership in the Contemporary World.” </w:t>
      </w:r>
      <w:r w:rsidRPr="00757F13">
        <w:rPr>
          <w:i/>
          <w:iCs/>
        </w:rPr>
        <w:t>Social Forces</w:t>
      </w:r>
      <w:r w:rsidRPr="00757F13">
        <w:t xml:space="preserve">. Volume 85(2): December. </w:t>
      </w:r>
    </w:p>
    <w:p w14:paraId="0CBE4B76" w14:textId="77777777" w:rsidR="00586B10" w:rsidRPr="00757F13" w:rsidRDefault="00586B10" w:rsidP="00586B10"/>
    <w:p w14:paraId="7B61ACF4" w14:textId="77777777" w:rsidR="00586B10" w:rsidRPr="00757F13" w:rsidRDefault="00586B10" w:rsidP="00586B10">
      <w:pPr>
        <w:rPr>
          <w:spacing w:val="-2"/>
        </w:rPr>
      </w:pPr>
      <w:r w:rsidRPr="00757F13">
        <w:t xml:space="preserve">Jacqueline Hagan. 2006. “Making Theological Sense of the Migration </w:t>
      </w:r>
      <w:r w:rsidRPr="00757F13">
        <w:rPr>
          <w:spacing w:val="-2"/>
        </w:rPr>
        <w:t xml:space="preserve">Journey from </w:t>
      </w:r>
    </w:p>
    <w:p w14:paraId="6D350A98" w14:textId="77777777" w:rsidR="00586B10" w:rsidRPr="00757F13" w:rsidRDefault="00586B10" w:rsidP="00586B10">
      <w:pPr>
        <w:rPr>
          <w:rFonts w:cs="Times New Roman Italic"/>
          <w:spacing w:val="-3"/>
        </w:rPr>
      </w:pPr>
      <w:r w:rsidRPr="00757F13">
        <w:rPr>
          <w:spacing w:val="-2"/>
        </w:rPr>
        <w:t xml:space="preserve">Latin America: Catholic, Protestant and Interfaith Perspectives.” </w:t>
      </w:r>
      <w:r w:rsidRPr="00757F13">
        <w:rPr>
          <w:rFonts w:cs="Times New Roman Italic"/>
          <w:i/>
          <w:spacing w:val="-3"/>
        </w:rPr>
        <w:t>American Behavioral Scientist</w:t>
      </w:r>
      <w:r w:rsidRPr="00757F13">
        <w:rPr>
          <w:rFonts w:cs="Times New Roman Italic"/>
          <w:spacing w:val="-3"/>
        </w:rPr>
        <w:t xml:space="preserve"> </w:t>
      </w:r>
      <w:r w:rsidRPr="00757F13">
        <w:rPr>
          <w:spacing w:val="-3"/>
        </w:rPr>
        <w:t>49</w:t>
      </w:r>
      <w:r>
        <w:rPr>
          <w:spacing w:val="-3"/>
        </w:rPr>
        <w:t xml:space="preserve"> </w:t>
      </w:r>
      <w:r w:rsidRPr="00757F13">
        <w:rPr>
          <w:spacing w:val="-3"/>
        </w:rPr>
        <w:t xml:space="preserve">(11). </w:t>
      </w:r>
    </w:p>
    <w:p w14:paraId="26E45019" w14:textId="77777777" w:rsidR="00586B10" w:rsidRPr="00757F13" w:rsidRDefault="00586B10" w:rsidP="00586B10">
      <w:pPr>
        <w:rPr>
          <w:spacing w:val="-4"/>
        </w:rPr>
      </w:pPr>
    </w:p>
    <w:p w14:paraId="1FE191B2" w14:textId="77777777" w:rsidR="00586B10" w:rsidRPr="00757F13" w:rsidRDefault="00586B10" w:rsidP="00586B10">
      <w:pPr>
        <w:rPr>
          <w:spacing w:val="-4"/>
        </w:rPr>
      </w:pPr>
      <w:r w:rsidRPr="00757F13">
        <w:rPr>
          <w:spacing w:val="-4"/>
        </w:rPr>
        <w:t xml:space="preserve">Scott Phillips. Jacqueline Hagan and Nestor Rodriguez. 2006. “Brutal Borders: </w:t>
      </w:r>
      <w:r w:rsidRPr="00757F13">
        <w:rPr>
          <w:spacing w:val="-2"/>
        </w:rPr>
        <w:t xml:space="preserve">Examining the Treatment of Deportees during Arrest and Detention.” </w:t>
      </w:r>
      <w:r w:rsidRPr="00757F13">
        <w:rPr>
          <w:rFonts w:cs="Times New Roman Italic"/>
          <w:i/>
          <w:spacing w:val="-2"/>
        </w:rPr>
        <w:t>Social Forces</w:t>
      </w:r>
      <w:r w:rsidRPr="00757F13">
        <w:rPr>
          <w:rFonts w:cs="Times New Roman Italic"/>
          <w:spacing w:val="-2"/>
        </w:rPr>
        <w:t xml:space="preserve"> </w:t>
      </w:r>
      <w:r w:rsidRPr="00757F13">
        <w:rPr>
          <w:spacing w:val="-3"/>
        </w:rPr>
        <w:t xml:space="preserve">85(1):September. </w:t>
      </w:r>
    </w:p>
    <w:p w14:paraId="2B9F1F80" w14:textId="77777777" w:rsidR="00586B10" w:rsidRPr="00757F13" w:rsidRDefault="00586B10" w:rsidP="00586B10"/>
    <w:p w14:paraId="12883011" w14:textId="77777777" w:rsidR="00586B10" w:rsidRPr="00757F13" w:rsidRDefault="00586B10" w:rsidP="00586B10">
      <w:r w:rsidRPr="00757F13">
        <w:t xml:space="preserve">Nestor Rodríguez and Jacqueline Hagan. 2004. “Fractured Families and </w:t>
      </w:r>
      <w:r w:rsidRPr="00757F13">
        <w:rPr>
          <w:spacing w:val="-4"/>
        </w:rPr>
        <w:t xml:space="preserve">Communities: Effects of Immigration Reform in Texas, Mexico and El Salvador.” </w:t>
      </w:r>
      <w:r w:rsidRPr="00757F13">
        <w:rPr>
          <w:rFonts w:cs="Times New Roman Italic"/>
          <w:i/>
        </w:rPr>
        <w:t>Journal of Latino Studies</w:t>
      </w:r>
      <w:r w:rsidRPr="00757F13">
        <w:rPr>
          <w:rFonts w:cs="Times New Roman Italic"/>
        </w:rPr>
        <w:t xml:space="preserve"> </w:t>
      </w:r>
      <w:r w:rsidRPr="00757F13">
        <w:t xml:space="preserve">2(3): Fall. </w:t>
      </w:r>
    </w:p>
    <w:p w14:paraId="0DA8C95B" w14:textId="77777777" w:rsidR="00586B10" w:rsidRPr="00757F13" w:rsidRDefault="00586B10" w:rsidP="00586B10">
      <w:pPr>
        <w:rPr>
          <w:spacing w:val="-2"/>
        </w:rPr>
      </w:pPr>
    </w:p>
    <w:p w14:paraId="1F415EFC" w14:textId="77777777" w:rsidR="00586B10" w:rsidRPr="00757F13" w:rsidRDefault="00586B10" w:rsidP="00586B10">
      <w:pPr>
        <w:rPr>
          <w:spacing w:val="-3"/>
        </w:rPr>
      </w:pPr>
      <w:r w:rsidRPr="00757F13">
        <w:rPr>
          <w:spacing w:val="-2"/>
        </w:rPr>
        <w:t xml:space="preserve">Jacqueline Hagan. 2004. “Contextualizing Immigrant Incorporation: Legal, Economic </w:t>
      </w:r>
      <w:r w:rsidRPr="00757F13">
        <w:rPr>
          <w:spacing w:val="-3"/>
        </w:rPr>
        <w:t xml:space="preserve">and Social Dimensions.” </w:t>
      </w:r>
      <w:r w:rsidRPr="00757F13">
        <w:rPr>
          <w:rFonts w:cs="Times New Roman Italic"/>
          <w:i/>
          <w:spacing w:val="-3"/>
        </w:rPr>
        <w:t>Work and Occupations</w:t>
      </w:r>
      <w:r w:rsidRPr="00757F13">
        <w:rPr>
          <w:rFonts w:cs="Times New Roman Italic"/>
          <w:spacing w:val="-3"/>
        </w:rPr>
        <w:t xml:space="preserve">. </w:t>
      </w:r>
      <w:r w:rsidRPr="00757F13">
        <w:rPr>
          <w:spacing w:val="-3"/>
        </w:rPr>
        <w:t xml:space="preserve">31(4): November. </w:t>
      </w:r>
    </w:p>
    <w:p w14:paraId="29E5A27E" w14:textId="77777777" w:rsidR="00586B10" w:rsidRPr="00757F13" w:rsidRDefault="00586B10" w:rsidP="00586B10">
      <w:pPr>
        <w:rPr>
          <w:spacing w:val="-4"/>
        </w:rPr>
      </w:pPr>
    </w:p>
    <w:p w14:paraId="69979769" w14:textId="77777777" w:rsidR="00586B10" w:rsidRPr="00757F13" w:rsidRDefault="00586B10" w:rsidP="00586B10">
      <w:pPr>
        <w:rPr>
          <w:spacing w:val="-4"/>
        </w:rPr>
      </w:pPr>
      <w:r w:rsidRPr="00757F13">
        <w:rPr>
          <w:spacing w:val="-4"/>
        </w:rPr>
        <w:t xml:space="preserve">Randy Capps, Jacqueline Hagan and Nestor Rodriguez. 2004. “Implementing </w:t>
      </w:r>
      <w:r w:rsidRPr="00757F13">
        <w:rPr>
          <w:spacing w:val="-2"/>
        </w:rPr>
        <w:t xml:space="preserve">Immigration and Welfare Reform in Texas.”  In Ana Aparicio, Phil </w:t>
      </w:r>
      <w:proofErr w:type="spellStart"/>
      <w:r w:rsidRPr="00757F13">
        <w:rPr>
          <w:spacing w:val="-2"/>
        </w:rPr>
        <w:t>Krestedemas</w:t>
      </w:r>
      <w:proofErr w:type="spellEnd"/>
      <w:r w:rsidRPr="00757F13">
        <w:rPr>
          <w:spacing w:val="-2"/>
        </w:rPr>
        <w:t xml:space="preserve"> and Kalyani </w:t>
      </w:r>
      <w:proofErr w:type="spellStart"/>
      <w:r w:rsidRPr="00757F13">
        <w:rPr>
          <w:spacing w:val="-2"/>
        </w:rPr>
        <w:t>Rhai</w:t>
      </w:r>
      <w:proofErr w:type="spellEnd"/>
      <w:r w:rsidRPr="00757F13">
        <w:rPr>
          <w:spacing w:val="-2"/>
        </w:rPr>
        <w:t xml:space="preserve"> (eds.) </w:t>
      </w:r>
      <w:r w:rsidRPr="00757F13">
        <w:rPr>
          <w:rFonts w:cs="Times New Roman Italic"/>
          <w:i/>
          <w:spacing w:val="-2"/>
        </w:rPr>
        <w:t>Immigrant Communities and Welfare Reform in North America</w:t>
      </w:r>
      <w:r w:rsidRPr="00757F13">
        <w:rPr>
          <w:spacing w:val="-2"/>
        </w:rPr>
        <w:t xml:space="preserve">. New </w:t>
      </w:r>
      <w:r w:rsidRPr="00757F13">
        <w:rPr>
          <w:spacing w:val="-3"/>
        </w:rPr>
        <w:t xml:space="preserve">York: Greenwood-Praeger Press. </w:t>
      </w:r>
    </w:p>
    <w:p w14:paraId="7798769A" w14:textId="77777777" w:rsidR="00586B10" w:rsidRPr="00757F13" w:rsidRDefault="00586B10" w:rsidP="00586B10">
      <w:pPr>
        <w:rPr>
          <w:spacing w:val="-4"/>
        </w:rPr>
      </w:pPr>
    </w:p>
    <w:p w14:paraId="2F0ADB85" w14:textId="77777777" w:rsidR="00586B10" w:rsidRPr="00757F13" w:rsidRDefault="00586B10" w:rsidP="00586B10">
      <w:pPr>
        <w:rPr>
          <w:spacing w:val="-4"/>
        </w:rPr>
      </w:pPr>
      <w:r w:rsidRPr="00757F13">
        <w:rPr>
          <w:spacing w:val="-4"/>
        </w:rPr>
        <w:t xml:space="preserve">Jacqueline Hagan and Helen Rose </w:t>
      </w:r>
      <w:proofErr w:type="spellStart"/>
      <w:r w:rsidRPr="00757F13">
        <w:rPr>
          <w:spacing w:val="-4"/>
        </w:rPr>
        <w:t>Ebaugh</w:t>
      </w:r>
      <w:proofErr w:type="spellEnd"/>
      <w:r w:rsidRPr="00757F13">
        <w:rPr>
          <w:spacing w:val="-4"/>
        </w:rPr>
        <w:t xml:space="preserve">. 2003. “Calling upon the Sacred: The Use of Religion in the Process of Migration.” </w:t>
      </w:r>
      <w:r w:rsidRPr="00757F13">
        <w:rPr>
          <w:rFonts w:cs="Times New Roman Italic"/>
          <w:i/>
          <w:spacing w:val="-4"/>
        </w:rPr>
        <w:t>International Migration Review</w:t>
      </w:r>
      <w:r w:rsidRPr="00757F13">
        <w:rPr>
          <w:rFonts w:cs="Times New Roman Italic"/>
          <w:spacing w:val="-4"/>
        </w:rPr>
        <w:t xml:space="preserve">. </w:t>
      </w:r>
      <w:r w:rsidRPr="00757F13">
        <w:t xml:space="preserve">37(4): Winter. </w:t>
      </w:r>
    </w:p>
    <w:p w14:paraId="4E94549B" w14:textId="77777777" w:rsidR="00586B10" w:rsidRPr="00757F13" w:rsidRDefault="00586B10" w:rsidP="00586B10"/>
    <w:p w14:paraId="2B7EAF9A" w14:textId="77777777" w:rsidR="00586B10" w:rsidRPr="00757F13" w:rsidRDefault="00586B10" w:rsidP="00586B10">
      <w:pPr>
        <w:rPr>
          <w:spacing w:val="-3"/>
        </w:rPr>
      </w:pPr>
      <w:r w:rsidRPr="00757F13">
        <w:rPr>
          <w:spacing w:val="-4"/>
        </w:rPr>
        <w:t xml:space="preserve">Jacqueline Hagan, Nestor Rodriguez, Randy Capps and Nika </w:t>
      </w:r>
      <w:proofErr w:type="spellStart"/>
      <w:r w:rsidRPr="00757F13">
        <w:rPr>
          <w:spacing w:val="-4"/>
        </w:rPr>
        <w:t>Kibiri</w:t>
      </w:r>
      <w:proofErr w:type="spellEnd"/>
      <w:r w:rsidRPr="00757F13">
        <w:rPr>
          <w:spacing w:val="-4"/>
        </w:rPr>
        <w:t xml:space="preserve">. 2003. “The Effects </w:t>
      </w:r>
      <w:r w:rsidRPr="00757F13">
        <w:rPr>
          <w:spacing w:val="-2"/>
        </w:rPr>
        <w:t xml:space="preserve">of Recent Welfare and Immigration Reforms on Immigrants’ Access to Health Care.” </w:t>
      </w:r>
      <w:r w:rsidRPr="00757F13">
        <w:rPr>
          <w:rFonts w:cs="Times New Roman Italic"/>
          <w:i/>
          <w:spacing w:val="-3"/>
        </w:rPr>
        <w:t>International Migration Review</w:t>
      </w:r>
      <w:r w:rsidRPr="00757F13">
        <w:rPr>
          <w:rFonts w:cs="Times New Roman Italic"/>
          <w:spacing w:val="-3"/>
        </w:rPr>
        <w:t xml:space="preserve"> </w:t>
      </w:r>
      <w:r w:rsidRPr="00757F13">
        <w:rPr>
          <w:spacing w:val="-3"/>
        </w:rPr>
        <w:t xml:space="preserve">37(2): Summer. </w:t>
      </w:r>
    </w:p>
    <w:p w14:paraId="36237300" w14:textId="77777777" w:rsidR="00586B10" w:rsidRPr="00757F13" w:rsidRDefault="00586B10" w:rsidP="00586B10">
      <w:pPr>
        <w:rPr>
          <w:spacing w:val="-3"/>
        </w:rPr>
      </w:pPr>
    </w:p>
    <w:p w14:paraId="08FF887E" w14:textId="77777777" w:rsidR="00586B10" w:rsidRPr="00757F13" w:rsidRDefault="00586B10" w:rsidP="00586B10">
      <w:pPr>
        <w:rPr>
          <w:spacing w:val="-2"/>
        </w:rPr>
      </w:pPr>
      <w:r w:rsidRPr="00757F13">
        <w:rPr>
          <w:spacing w:val="-2"/>
        </w:rPr>
        <w:t>Karl Eschbach, Jacqueline Hagan, and Nestor Rodriguez. 2003. “Deaths during Undocumented Migration: Trends and Policy Implications in the New Era of Homeland Security.” In</w:t>
      </w:r>
      <w:r w:rsidRPr="00757F13">
        <w:rPr>
          <w:rFonts w:cs="Times New Roman Italic"/>
          <w:spacing w:val="-2"/>
        </w:rPr>
        <w:t xml:space="preserve"> </w:t>
      </w:r>
      <w:r w:rsidRPr="00757F13">
        <w:rPr>
          <w:rFonts w:cs="Times New Roman Italic"/>
          <w:i/>
          <w:spacing w:val="-2"/>
        </w:rPr>
        <w:t>Defense of the Alien</w:t>
      </w:r>
      <w:r w:rsidRPr="00757F13">
        <w:rPr>
          <w:spacing w:val="-2"/>
        </w:rPr>
        <w:t xml:space="preserve">, Volume 26. New York: Center for </w:t>
      </w:r>
      <w:r w:rsidRPr="00757F13">
        <w:rPr>
          <w:spacing w:val="-3"/>
        </w:rPr>
        <w:t xml:space="preserve">Migration Studies. </w:t>
      </w:r>
    </w:p>
    <w:p w14:paraId="4E23F3CF" w14:textId="77777777" w:rsidR="00586B10" w:rsidRPr="00757F13" w:rsidRDefault="00586B10" w:rsidP="00586B10">
      <w:pPr>
        <w:rPr>
          <w:spacing w:val="-2"/>
        </w:rPr>
      </w:pPr>
    </w:p>
    <w:p w14:paraId="544D2237" w14:textId="77777777" w:rsidR="00586B10" w:rsidRPr="00757F13" w:rsidRDefault="00586B10" w:rsidP="00586B10">
      <w:pPr>
        <w:rPr>
          <w:spacing w:val="-2"/>
        </w:rPr>
      </w:pPr>
      <w:r w:rsidRPr="00757F13">
        <w:rPr>
          <w:spacing w:val="-4"/>
        </w:rPr>
        <w:t xml:space="preserve">Scott Phillips, Nestor Rodriguez, and Jacqueline Hagan. 2002. “Brutality at the Border? </w:t>
      </w:r>
      <w:r w:rsidRPr="00757F13">
        <w:rPr>
          <w:spacing w:val="-2"/>
        </w:rPr>
        <w:t xml:space="preserve">Use of force in the arrest of Immigrants in the United States” </w:t>
      </w:r>
      <w:r w:rsidRPr="00757F13">
        <w:rPr>
          <w:rFonts w:cs="Times New Roman Italic"/>
          <w:i/>
          <w:spacing w:val="-2"/>
        </w:rPr>
        <w:t xml:space="preserve">International Journal </w:t>
      </w:r>
      <w:r w:rsidRPr="00757F13">
        <w:rPr>
          <w:rFonts w:cs="Times New Roman Italic"/>
          <w:i/>
          <w:spacing w:val="-3"/>
        </w:rPr>
        <w:t>of Sociology of Law</w:t>
      </w:r>
      <w:r w:rsidRPr="00757F13">
        <w:rPr>
          <w:rFonts w:cs="Times New Roman Italic"/>
          <w:spacing w:val="-3"/>
        </w:rPr>
        <w:t>,</w:t>
      </w:r>
      <w:r w:rsidRPr="00757F13">
        <w:rPr>
          <w:spacing w:val="-3"/>
        </w:rPr>
        <w:t xml:space="preserve"> March. </w:t>
      </w:r>
    </w:p>
    <w:p w14:paraId="2E2685E7" w14:textId="77777777" w:rsidR="00586B10" w:rsidRPr="00757F13" w:rsidRDefault="00586B10" w:rsidP="00586B10">
      <w:pPr>
        <w:rPr>
          <w:spacing w:val="-3"/>
        </w:rPr>
      </w:pPr>
    </w:p>
    <w:p w14:paraId="16EBB44E" w14:textId="77777777" w:rsidR="00586B10" w:rsidRPr="00757F13" w:rsidRDefault="00586B10" w:rsidP="00586B10">
      <w:pPr>
        <w:rPr>
          <w:rFonts w:cs="Times New Roman Italic"/>
          <w:spacing w:val="-3"/>
          <w:lang w:val="es-MX"/>
        </w:rPr>
      </w:pPr>
      <w:r w:rsidRPr="00757F13">
        <w:rPr>
          <w:spacing w:val="-2"/>
        </w:rPr>
        <w:t xml:space="preserve">Jacqueline Hagan. 2002. “Religion and the Process of Migration: A Case Study of a </w:t>
      </w:r>
      <w:r w:rsidRPr="00757F13">
        <w:rPr>
          <w:spacing w:val="-4"/>
        </w:rPr>
        <w:t xml:space="preserve">Maya Transnational Community.” In Helen Rose </w:t>
      </w:r>
      <w:proofErr w:type="spellStart"/>
      <w:r w:rsidRPr="00757F13">
        <w:rPr>
          <w:spacing w:val="-4"/>
        </w:rPr>
        <w:t>Ebaugh</w:t>
      </w:r>
      <w:proofErr w:type="spellEnd"/>
      <w:r w:rsidRPr="00757F13">
        <w:rPr>
          <w:spacing w:val="-4"/>
        </w:rPr>
        <w:t xml:space="preserve"> and Janet </w:t>
      </w:r>
      <w:proofErr w:type="spellStart"/>
      <w:r w:rsidRPr="00757F13">
        <w:rPr>
          <w:spacing w:val="-4"/>
        </w:rPr>
        <w:t>Chafetz</w:t>
      </w:r>
      <w:proofErr w:type="spellEnd"/>
      <w:r w:rsidRPr="00757F13">
        <w:rPr>
          <w:spacing w:val="-4"/>
        </w:rPr>
        <w:t xml:space="preserve"> (eds.) </w:t>
      </w:r>
      <w:r w:rsidRPr="00757F13">
        <w:rPr>
          <w:rFonts w:cs="Times New Roman Italic"/>
          <w:i/>
          <w:spacing w:val="-2"/>
        </w:rPr>
        <w:t>Religion Across Borders: Transnational Religious Networks</w:t>
      </w:r>
      <w:r w:rsidRPr="00757F13">
        <w:rPr>
          <w:rFonts w:cs="Times New Roman Italic"/>
          <w:spacing w:val="-2"/>
        </w:rPr>
        <w:t xml:space="preserve">. </w:t>
      </w:r>
      <w:r w:rsidRPr="00757F13">
        <w:rPr>
          <w:spacing w:val="-2"/>
          <w:lang w:val="es-MX"/>
        </w:rPr>
        <w:t xml:space="preserve">Walnut Creek, CA: Alta </w:t>
      </w:r>
      <w:r w:rsidRPr="00757F13">
        <w:rPr>
          <w:spacing w:val="-3"/>
          <w:lang w:val="es-MX"/>
        </w:rPr>
        <w:t>Mira Pre</w:t>
      </w:r>
      <w:r w:rsidRPr="00757F13">
        <w:rPr>
          <w:rFonts w:cs="Times New Roman Italic"/>
          <w:spacing w:val="-3"/>
          <w:lang w:val="es-MX"/>
        </w:rPr>
        <w:t xml:space="preserve">ss. </w:t>
      </w:r>
    </w:p>
    <w:p w14:paraId="6B70CF74" w14:textId="77777777" w:rsidR="00586B10" w:rsidRPr="00757F13" w:rsidRDefault="00586B10" w:rsidP="00586B10">
      <w:pPr>
        <w:rPr>
          <w:rFonts w:cs="Times New Roman Italic"/>
          <w:spacing w:val="-3"/>
          <w:lang w:val="es-MX"/>
        </w:rPr>
      </w:pPr>
    </w:p>
    <w:p w14:paraId="61D37B0B" w14:textId="77777777" w:rsidR="00586B10" w:rsidRPr="00757F13" w:rsidRDefault="00586B10" w:rsidP="00586B10">
      <w:pPr>
        <w:rPr>
          <w:spacing w:val="-4"/>
        </w:rPr>
      </w:pPr>
      <w:r w:rsidRPr="00757F13">
        <w:rPr>
          <w:spacing w:val="-4"/>
          <w:lang w:val="es-MX"/>
        </w:rPr>
        <w:t xml:space="preserve">Jacqueline Hagan and Nestor Rodriguez. </w:t>
      </w:r>
      <w:r w:rsidRPr="00757F13">
        <w:rPr>
          <w:spacing w:val="-4"/>
        </w:rPr>
        <w:t xml:space="preserve">2002. “Resurrecting Exclusion: The Effects of 1996 Immigration Reform on Families and Communities in Texas, Mexico and El Salvador.” In Marcelo Suarez-Orozco and Mariela </w:t>
      </w:r>
      <w:proofErr w:type="spellStart"/>
      <w:r w:rsidRPr="00757F13">
        <w:rPr>
          <w:spacing w:val="-4"/>
        </w:rPr>
        <w:t>Paez</w:t>
      </w:r>
      <w:proofErr w:type="spellEnd"/>
      <w:r w:rsidRPr="00757F13">
        <w:rPr>
          <w:spacing w:val="-4"/>
        </w:rPr>
        <w:t xml:space="preserve"> (eds.) </w:t>
      </w:r>
      <w:r w:rsidRPr="00757F13">
        <w:rPr>
          <w:rFonts w:cs="Times New Roman Italic"/>
          <w:i/>
          <w:spacing w:val="-4"/>
        </w:rPr>
        <w:t>Latinos: Remaking America</w:t>
      </w:r>
      <w:r w:rsidRPr="00757F13">
        <w:rPr>
          <w:rFonts w:cs="Times New Roman Italic"/>
          <w:spacing w:val="-4"/>
        </w:rPr>
        <w:t>.</w:t>
      </w:r>
      <w:r w:rsidRPr="00757F13">
        <w:rPr>
          <w:spacing w:val="-4"/>
        </w:rPr>
        <w:t xml:space="preserve"> Berkeley and Cambridge:  UC Press and Harvard University Press. </w:t>
      </w:r>
    </w:p>
    <w:p w14:paraId="0924300A" w14:textId="77777777" w:rsidR="00586B10" w:rsidRPr="00757F13" w:rsidRDefault="00586B10" w:rsidP="00586B10">
      <w:pPr>
        <w:rPr>
          <w:spacing w:val="-4"/>
        </w:rPr>
      </w:pPr>
    </w:p>
    <w:p w14:paraId="4C539758" w14:textId="77777777" w:rsidR="00586B10" w:rsidRPr="00757F13" w:rsidRDefault="00586B10" w:rsidP="00586B10">
      <w:pPr>
        <w:rPr>
          <w:spacing w:val="-4"/>
        </w:rPr>
      </w:pPr>
      <w:r w:rsidRPr="00757F13">
        <w:rPr>
          <w:spacing w:val="-4"/>
        </w:rPr>
        <w:t xml:space="preserve">Nestor Rodríguez and Jacqueline Hagan. 2001. “Transborder Community Relations at the </w:t>
      </w:r>
    </w:p>
    <w:p w14:paraId="3DE1EF26" w14:textId="77777777" w:rsidR="00586B10" w:rsidRPr="00757F13" w:rsidRDefault="00586B10" w:rsidP="00586B10">
      <w:pPr>
        <w:rPr>
          <w:spacing w:val="-3"/>
        </w:rPr>
      </w:pPr>
      <w:r w:rsidRPr="00757F13">
        <w:rPr>
          <w:spacing w:val="-4"/>
          <w:lang w:val="es-MX"/>
        </w:rPr>
        <w:t xml:space="preserve">U.S. Mexico Border: the Cases of Laredo/Nuevo Laredo and El Paso/Ciudad Juarez.” </w:t>
      </w:r>
      <w:r w:rsidRPr="00757F13">
        <w:rPr>
          <w:spacing w:val="-4"/>
        </w:rPr>
        <w:t xml:space="preserve">In </w:t>
      </w:r>
      <w:r w:rsidRPr="00757F13">
        <w:rPr>
          <w:spacing w:val="-2"/>
        </w:rPr>
        <w:t xml:space="preserve">Demetrius Papadimitriou and Deborah Myers (eds.) </w:t>
      </w:r>
      <w:r w:rsidRPr="00757F13">
        <w:rPr>
          <w:rFonts w:cs="Times New Roman Italic"/>
          <w:i/>
          <w:spacing w:val="-2"/>
        </w:rPr>
        <w:t xml:space="preserve">Caught in the Middle: Cross Border </w:t>
      </w:r>
      <w:r w:rsidRPr="00757F13">
        <w:rPr>
          <w:rFonts w:cs="Times New Roman Italic"/>
          <w:i/>
          <w:spacing w:val="-3"/>
        </w:rPr>
        <w:t>Communities in an Era of Change</w:t>
      </w:r>
      <w:r w:rsidRPr="00757F13">
        <w:rPr>
          <w:rFonts w:cs="Times New Roman Italic"/>
          <w:spacing w:val="-3"/>
        </w:rPr>
        <w:t xml:space="preserve">. </w:t>
      </w:r>
      <w:r w:rsidRPr="00757F13">
        <w:rPr>
          <w:spacing w:val="-3"/>
        </w:rPr>
        <w:t xml:space="preserve">Carnegie Endowment, Washington DC. </w:t>
      </w:r>
    </w:p>
    <w:p w14:paraId="1FA05907" w14:textId="77777777" w:rsidR="00586B10" w:rsidRPr="00757F13" w:rsidRDefault="00586B10" w:rsidP="00586B10"/>
    <w:p w14:paraId="65841B50" w14:textId="77777777" w:rsidR="00586B10" w:rsidRPr="00757F13" w:rsidRDefault="00586B10" w:rsidP="00586B10">
      <w:pPr>
        <w:rPr>
          <w:spacing w:val="-3"/>
        </w:rPr>
      </w:pPr>
      <w:r w:rsidRPr="00757F13">
        <w:rPr>
          <w:spacing w:val="-4"/>
        </w:rPr>
        <w:t xml:space="preserve">Nestor Rodriguez and Jacqueline Hagan. 2000. “Maya Urban Villagers in Houston: The </w:t>
      </w:r>
      <w:r w:rsidRPr="00757F13">
        <w:rPr>
          <w:spacing w:val="-2"/>
        </w:rPr>
        <w:t xml:space="preserve">Formation of a Migrant Community from San Cristobal </w:t>
      </w:r>
      <w:proofErr w:type="spellStart"/>
      <w:r w:rsidRPr="00757F13">
        <w:rPr>
          <w:spacing w:val="-2"/>
        </w:rPr>
        <w:t>Totonicapan</w:t>
      </w:r>
      <w:proofErr w:type="spellEnd"/>
      <w:r w:rsidRPr="00757F13">
        <w:rPr>
          <w:spacing w:val="-2"/>
        </w:rPr>
        <w:t xml:space="preserve">.”  In James </w:t>
      </w:r>
      <w:proofErr w:type="spellStart"/>
      <w:r w:rsidRPr="00757F13">
        <w:rPr>
          <w:spacing w:val="-2"/>
        </w:rPr>
        <w:t>Loucky</w:t>
      </w:r>
      <w:proofErr w:type="spellEnd"/>
      <w:r w:rsidRPr="00757F13">
        <w:rPr>
          <w:spacing w:val="-2"/>
        </w:rPr>
        <w:t xml:space="preserve"> and Marilyn Moore (eds.) </w:t>
      </w:r>
      <w:r w:rsidRPr="00757F13">
        <w:rPr>
          <w:rFonts w:cs="Times New Roman Italic"/>
          <w:i/>
          <w:spacing w:val="-2"/>
        </w:rPr>
        <w:t>The Maya Diaspora: Guatemalan Roots, New American Lives</w:t>
      </w:r>
      <w:r w:rsidRPr="00757F13">
        <w:rPr>
          <w:rFonts w:cs="Times New Roman Italic"/>
          <w:spacing w:val="-2"/>
        </w:rPr>
        <w:t xml:space="preserve">. </w:t>
      </w:r>
      <w:r w:rsidRPr="00757F13">
        <w:rPr>
          <w:spacing w:val="-3"/>
        </w:rPr>
        <w:t>Philadelphia:</w:t>
      </w:r>
      <w:r w:rsidRPr="00757F13">
        <w:rPr>
          <w:rFonts w:cs="Times New Roman Italic"/>
          <w:spacing w:val="-3"/>
        </w:rPr>
        <w:t xml:space="preserve">  </w:t>
      </w:r>
      <w:r w:rsidRPr="00757F13">
        <w:rPr>
          <w:spacing w:val="-3"/>
        </w:rPr>
        <w:t xml:space="preserve">Temple University Press. </w:t>
      </w:r>
    </w:p>
    <w:p w14:paraId="1818A7A1" w14:textId="77777777" w:rsidR="00586B10" w:rsidRPr="00757F13" w:rsidRDefault="00586B10" w:rsidP="00586B10">
      <w:pPr>
        <w:rPr>
          <w:spacing w:val="-2"/>
        </w:rPr>
      </w:pPr>
    </w:p>
    <w:p w14:paraId="04E37D9F" w14:textId="77777777" w:rsidR="00586B10" w:rsidRPr="00757F13" w:rsidRDefault="00586B10" w:rsidP="00586B10">
      <w:pPr>
        <w:rPr>
          <w:spacing w:val="-3"/>
        </w:rPr>
      </w:pPr>
      <w:r w:rsidRPr="00757F13">
        <w:rPr>
          <w:spacing w:val="-2"/>
        </w:rPr>
        <w:t xml:space="preserve">Karl Eschbach, Jacqueline Hagan, Nestor Rodriguez, Ruben Hernandez-Leon and Stan Bailey. 1999 “Death at the Border.” </w:t>
      </w:r>
      <w:r w:rsidRPr="00757F13">
        <w:rPr>
          <w:rFonts w:cs="Times New Roman Italic"/>
          <w:i/>
          <w:spacing w:val="-2"/>
        </w:rPr>
        <w:t>International Migration Review.</w:t>
      </w:r>
      <w:r w:rsidRPr="00757F13">
        <w:rPr>
          <w:spacing w:val="-2"/>
        </w:rPr>
        <w:t xml:space="preserve"> Volume 33 (3). </w:t>
      </w:r>
      <w:r w:rsidRPr="00757F13">
        <w:rPr>
          <w:spacing w:val="-2"/>
        </w:rPr>
        <w:br/>
      </w:r>
      <w:r w:rsidRPr="00757F13">
        <w:rPr>
          <w:spacing w:val="-3"/>
        </w:rPr>
        <w:t xml:space="preserve">Summer. </w:t>
      </w:r>
    </w:p>
    <w:p w14:paraId="2656DDBB" w14:textId="77777777" w:rsidR="00586B10" w:rsidRPr="00757F13" w:rsidRDefault="00586B10" w:rsidP="00586B10">
      <w:pPr>
        <w:rPr>
          <w:spacing w:val="-3"/>
        </w:rPr>
      </w:pPr>
    </w:p>
    <w:p w14:paraId="6D8525C6" w14:textId="77777777" w:rsidR="00586B10" w:rsidRPr="00757F13" w:rsidRDefault="00586B10" w:rsidP="00586B10">
      <w:r w:rsidRPr="00757F13">
        <w:rPr>
          <w:spacing w:val="-4"/>
        </w:rPr>
        <w:t xml:space="preserve">Nestor Rodriguez and Jacqueline Hagan. 1999. “Central Americans in the United States,” </w:t>
      </w:r>
      <w:r w:rsidRPr="00757F13">
        <w:rPr>
          <w:spacing w:val="-2"/>
        </w:rPr>
        <w:t xml:space="preserve">in 3rd edition of A. Gary Dworkin and Rosalind Dworkin (eds.) </w:t>
      </w:r>
      <w:r w:rsidRPr="00757F13">
        <w:rPr>
          <w:rFonts w:cs="Times New Roman Italic"/>
          <w:i/>
          <w:spacing w:val="-2"/>
        </w:rPr>
        <w:t xml:space="preserve">Minority Report: An </w:t>
      </w:r>
      <w:r w:rsidRPr="00757F13">
        <w:rPr>
          <w:rFonts w:cs="Times New Roman Italic"/>
          <w:i/>
          <w:spacing w:val="-4"/>
        </w:rPr>
        <w:t>Introduction to Race, Ethnic and Gender Relations</w:t>
      </w:r>
      <w:r w:rsidRPr="00757F13">
        <w:rPr>
          <w:spacing w:val="-4"/>
        </w:rPr>
        <w:t xml:space="preserve">.  Dallas, TX: Harcourt Brace </w:t>
      </w:r>
      <w:proofErr w:type="spellStart"/>
      <w:r w:rsidRPr="00757F13">
        <w:t>Javanovich</w:t>
      </w:r>
      <w:proofErr w:type="spellEnd"/>
      <w:r w:rsidRPr="00757F13">
        <w:t xml:space="preserve">. </w:t>
      </w:r>
    </w:p>
    <w:p w14:paraId="28070AC7" w14:textId="77777777" w:rsidR="00586B10" w:rsidRPr="00757F13" w:rsidRDefault="00586B10" w:rsidP="00586B10"/>
    <w:p w14:paraId="313532DC" w14:textId="77777777" w:rsidR="00586B10" w:rsidRPr="00757F13" w:rsidRDefault="00586B10" w:rsidP="00586B10">
      <w:pPr>
        <w:rPr>
          <w:spacing w:val="-4"/>
        </w:rPr>
      </w:pPr>
      <w:r w:rsidRPr="00757F13">
        <w:rPr>
          <w:spacing w:val="-4"/>
        </w:rPr>
        <w:t xml:space="preserve">Jacqueline Hagan. 1998. “Social Networks, Gender and Immigrant Settlement: Resource and Constraint.” </w:t>
      </w:r>
      <w:r w:rsidRPr="00757F13">
        <w:rPr>
          <w:rFonts w:cs="Times New Roman Italic"/>
          <w:i/>
          <w:spacing w:val="-4"/>
        </w:rPr>
        <w:t>American Sociological Review</w:t>
      </w:r>
      <w:r w:rsidRPr="00757F13">
        <w:rPr>
          <w:spacing w:val="-4"/>
        </w:rPr>
        <w:t xml:space="preserve">. 63 (1): 55-67. </w:t>
      </w:r>
    </w:p>
    <w:p w14:paraId="60ECEF19" w14:textId="77777777" w:rsidR="00586B10" w:rsidRPr="00757F13" w:rsidRDefault="00586B10" w:rsidP="00586B10">
      <w:pPr>
        <w:rPr>
          <w:spacing w:val="-4"/>
        </w:rPr>
      </w:pPr>
    </w:p>
    <w:p w14:paraId="7C9D6F5D" w14:textId="77777777" w:rsidR="00586B10" w:rsidRPr="00757F13" w:rsidRDefault="00586B10" w:rsidP="00586B10">
      <w:r w:rsidRPr="00757F13">
        <w:rPr>
          <w:spacing w:val="-4"/>
        </w:rPr>
        <w:lastRenderedPageBreak/>
        <w:t xml:space="preserve">Jacqueline Hagan. 1998. “Commentary.” in Marcelo M. Suarez-Orozco (ed.) </w:t>
      </w:r>
      <w:r w:rsidRPr="00757F13">
        <w:rPr>
          <w:rFonts w:cs="Times New Roman Italic"/>
          <w:i/>
          <w:spacing w:val="-4"/>
        </w:rPr>
        <w:t xml:space="preserve">Crossings: </w:t>
      </w:r>
      <w:r w:rsidRPr="00757F13">
        <w:rPr>
          <w:rFonts w:cs="Times New Roman Italic"/>
          <w:i/>
          <w:spacing w:val="-4"/>
        </w:rPr>
        <w:br/>
        <w:t>Mexican Immigration in Interdisciplinary Perspectives</w:t>
      </w:r>
      <w:r w:rsidRPr="00757F13">
        <w:rPr>
          <w:rFonts w:cs="Times New Roman Italic"/>
          <w:spacing w:val="-4"/>
        </w:rPr>
        <w:t>.</w:t>
      </w:r>
      <w:r w:rsidRPr="00757F13">
        <w:rPr>
          <w:spacing w:val="-4"/>
        </w:rPr>
        <w:t xml:space="preserve"> Cambridge: Harvard University </w:t>
      </w:r>
      <w:r w:rsidRPr="00757F13">
        <w:rPr>
          <w:spacing w:val="-4"/>
        </w:rPr>
        <w:br/>
      </w:r>
      <w:r w:rsidRPr="00757F13">
        <w:t xml:space="preserve">Press. </w:t>
      </w:r>
    </w:p>
    <w:p w14:paraId="3EC64875" w14:textId="77777777" w:rsidR="00586B10" w:rsidRPr="00757F13" w:rsidRDefault="00586B10" w:rsidP="00586B10">
      <w:pPr>
        <w:rPr>
          <w:spacing w:val="-4"/>
        </w:rPr>
      </w:pPr>
    </w:p>
    <w:p w14:paraId="57D68C24" w14:textId="77777777" w:rsidR="00586B10" w:rsidRPr="00757F13" w:rsidRDefault="00586B10" w:rsidP="00586B10">
      <w:r w:rsidRPr="00757F13">
        <w:rPr>
          <w:spacing w:val="-4"/>
        </w:rPr>
        <w:t xml:space="preserve">Karl Eschbach, Jacqueline Hagan, Nestor Rodriguez, and Anna </w:t>
      </w:r>
      <w:proofErr w:type="spellStart"/>
      <w:r w:rsidRPr="00757F13">
        <w:rPr>
          <w:spacing w:val="-4"/>
        </w:rPr>
        <w:t>Zakos</w:t>
      </w:r>
      <w:proofErr w:type="spellEnd"/>
      <w:r w:rsidRPr="00757F13">
        <w:rPr>
          <w:spacing w:val="-4"/>
        </w:rPr>
        <w:t xml:space="preserve">. 1998. “The Houston Heights: Co-exiting Communities?” </w:t>
      </w:r>
      <w:r w:rsidRPr="00757F13">
        <w:rPr>
          <w:rFonts w:cs="Times New Roman Italic"/>
          <w:spacing w:val="-4"/>
        </w:rPr>
        <w:t xml:space="preserve">Cityscapes. </w:t>
      </w:r>
      <w:r>
        <w:rPr>
          <w:spacing w:val="-4"/>
        </w:rPr>
        <w:t>Washington DC</w:t>
      </w:r>
      <w:r w:rsidRPr="00757F13">
        <w:rPr>
          <w:spacing w:val="-4"/>
        </w:rPr>
        <w:t xml:space="preserve">: Department of Housing and Urban Development </w:t>
      </w:r>
      <w:r w:rsidRPr="00757F13">
        <w:t xml:space="preserve">4(2): 245-260. </w:t>
      </w:r>
    </w:p>
    <w:p w14:paraId="5CCB2089" w14:textId="77777777" w:rsidR="00586B10" w:rsidRPr="00757F13" w:rsidRDefault="00586B10" w:rsidP="00586B10">
      <w:pPr>
        <w:rPr>
          <w:spacing w:val="-4"/>
        </w:rPr>
      </w:pPr>
    </w:p>
    <w:p w14:paraId="77AC1157" w14:textId="77777777" w:rsidR="00586B10" w:rsidRPr="00757F13" w:rsidRDefault="00586B10" w:rsidP="00586B10">
      <w:pPr>
        <w:rPr>
          <w:spacing w:val="-4"/>
        </w:rPr>
      </w:pPr>
      <w:r w:rsidRPr="00757F13">
        <w:rPr>
          <w:spacing w:val="-4"/>
        </w:rPr>
        <w:t xml:space="preserve">Jacqueline Hagan, and Susana </w:t>
      </w:r>
      <w:proofErr w:type="spellStart"/>
      <w:r w:rsidRPr="00757F13">
        <w:rPr>
          <w:spacing w:val="-4"/>
        </w:rPr>
        <w:t>McCollom</w:t>
      </w:r>
      <w:proofErr w:type="spellEnd"/>
      <w:r w:rsidRPr="00757F13">
        <w:rPr>
          <w:spacing w:val="-4"/>
        </w:rPr>
        <w:t xml:space="preserve">. 1998. “Skill Level and Employer Use of Foreign Specialty Workers.”  In Lyndsay Lowell (ed.) </w:t>
      </w:r>
      <w:r w:rsidRPr="00757F13">
        <w:rPr>
          <w:rFonts w:cs="Times New Roman Italic"/>
          <w:i/>
          <w:spacing w:val="-4"/>
        </w:rPr>
        <w:t>Foreign Temporary Workers in America: Policies that Benefit the U.S. Economy</w:t>
      </w:r>
      <w:r w:rsidRPr="00757F13">
        <w:rPr>
          <w:rFonts w:cs="Times New Roman Italic"/>
          <w:spacing w:val="-4"/>
        </w:rPr>
        <w:t xml:space="preserve">. </w:t>
      </w:r>
      <w:r w:rsidRPr="00757F13">
        <w:rPr>
          <w:spacing w:val="-4"/>
        </w:rPr>
        <w:t xml:space="preserve">Westport, CT: Quorum Press. </w:t>
      </w:r>
    </w:p>
    <w:p w14:paraId="1F223430" w14:textId="77777777" w:rsidR="00586B10" w:rsidRPr="00757F13" w:rsidRDefault="00586B10" w:rsidP="00586B10">
      <w:pPr>
        <w:rPr>
          <w:spacing w:val="-4"/>
        </w:rPr>
      </w:pPr>
    </w:p>
    <w:p w14:paraId="7E38D965" w14:textId="77777777" w:rsidR="00586B10" w:rsidRPr="00757F13" w:rsidRDefault="00586B10" w:rsidP="00586B10">
      <w:proofErr w:type="spellStart"/>
      <w:r w:rsidRPr="00757F13">
        <w:rPr>
          <w:spacing w:val="-4"/>
        </w:rPr>
        <w:t>Hyonchu</w:t>
      </w:r>
      <w:proofErr w:type="spellEnd"/>
      <w:r w:rsidRPr="00757F13">
        <w:rPr>
          <w:spacing w:val="-4"/>
        </w:rPr>
        <w:t xml:space="preserve"> Kwon, Helen Rose </w:t>
      </w:r>
      <w:proofErr w:type="spellStart"/>
      <w:r w:rsidRPr="00757F13">
        <w:rPr>
          <w:spacing w:val="-4"/>
        </w:rPr>
        <w:t>Ebaugh</w:t>
      </w:r>
      <w:proofErr w:type="spellEnd"/>
      <w:r w:rsidRPr="00757F13">
        <w:rPr>
          <w:spacing w:val="-4"/>
        </w:rPr>
        <w:t xml:space="preserve">, and Jacqueline Hagan. 1997. “The Structure and Functions of Cell Group Ministry in an American Korean Church.” </w:t>
      </w:r>
      <w:r w:rsidRPr="00757F13">
        <w:rPr>
          <w:rFonts w:cs="Times New Roman Italic"/>
          <w:i/>
          <w:spacing w:val="-4"/>
        </w:rPr>
        <w:t xml:space="preserve">Journal for the </w:t>
      </w:r>
      <w:r w:rsidRPr="00757F13">
        <w:rPr>
          <w:rFonts w:cs="Times New Roman Italic"/>
          <w:i/>
        </w:rPr>
        <w:t>Scientific Study of Religion</w:t>
      </w:r>
      <w:r w:rsidRPr="00757F13">
        <w:rPr>
          <w:rFonts w:cs="Times New Roman Italic"/>
        </w:rPr>
        <w:t xml:space="preserve"> </w:t>
      </w:r>
      <w:r w:rsidRPr="00757F13">
        <w:t xml:space="preserve">36(2): 247-256. </w:t>
      </w:r>
    </w:p>
    <w:p w14:paraId="65F8EE3A" w14:textId="77777777" w:rsidR="00586B10" w:rsidRPr="00757F13" w:rsidRDefault="00586B10" w:rsidP="00586B10">
      <w:pPr>
        <w:rPr>
          <w:spacing w:val="-2"/>
        </w:rPr>
      </w:pPr>
    </w:p>
    <w:p w14:paraId="19D80EB3" w14:textId="77777777" w:rsidR="00586B10" w:rsidRPr="00757F13" w:rsidRDefault="00586B10" w:rsidP="00586B10">
      <w:pPr>
        <w:rPr>
          <w:spacing w:val="-3"/>
        </w:rPr>
      </w:pPr>
      <w:r w:rsidRPr="00757F13">
        <w:rPr>
          <w:spacing w:val="-2"/>
        </w:rPr>
        <w:t xml:space="preserve">Stan Bailey, Karl Eschbach, Jacqueline Hagan and Nestor Rodriguez. 1996. “The Human Costs of Border Enforcement: Migrant Deaths at the Texas-Mexico Border.” </w:t>
      </w:r>
      <w:r w:rsidRPr="00757F13">
        <w:rPr>
          <w:rFonts w:cs="Times New Roman Italic"/>
          <w:i/>
          <w:spacing w:val="-2"/>
        </w:rPr>
        <w:t xml:space="preserve">Migration </w:t>
      </w:r>
      <w:r w:rsidRPr="00757F13">
        <w:rPr>
          <w:rFonts w:cs="Times New Roman Italic"/>
          <w:i/>
          <w:spacing w:val="-3"/>
        </w:rPr>
        <w:t>World</w:t>
      </w:r>
      <w:r w:rsidRPr="00757F13">
        <w:rPr>
          <w:spacing w:val="-3"/>
        </w:rPr>
        <w:t xml:space="preserve">. Volume 24, November. </w:t>
      </w:r>
    </w:p>
    <w:p w14:paraId="10B8A486" w14:textId="77777777" w:rsidR="00586B10" w:rsidRPr="00757F13" w:rsidRDefault="00586B10" w:rsidP="00586B10">
      <w:pPr>
        <w:rPr>
          <w:spacing w:val="-4"/>
        </w:rPr>
      </w:pPr>
    </w:p>
    <w:p w14:paraId="168C64B3" w14:textId="77777777" w:rsidR="00586B10" w:rsidRPr="00757F13" w:rsidRDefault="00586B10" w:rsidP="00586B10">
      <w:r w:rsidRPr="00757F13">
        <w:rPr>
          <w:spacing w:val="-4"/>
        </w:rPr>
        <w:t xml:space="preserve">Janet </w:t>
      </w:r>
      <w:proofErr w:type="spellStart"/>
      <w:r w:rsidRPr="00757F13">
        <w:rPr>
          <w:spacing w:val="-4"/>
        </w:rPr>
        <w:t>Chafetz</w:t>
      </w:r>
      <w:proofErr w:type="spellEnd"/>
      <w:r w:rsidRPr="00757F13">
        <w:rPr>
          <w:spacing w:val="-4"/>
        </w:rPr>
        <w:t xml:space="preserve"> and Jacqueline Hagan. 1996. “The Gender Division of Labor and Family Change in Industrialized Societies: A Theoretical Accounting</w:t>
      </w:r>
      <w:r w:rsidRPr="00757F13">
        <w:rPr>
          <w:rFonts w:cs="Times New Roman Italic"/>
          <w:spacing w:val="-4"/>
        </w:rPr>
        <w:t>.</w:t>
      </w:r>
      <w:r w:rsidRPr="00757F13">
        <w:rPr>
          <w:spacing w:val="-4"/>
        </w:rPr>
        <w:t xml:space="preserve">” </w:t>
      </w:r>
      <w:r w:rsidRPr="00757F13">
        <w:rPr>
          <w:rFonts w:cs="Times New Roman Italic"/>
          <w:i/>
          <w:spacing w:val="-4"/>
        </w:rPr>
        <w:t xml:space="preserve">Journal of Comparative </w:t>
      </w:r>
      <w:r w:rsidRPr="00757F13">
        <w:rPr>
          <w:rFonts w:cs="Times New Roman Italic"/>
          <w:i/>
        </w:rPr>
        <w:t>Family Studies</w:t>
      </w:r>
      <w:r w:rsidRPr="00757F13">
        <w:rPr>
          <w:rFonts w:cs="Times New Roman Italic"/>
        </w:rPr>
        <w:t xml:space="preserve"> </w:t>
      </w:r>
      <w:r w:rsidRPr="00757F13">
        <w:t xml:space="preserve">27(2); Summer. </w:t>
      </w:r>
    </w:p>
    <w:p w14:paraId="22FFED76" w14:textId="77777777" w:rsidR="00586B10" w:rsidRPr="00757F13" w:rsidRDefault="00586B10" w:rsidP="00586B10"/>
    <w:p w14:paraId="4F4597D1" w14:textId="77777777" w:rsidR="00586B10" w:rsidRPr="00757F13" w:rsidRDefault="00586B10" w:rsidP="00586B10">
      <w:pPr>
        <w:rPr>
          <w:rFonts w:cs="Times New Roman Italic"/>
          <w:spacing w:val="-2"/>
        </w:rPr>
      </w:pPr>
      <w:r w:rsidRPr="00757F13">
        <w:rPr>
          <w:spacing w:val="-2"/>
        </w:rPr>
        <w:t xml:space="preserve">Janis Hutchinson, Nestor Rodriguez, and Jacqueline Hagan. 1996. “Community Life: African Americans in Multi- Ethnic Residential Areas.” </w:t>
      </w:r>
      <w:r w:rsidRPr="00757F13">
        <w:rPr>
          <w:rFonts w:cs="Times New Roman Italic"/>
          <w:i/>
          <w:spacing w:val="-2"/>
        </w:rPr>
        <w:t>Journal of Black Studies</w:t>
      </w:r>
      <w:r w:rsidRPr="00757F13">
        <w:rPr>
          <w:rFonts w:cs="Times New Roman Italic"/>
          <w:spacing w:val="-2"/>
        </w:rPr>
        <w:t xml:space="preserve">. </w:t>
      </w:r>
    </w:p>
    <w:p w14:paraId="3BDDFF7F" w14:textId="77777777" w:rsidR="00586B10" w:rsidRPr="00757F13" w:rsidRDefault="00586B10" w:rsidP="00586B10">
      <w:pPr>
        <w:rPr>
          <w:rFonts w:cs="Times New Roman Italic"/>
          <w:spacing w:val="-2"/>
        </w:rPr>
      </w:pPr>
    </w:p>
    <w:p w14:paraId="4E9F8B6B" w14:textId="77777777" w:rsidR="00586B10" w:rsidRPr="00757F13" w:rsidRDefault="00586B10" w:rsidP="00586B10">
      <w:pPr>
        <w:rPr>
          <w:spacing w:val="-4"/>
        </w:rPr>
      </w:pPr>
      <w:r w:rsidRPr="00757F13">
        <w:rPr>
          <w:spacing w:val="-4"/>
        </w:rPr>
        <w:t xml:space="preserve">Jacqueline M. Hagan and Susan Gonzalez Baker. 1993. “Implementing the U.S. </w:t>
      </w:r>
      <w:r w:rsidRPr="00757F13">
        <w:rPr>
          <w:spacing w:val="-2"/>
        </w:rPr>
        <w:t xml:space="preserve">Legalization Program: The Influence of Immigrant Communities and Local Agencies on Immigration Policy Reform.” </w:t>
      </w:r>
      <w:r w:rsidRPr="00757F13">
        <w:rPr>
          <w:rFonts w:cs="Times New Roman Italic"/>
          <w:i/>
          <w:spacing w:val="-2"/>
        </w:rPr>
        <w:t>International Migration Review</w:t>
      </w:r>
      <w:r w:rsidRPr="00757F13">
        <w:rPr>
          <w:spacing w:val="-2"/>
        </w:rPr>
        <w:t xml:space="preserve"> 27(3): 513-536. </w:t>
      </w:r>
    </w:p>
    <w:p w14:paraId="59B4715E" w14:textId="77777777" w:rsidR="00586B10" w:rsidRPr="00757F13" w:rsidRDefault="00586B10" w:rsidP="00586B10">
      <w:pPr>
        <w:rPr>
          <w:spacing w:val="-2"/>
        </w:rPr>
      </w:pPr>
    </w:p>
    <w:p w14:paraId="7A6E19C2" w14:textId="77777777" w:rsidR="00586B10" w:rsidRPr="00757F13" w:rsidRDefault="00586B10" w:rsidP="00586B10">
      <w:r w:rsidRPr="00757F13">
        <w:rPr>
          <w:spacing w:val="-4"/>
        </w:rPr>
        <w:t xml:space="preserve">Jacqueline Hagan and Nestor Rodriguez. 1992. “Economic Restructuring and Evolving Intergroup Relations in Houston.” In Louise </w:t>
      </w:r>
      <w:proofErr w:type="spellStart"/>
      <w:r w:rsidRPr="00757F13">
        <w:rPr>
          <w:spacing w:val="-4"/>
        </w:rPr>
        <w:t>Lamphere</w:t>
      </w:r>
      <w:proofErr w:type="spellEnd"/>
      <w:r w:rsidRPr="00757F13">
        <w:rPr>
          <w:spacing w:val="-4"/>
        </w:rPr>
        <w:t xml:space="preserve"> (ed.) </w:t>
      </w:r>
      <w:r w:rsidRPr="00757F13">
        <w:rPr>
          <w:rFonts w:cs="Times New Roman Italic"/>
          <w:i/>
          <w:spacing w:val="-4"/>
        </w:rPr>
        <w:t>Structuring Diversity: Ethnographic Perspectives on New Immigrants in Six Cities</w:t>
      </w:r>
      <w:r w:rsidRPr="00757F13">
        <w:rPr>
          <w:spacing w:val="-4"/>
        </w:rPr>
        <w:t>. Chicago Press.</w:t>
      </w:r>
    </w:p>
    <w:p w14:paraId="6CDF15EB" w14:textId="77777777" w:rsidR="00586B10" w:rsidRPr="00757F13" w:rsidRDefault="00586B10" w:rsidP="00586B10"/>
    <w:p w14:paraId="4558CEAF" w14:textId="77777777" w:rsidR="00586B10" w:rsidRPr="00757F13" w:rsidRDefault="00586B10" w:rsidP="00586B10">
      <w:pPr>
        <w:rPr>
          <w:spacing w:val="-3"/>
        </w:rPr>
      </w:pPr>
      <w:r>
        <w:rPr>
          <w:spacing w:val="-4"/>
        </w:rPr>
        <w:t>Nestor Rodriguez and Jacqueline</w:t>
      </w:r>
      <w:r w:rsidRPr="00757F13">
        <w:rPr>
          <w:spacing w:val="-4"/>
        </w:rPr>
        <w:t xml:space="preserve"> Hagan. 1992. “Apartment Restructuring and Immigrant </w:t>
      </w:r>
      <w:r w:rsidRPr="00757F13">
        <w:rPr>
          <w:spacing w:val="-3"/>
        </w:rPr>
        <w:t xml:space="preserve">Tenant Struggles: A Case Study of Human Agency.” </w:t>
      </w:r>
      <w:r w:rsidRPr="00757F13">
        <w:rPr>
          <w:rFonts w:cs="Times New Roman Italic"/>
          <w:i/>
          <w:spacing w:val="-3"/>
        </w:rPr>
        <w:t>Comparative Urban and Community Research</w:t>
      </w:r>
      <w:r w:rsidRPr="00757F13">
        <w:rPr>
          <w:rFonts w:cs="Times New Roman Italic"/>
          <w:spacing w:val="-3"/>
        </w:rPr>
        <w:t>.</w:t>
      </w:r>
    </w:p>
    <w:p w14:paraId="7AFDE238" w14:textId="77777777" w:rsidR="00586B10" w:rsidRPr="00757F13" w:rsidRDefault="00586B10" w:rsidP="00586B10">
      <w:pPr>
        <w:rPr>
          <w:spacing w:val="-3"/>
        </w:rPr>
      </w:pPr>
    </w:p>
    <w:p w14:paraId="78DC6598" w14:textId="77777777" w:rsidR="00586B10" w:rsidRPr="00757F13" w:rsidRDefault="00586B10" w:rsidP="00586B10">
      <w:pPr>
        <w:rPr>
          <w:spacing w:val="-4"/>
        </w:rPr>
      </w:pPr>
      <w:r w:rsidRPr="00757F13">
        <w:rPr>
          <w:spacing w:val="-4"/>
        </w:rPr>
        <w:t xml:space="preserve">Nestor Rodriguez and Jacqueline Hagan. 1989. “Undocumented Central American Migration to Houston in the 1980s.” </w:t>
      </w:r>
      <w:r w:rsidRPr="00757F13">
        <w:rPr>
          <w:rFonts w:cs="Times New Roman Italic"/>
          <w:i/>
          <w:spacing w:val="-4"/>
        </w:rPr>
        <w:t>Journal of La Raza Studies</w:t>
      </w:r>
      <w:r w:rsidRPr="00757F13">
        <w:rPr>
          <w:spacing w:val="-4"/>
        </w:rPr>
        <w:t xml:space="preserve"> 2(1): 1-3. </w:t>
      </w:r>
    </w:p>
    <w:p w14:paraId="3A325DBF" w14:textId="77777777" w:rsidR="00586B10" w:rsidRPr="00757F13" w:rsidRDefault="00586B10" w:rsidP="00586B10">
      <w:pPr>
        <w:rPr>
          <w:spacing w:val="-4"/>
        </w:rPr>
      </w:pPr>
    </w:p>
    <w:p w14:paraId="39434706" w14:textId="77777777" w:rsidR="00586B10" w:rsidRPr="00757F13" w:rsidRDefault="00586B10" w:rsidP="00586B10">
      <w:pPr>
        <w:rPr>
          <w:spacing w:val="-4"/>
        </w:rPr>
      </w:pPr>
      <w:r w:rsidRPr="00757F13">
        <w:rPr>
          <w:spacing w:val="-4"/>
        </w:rPr>
        <w:t xml:space="preserve">Randy Hodson and Jacqueline Hagan. 1988. “Skill Retention and Turnover: How Committed Are High-Tech Workers?” </w:t>
      </w:r>
      <w:r w:rsidRPr="00757F13">
        <w:rPr>
          <w:rFonts w:cs="Times New Roman Italic"/>
          <w:i/>
          <w:spacing w:val="-4"/>
        </w:rPr>
        <w:t>New Technology, Work and Employment</w:t>
      </w:r>
      <w:r w:rsidRPr="00757F13">
        <w:rPr>
          <w:spacing w:val="-4"/>
        </w:rPr>
        <w:t xml:space="preserve"> 3(2).</w:t>
      </w:r>
    </w:p>
    <w:p w14:paraId="65087477" w14:textId="77777777" w:rsidR="00586B10" w:rsidRPr="00757F13" w:rsidRDefault="00586B10" w:rsidP="00586B10">
      <w:pPr>
        <w:rPr>
          <w:spacing w:val="-4"/>
        </w:rPr>
      </w:pPr>
    </w:p>
    <w:p w14:paraId="1068D76B" w14:textId="77777777" w:rsidR="00586B10" w:rsidRPr="00757F13" w:rsidRDefault="00586B10" w:rsidP="00586B10">
      <w:pPr>
        <w:rPr>
          <w:i/>
          <w:spacing w:val="-3"/>
        </w:rPr>
      </w:pPr>
    </w:p>
    <w:p w14:paraId="211CE3B6" w14:textId="77777777" w:rsidR="00586B10" w:rsidRPr="00757F13" w:rsidRDefault="00C95E46" w:rsidP="00586B10">
      <w:pPr>
        <w:rPr>
          <w:i/>
          <w:spacing w:val="-3"/>
        </w:rPr>
      </w:pPr>
      <w:r>
        <w:rPr>
          <w:i/>
          <w:spacing w:val="-3"/>
        </w:rPr>
        <w:t xml:space="preserve">Other </w:t>
      </w:r>
      <w:r w:rsidR="00586B10" w:rsidRPr="00757F13">
        <w:rPr>
          <w:i/>
          <w:spacing w:val="-3"/>
        </w:rPr>
        <w:t>Reports</w:t>
      </w:r>
      <w:r>
        <w:rPr>
          <w:i/>
          <w:spacing w:val="-3"/>
        </w:rPr>
        <w:t xml:space="preserve"> and Publications</w:t>
      </w:r>
    </w:p>
    <w:p w14:paraId="6C588DAA" w14:textId="77777777" w:rsidR="00586B10" w:rsidRPr="00757F13" w:rsidRDefault="00586B10" w:rsidP="00586B10">
      <w:pPr>
        <w:rPr>
          <w:i/>
        </w:rPr>
      </w:pPr>
      <w:r>
        <w:rPr>
          <w:noProof/>
          <w:spacing w:val="-3"/>
        </w:rPr>
        <w:lastRenderedPageBreak/>
        <mc:AlternateContent>
          <mc:Choice Requires="wps">
            <w:drawing>
              <wp:anchor distT="4294967293" distB="4294967293" distL="114300" distR="114300" simplePos="0" relativeHeight="251665408" behindDoc="0" locked="0" layoutInCell="1" allowOverlap="1" wp14:anchorId="3C1B8573" wp14:editId="06DB6306">
                <wp:simplePos x="0" y="0"/>
                <wp:positionH relativeFrom="column">
                  <wp:posOffset>-74930</wp:posOffset>
                </wp:positionH>
                <wp:positionV relativeFrom="paragraph">
                  <wp:posOffset>-1</wp:posOffset>
                </wp:positionV>
                <wp:extent cx="5829300" cy="0"/>
                <wp:effectExtent l="0" t="0" r="12700" b="2540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C35C8B1" id="Line 7"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pt,0" to="453.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6tq8wEAALUDAAAOAAAAZHJzL2Uyb0RvYy54bWysU9uO2jAQfa/Uf7D8DglZloWIsKoC9IW2&#13;&#10;SLv9AGM7xKrjsWxDQFX/vWNzabt9q6pIlsczc+bMmcn8+dRpcpTOKzAVHQ1zSqThIJTZV/Tr63ow&#13;&#10;pcQHZgTTYGRFz9LT58X7d/PelrKAFrSQjiCI8WVvK9qGYMss87yVHfNDsNKgswHXsYCm22fCsR7R&#13;&#10;O50VeT7JenDCOuDSe3xdXpx0kfCbRvLwpWm8DERXFLmFdLp07uKZLeas3DtmW8WvNNg/sOiYMlj0&#13;&#10;DrVkgZGDU39BdYo78NCEIYcug6ZRXKYesJtR/qabl5ZZmXpBcby9y+T/Hyz/fNw6okRFC5yUYR3O&#13;&#10;aKOMJE9Rmt76EiNqs3WxOX4yL3YD/JsnBuqWmb1MFF/PFtNGMSP7IyUa3mKBXf8JBMawQ4Ck06lx&#13;&#10;XYREBcgpjeN8H4c8BcLx8XFazB5ynBq/+TJW3hKt8+GjhI7ES0U1ck7A7LjxIRJh5S0k1jGwVlqn&#13;&#10;aWtDemRbPCF0dHnQSkRvMtx+V2tHjgwXZprHL7X1JszBwYiE1komVtd7YEpf7lhdm4iHvSCf6+2y&#13;&#10;Ed9n+Ww1XU3Hg3ExWQ3GuRCDD+t6PJisR0+Py4dlXS9HP65Vb/lJ1yjlZSg7EOetu+mNu5Eavu5x&#13;&#10;XL7f7TSVX3/b4icAAAD//wMAUEsDBBQABgAIAAAAIQB3QCa63gAAAAoBAAAPAAAAZHJzL2Rvd25y&#13;&#10;ZXYueG1sTI/BTsMwEETvSPyDtUhcUOskElVJ41QIhBA50cAHuPE2iRqvI9ttzd+zPcFlpdFoZudV&#13;&#10;22QncUYfRkcK8mUGAqlzZqRewffX22INIkRNRk+OUMEPBtjWtzeVLo270A7PbewFl1AotYIhxrmU&#13;&#10;MnQDWh2WbkZi7+C81ZGl76Xx+sLldpJFlq2k1SPxh0HP+DJgd2xPVsGhSQ927Zri/ehTl4fmsf2U&#13;&#10;H0rd36XXDZ/nDYiIKf4l4MrA+6HmYXt3IhPEpGCR57w/KmAstp+yVQFif5WyruR/hPoXAAD//wMA&#13;&#10;UEsBAi0AFAAGAAgAAAAhALaDOJL+AAAA4QEAABMAAAAAAAAAAAAAAAAAAAAAAFtDb250ZW50X1R5&#13;&#10;cGVzXS54bWxQSwECLQAUAAYACAAAACEAOP0h/9YAAACUAQAACwAAAAAAAAAAAAAAAAAvAQAAX3Jl&#13;&#10;bHMvLnJlbHNQSwECLQAUAAYACAAAACEA1curavMBAAC1AwAADgAAAAAAAAAAAAAAAAAuAgAAZHJz&#13;&#10;L2Uyb0RvYy54bWxQSwECLQAUAAYACAAAACEAd0Amut4AAAAKAQAADwAAAAAAAAAAAAAAAABNBAAA&#13;&#10;ZHJzL2Rvd25yZXYueG1sUEsFBgAAAAAEAAQA8wAAAFgFAAAAAA==&#13;&#10;" strokecolor="gray" strokeweight="1pt"/>
            </w:pict>
          </mc:Fallback>
        </mc:AlternateContent>
      </w:r>
    </w:p>
    <w:p w14:paraId="1C3F96B7" w14:textId="77777777" w:rsidR="00586B10" w:rsidRDefault="00586B10" w:rsidP="00586B10">
      <w:pPr>
        <w:rPr>
          <w:spacing w:val="-4"/>
        </w:rPr>
      </w:pPr>
      <w:r>
        <w:rPr>
          <w:spacing w:val="-4"/>
        </w:rPr>
        <w:t>Jacqueline Hagan.</w:t>
      </w:r>
      <w:r w:rsidR="00C95E46">
        <w:rPr>
          <w:spacing w:val="-4"/>
        </w:rPr>
        <w:t xml:space="preserve"> 2017.</w:t>
      </w:r>
      <w:r>
        <w:rPr>
          <w:spacing w:val="-4"/>
        </w:rPr>
        <w:t xml:space="preserve"> “Defining Skill: The Many forms of Skilled Immigrant Labor.” Washington DC: American Immigration Council.</w:t>
      </w:r>
    </w:p>
    <w:p w14:paraId="4E85A9F2" w14:textId="77777777" w:rsidR="00586B10" w:rsidRDefault="00586B10" w:rsidP="00586B10">
      <w:pPr>
        <w:rPr>
          <w:spacing w:val="-4"/>
        </w:rPr>
      </w:pPr>
    </w:p>
    <w:p w14:paraId="78D57CFB" w14:textId="77777777" w:rsidR="00586B10" w:rsidRPr="00757F13" w:rsidRDefault="00586B10" w:rsidP="00586B10">
      <w:pPr>
        <w:rPr>
          <w:spacing w:val="-4"/>
        </w:rPr>
      </w:pPr>
      <w:r w:rsidRPr="00757F13">
        <w:rPr>
          <w:spacing w:val="-4"/>
        </w:rPr>
        <w:t xml:space="preserve">Karl Eschbach, Jacqueline Hagan, and Nestor Rodriguez. 2001. “Causes and Trends in Migrant Deaths along the U.S.-Mexico Border, 1985-1998.” Working Paper Series: WPS 01-4, March 2001. Center for Immigration Research, University of Houston. </w:t>
      </w:r>
    </w:p>
    <w:p w14:paraId="3128A1BF" w14:textId="77777777" w:rsidR="00586B10" w:rsidRPr="00757F13" w:rsidRDefault="00586B10" w:rsidP="00586B10">
      <w:pPr>
        <w:rPr>
          <w:spacing w:val="-4"/>
        </w:rPr>
      </w:pPr>
    </w:p>
    <w:p w14:paraId="7ED1D9E6" w14:textId="77777777" w:rsidR="00586B10" w:rsidRPr="00757F13" w:rsidRDefault="00586B10" w:rsidP="00586B10">
      <w:pPr>
        <w:rPr>
          <w:spacing w:val="-4"/>
        </w:rPr>
      </w:pPr>
      <w:r w:rsidRPr="00757F13">
        <w:rPr>
          <w:spacing w:val="-4"/>
          <w:lang w:val="es-MX"/>
        </w:rPr>
        <w:t xml:space="preserve">Nestor Rodríguez, Jacqueline Hagan, Antonio Ugalde and Norvell Glenn. </w:t>
      </w:r>
      <w:r w:rsidRPr="00757F13">
        <w:rPr>
          <w:spacing w:val="-4"/>
        </w:rPr>
        <w:t xml:space="preserve">2000. “Family </w:t>
      </w:r>
      <w:r w:rsidRPr="00757F13">
        <w:rPr>
          <w:spacing w:val="-4"/>
        </w:rPr>
        <w:br/>
        <w:t xml:space="preserve">Separation, Coping, Social support, and Mental Health among Immigrants from Mexico </w:t>
      </w:r>
      <w:r w:rsidRPr="00757F13">
        <w:rPr>
          <w:spacing w:val="-4"/>
        </w:rPr>
        <w:br/>
        <w:t xml:space="preserve">and Central America.” Report prepared for the Hogg Foundation for Mental Health. </w:t>
      </w:r>
    </w:p>
    <w:p w14:paraId="53A151A0" w14:textId="77777777" w:rsidR="00586B10" w:rsidRPr="00757F13" w:rsidRDefault="00586B10" w:rsidP="00586B10">
      <w:pPr>
        <w:rPr>
          <w:spacing w:val="-4"/>
        </w:rPr>
      </w:pPr>
    </w:p>
    <w:p w14:paraId="6EC557BD" w14:textId="77777777" w:rsidR="00586B10" w:rsidRPr="00757F13" w:rsidRDefault="00586B10" w:rsidP="00586B10">
      <w:r w:rsidRPr="00757F13">
        <w:rPr>
          <w:spacing w:val="-4"/>
        </w:rPr>
        <w:t xml:space="preserve">Jacqueline Hagan, Nestor Rodriguez and Randy Capps. 1999. “The Effects of the 1996 Welfare and Immigration Reform Acts on Low-Income Immigrant Communities in </w:t>
      </w:r>
      <w:r w:rsidRPr="00757F13">
        <w:t xml:space="preserve">Texas.” Preliminary report prepared for the Ford Foundation, New York. </w:t>
      </w:r>
    </w:p>
    <w:p w14:paraId="23C3EE17" w14:textId="77777777" w:rsidR="00586B10" w:rsidRPr="00757F13" w:rsidRDefault="00586B10" w:rsidP="00586B10">
      <w:pPr>
        <w:rPr>
          <w:spacing w:val="-4"/>
        </w:rPr>
      </w:pPr>
    </w:p>
    <w:p w14:paraId="2E91A8B8" w14:textId="77777777" w:rsidR="00586B10" w:rsidRPr="00757F13" w:rsidRDefault="00586B10" w:rsidP="00586B10">
      <w:pPr>
        <w:rPr>
          <w:spacing w:val="-4"/>
        </w:rPr>
      </w:pPr>
      <w:r w:rsidRPr="00757F13">
        <w:rPr>
          <w:spacing w:val="-4"/>
        </w:rPr>
        <w:t xml:space="preserve">Nestor Rodríguez and Jacqueline Hagan. 1999. “Transborder Community Relations at the </w:t>
      </w:r>
    </w:p>
    <w:p w14:paraId="250275CF" w14:textId="77777777" w:rsidR="00586B10" w:rsidRPr="00757F13" w:rsidRDefault="00586B10" w:rsidP="00586B10">
      <w:r w:rsidRPr="00757F13">
        <w:rPr>
          <w:spacing w:val="-4"/>
          <w:lang w:val="es-MX"/>
        </w:rPr>
        <w:t xml:space="preserve">U.S.- Mexico Border: The Cases of Laredo/Nuevo Laredo and El Paso/Cuidad Juarez.” </w:t>
      </w:r>
      <w:r w:rsidRPr="00757F13">
        <w:rPr>
          <w:spacing w:val="-4"/>
        </w:rPr>
        <w:t xml:space="preserve">Report prepared for the International Migration Policy Program, Carnegie Endowment </w:t>
      </w:r>
      <w:r w:rsidRPr="00757F13">
        <w:t xml:space="preserve">for International Peace, Washington DC. </w:t>
      </w:r>
    </w:p>
    <w:p w14:paraId="6A6E4D4E" w14:textId="77777777" w:rsidR="00586B10" w:rsidRPr="00757F13" w:rsidRDefault="00586B10" w:rsidP="00586B10">
      <w:pPr>
        <w:rPr>
          <w:spacing w:val="-4"/>
        </w:rPr>
      </w:pPr>
    </w:p>
    <w:p w14:paraId="249891A3" w14:textId="77777777" w:rsidR="00586B10" w:rsidRPr="00757F13" w:rsidRDefault="00586B10" w:rsidP="00586B10">
      <w:pPr>
        <w:rPr>
          <w:spacing w:val="-4"/>
        </w:rPr>
      </w:pPr>
      <w:r w:rsidRPr="00757F13">
        <w:rPr>
          <w:spacing w:val="-4"/>
        </w:rPr>
        <w:t xml:space="preserve">Jacqueline Hagan and Susana </w:t>
      </w:r>
      <w:proofErr w:type="spellStart"/>
      <w:r w:rsidRPr="00757F13">
        <w:rPr>
          <w:spacing w:val="-4"/>
        </w:rPr>
        <w:t>McCollom</w:t>
      </w:r>
      <w:proofErr w:type="spellEnd"/>
      <w:r w:rsidRPr="00757F13">
        <w:rPr>
          <w:spacing w:val="-4"/>
        </w:rPr>
        <w:t xml:space="preserve">. 1996. “Skill Level and Employer Use of </w:t>
      </w:r>
    </w:p>
    <w:p w14:paraId="0C17EE10" w14:textId="77777777" w:rsidR="00586B10" w:rsidRPr="00307FB4" w:rsidRDefault="00586B10" w:rsidP="00586B10">
      <w:r w:rsidRPr="00757F13">
        <w:rPr>
          <w:spacing w:val="-4"/>
        </w:rPr>
        <w:t xml:space="preserve">Foreign Specialty Workers.” </w:t>
      </w:r>
      <w:r w:rsidRPr="00757F13">
        <w:rPr>
          <w:rFonts w:cs="Times New Roman Italic"/>
          <w:spacing w:val="-4"/>
        </w:rPr>
        <w:t>Temporary Migrant Workers in the United States</w:t>
      </w:r>
      <w:r w:rsidRPr="00757F13">
        <w:rPr>
          <w:spacing w:val="-4"/>
        </w:rPr>
        <w:t xml:space="preserve">. Lindsay </w:t>
      </w:r>
      <w:r w:rsidRPr="00757F13">
        <w:t xml:space="preserve">Lowell (ed.) Washington DC., U.S. Commission on Immigration Reform. </w:t>
      </w:r>
    </w:p>
    <w:p w14:paraId="0D14991B" w14:textId="77777777" w:rsidR="00586B10" w:rsidRDefault="00586B10" w:rsidP="00586B10">
      <w:pPr>
        <w:rPr>
          <w:spacing w:val="-3"/>
        </w:rPr>
      </w:pPr>
    </w:p>
    <w:p w14:paraId="6A426A9C" w14:textId="77777777" w:rsidR="00586B10" w:rsidRDefault="00586B10" w:rsidP="00586B10">
      <w:pPr>
        <w:rPr>
          <w:spacing w:val="-3"/>
        </w:rPr>
      </w:pPr>
    </w:p>
    <w:p w14:paraId="1100DFA8" w14:textId="77777777" w:rsidR="00586B10" w:rsidRDefault="00586B10" w:rsidP="00586B10">
      <w:pPr>
        <w:rPr>
          <w:spacing w:val="-3"/>
        </w:rPr>
      </w:pPr>
    </w:p>
    <w:p w14:paraId="6990E29B" w14:textId="77777777" w:rsidR="00586B10" w:rsidRPr="00757F13" w:rsidRDefault="00586B10" w:rsidP="00586B10">
      <w:pPr>
        <w:rPr>
          <w:spacing w:val="-3"/>
        </w:rPr>
      </w:pPr>
      <w:r w:rsidRPr="00757F13">
        <w:rPr>
          <w:spacing w:val="-3"/>
        </w:rPr>
        <w:t xml:space="preserve">RESEARCH GRANTS </w:t>
      </w:r>
    </w:p>
    <w:p w14:paraId="76524573" w14:textId="77777777" w:rsidR="00586B10" w:rsidRPr="00757F13" w:rsidRDefault="00586B10" w:rsidP="00586B10">
      <w:pPr>
        <w:rPr>
          <w:i/>
        </w:rPr>
      </w:pPr>
      <w:r>
        <w:rPr>
          <w:noProof/>
          <w:spacing w:val="-3"/>
        </w:rPr>
        <mc:AlternateContent>
          <mc:Choice Requires="wps">
            <w:drawing>
              <wp:anchor distT="4294967293" distB="4294967293" distL="114300" distR="114300" simplePos="0" relativeHeight="251666432" behindDoc="0" locked="0" layoutInCell="1" allowOverlap="1" wp14:anchorId="29729348" wp14:editId="2B88EA2E">
                <wp:simplePos x="0" y="0"/>
                <wp:positionH relativeFrom="column">
                  <wp:posOffset>-29845</wp:posOffset>
                </wp:positionH>
                <wp:positionV relativeFrom="paragraph">
                  <wp:posOffset>31749</wp:posOffset>
                </wp:positionV>
                <wp:extent cx="5829300" cy="0"/>
                <wp:effectExtent l="0" t="0" r="12700" b="2540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4FB6FF2" id="Line 8"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5pt,2.5pt" to="456.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os98wEAALUDAAAOAAAAZHJzL2Uyb0RvYy54bWysU9uO2jAQfa/Uf7D8DglZlg0RYVVx6Qtt&#13;&#10;kXb7AcZ2iFXHY9mGgKr+e8fm0nb7VlWRLI9n5syZM5PZ86nT5CidV2BqOhrmlEjDQSizr+nX1/Wg&#13;&#10;pMQHZgTTYGRNz9LT5/n7d7PeVrKAFrSQjiCI8VVva9qGYKss87yVHfNDsNKgswHXsYCm22fCsR7R&#13;&#10;O50VeT7JenDCOuDSe3xdXpx0nvCbRvLwpWm8DETXFLmFdLp07uKZzWes2jtmW8WvNNg/sOiYMlj0&#13;&#10;DrVkgZGDU39BdYo78NCEIYcug6ZRXKYesJtR/qabl5ZZmXpBcby9y+T/Hyz/fNw6okRNiyklhnU4&#13;&#10;o40ykpRRmt76CiMWZutic/xkXuwG+DdPDCxaZvYyUXw9W0wbxYzsj5RoeIsFdv0nEBjDDgGSTqfG&#13;&#10;dRESFSCnNI7zfRzyFAjHx8eymD7kODV+82WsuiVa58NHCR2Jl5pq5JyA2XHjQyTCqltIrGNgrbRO&#13;&#10;09aG9Mi2eELo6PKglYjeZLj9bqEdOTJcmDKPX2rrTZiDgxEJrZVMrK73wJS+3LG6NhEPe0E+19tl&#13;&#10;I75P8+mqXJXjwbiYrAbjXIjBh/ViPJisR0+Py4flYrEc/bhWveUnXaOUl6HsQJy37qY37kZq+LrH&#13;&#10;cfl+t9NUfv1t858AAAD//wMAUEsDBBQABgAIAAAAIQAldc+34AAAAAsBAAAPAAAAZHJzL2Rvd25y&#13;&#10;ZXYueG1sTI/BTsMwEETvSPyDtUhcUOukpaWkcSoEQqg5QcoHuPE2iRqvo9htzd+zcIHLSqPZnZ2X&#13;&#10;b6LtxRlH3zlSkE4TEEi1Mx01Cj53r5MVCB80Gd07QgVf6GFTXF/lOjPuQh94rkIjOIR8phW0IQyZ&#13;&#10;lL5u0Wo/dQMSewc3Wh1Yjo00o75wuO3lLEmW0uqO+EOrB3xusT5WJ6vgUMY7u3Ll7O04xjr15aJ6&#13;&#10;l1ulbm/iy5rH0xpEwBj+LuCHgftDwcX27kTGi17B5P6BNxUsGIvtx3Q+B7H/1bLI5X+G4hsAAP//&#13;&#10;AwBQSwECLQAUAAYACAAAACEAtoM4kv4AAADhAQAAEwAAAAAAAAAAAAAAAAAAAAAAW0NvbnRlbnRf&#13;&#10;VHlwZXNdLnhtbFBLAQItABQABgAIAAAAIQA4/SH/1gAAAJQBAAALAAAAAAAAAAAAAAAAAC8BAABf&#13;&#10;cmVscy8ucmVsc1BLAQItABQABgAIAAAAIQDFyos98wEAALUDAAAOAAAAAAAAAAAAAAAAAC4CAABk&#13;&#10;cnMvZTJvRG9jLnhtbFBLAQItABQABgAIAAAAIQAldc+34AAAAAsBAAAPAAAAAAAAAAAAAAAAAE0E&#13;&#10;AABkcnMvZG93bnJldi54bWxQSwUGAAAAAAQABADzAAAAWgUAAAAA&#13;&#10;" strokecolor="gray" strokeweight="1pt"/>
            </w:pict>
          </mc:Fallback>
        </mc:AlternateContent>
      </w:r>
    </w:p>
    <w:p w14:paraId="4D3F3141" w14:textId="77777777" w:rsidR="00586B10" w:rsidRDefault="00586B10" w:rsidP="00586B10">
      <w:pPr>
        <w:rPr>
          <w:spacing w:val="-4"/>
        </w:rPr>
      </w:pPr>
      <w:r>
        <w:rPr>
          <w:spacing w:val="-4"/>
        </w:rPr>
        <w:t xml:space="preserve">Co-Investigator (with Deborah Weismann) “Mobilizing Claims: Facilitating Justice for Mexican Migrants in North Carolina San Francisco, and El Paso. Puffin Foundation, 2016 </w:t>
      </w:r>
    </w:p>
    <w:p w14:paraId="0C517AC9" w14:textId="77777777" w:rsidR="00586B10" w:rsidRDefault="00586B10" w:rsidP="00586B10">
      <w:pPr>
        <w:rPr>
          <w:spacing w:val="-4"/>
        </w:rPr>
      </w:pPr>
    </w:p>
    <w:p w14:paraId="2CE02146" w14:textId="77777777" w:rsidR="00586B10" w:rsidRDefault="00586B10" w:rsidP="00586B10">
      <w:pPr>
        <w:rPr>
          <w:spacing w:val="-4"/>
        </w:rPr>
      </w:pPr>
      <w:r>
        <w:rPr>
          <w:spacing w:val="-4"/>
        </w:rPr>
        <w:t>Co-Investigator (with Deborah Weissman) “Claiming Rights: Social, Legal, and Institutional Factors Facilitating Justice for Mexican Migrants in New and Established Destinations in the United States,” UNC College of Arts and Sciences, Interdisciplinary Grant, 2015-16</w:t>
      </w:r>
    </w:p>
    <w:p w14:paraId="2D69535F" w14:textId="77777777" w:rsidR="00586B10" w:rsidRDefault="00586B10" w:rsidP="00586B10">
      <w:pPr>
        <w:rPr>
          <w:spacing w:val="-4"/>
        </w:rPr>
      </w:pPr>
    </w:p>
    <w:p w14:paraId="3CB02E4A" w14:textId="77777777" w:rsidR="00586B10" w:rsidRPr="00757F13" w:rsidRDefault="00586B10" w:rsidP="00586B10">
      <w:pPr>
        <w:rPr>
          <w:spacing w:val="-4"/>
        </w:rPr>
      </w:pPr>
      <w:r w:rsidRPr="00757F13">
        <w:rPr>
          <w:spacing w:val="-4"/>
        </w:rPr>
        <w:t xml:space="preserve">Principal Investigator, “Return Migration to Mexico” University Research Council Grant, </w:t>
      </w:r>
      <w:r>
        <w:rPr>
          <w:spacing w:val="-4"/>
        </w:rPr>
        <w:t>UNC-</w:t>
      </w:r>
      <w:r w:rsidRPr="00757F13">
        <w:rPr>
          <w:spacing w:val="-4"/>
        </w:rPr>
        <w:t xml:space="preserve">CH. 2010. </w:t>
      </w:r>
    </w:p>
    <w:p w14:paraId="4DECB15C" w14:textId="77777777" w:rsidR="00586B10" w:rsidRPr="00757F13" w:rsidRDefault="00586B10" w:rsidP="00586B10">
      <w:pPr>
        <w:rPr>
          <w:spacing w:val="-4"/>
        </w:rPr>
      </w:pPr>
    </w:p>
    <w:p w14:paraId="0C5D0685" w14:textId="77777777" w:rsidR="00586B10" w:rsidRPr="00757F13" w:rsidRDefault="00586B10" w:rsidP="00586B10">
      <w:pPr>
        <w:rPr>
          <w:spacing w:val="-4"/>
        </w:rPr>
      </w:pPr>
      <w:r w:rsidRPr="00757F13">
        <w:rPr>
          <w:spacing w:val="-4"/>
        </w:rPr>
        <w:t xml:space="preserve">Co-Principal Investigator  “Return Migration and Skills Transference.” Carolina Population Center, UNC-CH. Seed grant. 2009. </w:t>
      </w:r>
    </w:p>
    <w:p w14:paraId="67CFC59A" w14:textId="77777777" w:rsidR="00586B10" w:rsidRPr="00757F13" w:rsidRDefault="00586B10" w:rsidP="00586B10">
      <w:pPr>
        <w:rPr>
          <w:spacing w:val="-4"/>
        </w:rPr>
      </w:pPr>
    </w:p>
    <w:p w14:paraId="28DC8202" w14:textId="77777777" w:rsidR="00586B10" w:rsidRPr="00757F13" w:rsidRDefault="00586B10" w:rsidP="00586B10">
      <w:pPr>
        <w:rPr>
          <w:spacing w:val="-3"/>
        </w:rPr>
      </w:pPr>
      <w:r w:rsidRPr="00757F13">
        <w:rPr>
          <w:spacing w:val="-4"/>
        </w:rPr>
        <w:t xml:space="preserve">Co-principal Investigator (with Nichola Lowe) "Building for the Future: Immigrant </w:t>
      </w:r>
      <w:r w:rsidRPr="00757F13">
        <w:rPr>
          <w:spacing w:val="-2"/>
        </w:rPr>
        <w:t xml:space="preserve">Skills Acquisition in North Carolina's Urban Labor Markets" Community Economic </w:t>
      </w:r>
      <w:r w:rsidRPr="00757F13">
        <w:rPr>
          <w:spacing w:val="-3"/>
        </w:rPr>
        <w:t xml:space="preserve">Development Grant Program, UNC-CH, 2007-08, $18,900 </w:t>
      </w:r>
    </w:p>
    <w:p w14:paraId="2E745122" w14:textId="77777777" w:rsidR="00586B10" w:rsidRPr="00757F13" w:rsidRDefault="00586B10" w:rsidP="00586B10">
      <w:pPr>
        <w:rPr>
          <w:spacing w:val="-4"/>
        </w:rPr>
      </w:pPr>
    </w:p>
    <w:p w14:paraId="3F5946FD" w14:textId="77777777" w:rsidR="00586B10" w:rsidRPr="00757F13" w:rsidRDefault="00586B10" w:rsidP="00586B10">
      <w:pPr>
        <w:rPr>
          <w:spacing w:val="-4"/>
        </w:rPr>
      </w:pPr>
      <w:r w:rsidRPr="00757F13">
        <w:rPr>
          <w:spacing w:val="-4"/>
        </w:rPr>
        <w:lastRenderedPageBreak/>
        <w:t xml:space="preserve">Research grant of $7,500 funded by the Institute of International Education, United </w:t>
      </w:r>
      <w:r w:rsidRPr="00757F13">
        <w:rPr>
          <w:spacing w:val="-2"/>
        </w:rPr>
        <w:t xml:space="preserve">Nations and the Ford Foundation. The research funds are used to conduct fieldwork in </w:t>
      </w:r>
      <w:r w:rsidRPr="00757F13">
        <w:rPr>
          <w:spacing w:val="-4"/>
        </w:rPr>
        <w:t xml:space="preserve">Central America to examine the role of religion and religious workers in the migration </w:t>
      </w:r>
      <w:r w:rsidRPr="00757F13">
        <w:t xml:space="preserve">process. Study period: January 2003 to February 2005. </w:t>
      </w:r>
    </w:p>
    <w:p w14:paraId="5F05363E" w14:textId="77777777" w:rsidR="00586B10" w:rsidRPr="00757F13" w:rsidRDefault="00586B10" w:rsidP="00586B10">
      <w:pPr>
        <w:rPr>
          <w:spacing w:val="-4"/>
        </w:rPr>
      </w:pPr>
    </w:p>
    <w:p w14:paraId="65FEDCA9" w14:textId="77777777" w:rsidR="00586B10" w:rsidRPr="00757F13" w:rsidRDefault="00586B10" w:rsidP="00586B10">
      <w:r w:rsidRPr="00757F13">
        <w:rPr>
          <w:spacing w:val="-4"/>
        </w:rPr>
        <w:t xml:space="preserve">Co-principal Investigator (with Nestor Rodriguez). Core research grant of $170,000 for the Center for Immigration Research at the University of Houston. Funded by the Ford </w:t>
      </w:r>
      <w:r w:rsidRPr="00757F13">
        <w:rPr>
          <w:spacing w:val="-2"/>
        </w:rPr>
        <w:t xml:space="preserve">Foundation to facilitate research on immigration and social policy. The research includes </w:t>
      </w:r>
      <w:r w:rsidRPr="00757F13">
        <w:rPr>
          <w:spacing w:val="-4"/>
        </w:rPr>
        <w:t xml:space="preserve">two projects, including: 1) an assessment of migrant mortality, and 2) the impacts of 1996 Immigration Reform on Detention and Deportation processes.  Study period: January </w:t>
      </w:r>
      <w:r w:rsidRPr="00757F13">
        <w:t xml:space="preserve">2002 to August 2004. </w:t>
      </w:r>
    </w:p>
    <w:p w14:paraId="7D642E0F" w14:textId="77777777" w:rsidR="00586B10" w:rsidRPr="00757F13" w:rsidRDefault="00586B10" w:rsidP="00586B10"/>
    <w:p w14:paraId="07480085" w14:textId="77777777" w:rsidR="00586B10" w:rsidRPr="00757F13" w:rsidRDefault="00586B10" w:rsidP="00586B10">
      <w:r w:rsidRPr="00757F13">
        <w:rPr>
          <w:spacing w:val="-4"/>
        </w:rPr>
        <w:t xml:space="preserve">Principal Investigator. “The Role of Religion in the Migration Process.” Supplementary </w:t>
      </w:r>
      <w:r w:rsidRPr="00757F13">
        <w:rPr>
          <w:spacing w:val="-2"/>
        </w:rPr>
        <w:t xml:space="preserve">funding by the University of Houston, Limited Grant in Aid Program. Funded $3,000 to </w:t>
      </w:r>
      <w:r w:rsidRPr="00757F13">
        <w:rPr>
          <w:spacing w:val="-4"/>
        </w:rPr>
        <w:t xml:space="preserve">supplement field research in sacred migrant pilgrimage sites in Mexico. Study period: </w:t>
      </w:r>
      <w:r w:rsidRPr="00757F13">
        <w:t xml:space="preserve">Spring 2002. </w:t>
      </w:r>
    </w:p>
    <w:p w14:paraId="7048A696" w14:textId="77777777" w:rsidR="00586B10" w:rsidRPr="00757F13" w:rsidRDefault="00586B10" w:rsidP="00586B10"/>
    <w:p w14:paraId="2E2BB224" w14:textId="77777777" w:rsidR="00586B10" w:rsidRPr="00757F13" w:rsidRDefault="00586B10" w:rsidP="00586B10">
      <w:r w:rsidRPr="00757F13">
        <w:rPr>
          <w:spacing w:val="-4"/>
        </w:rPr>
        <w:t xml:space="preserve">Co-principal Investigator (with Nestor Rodriguez). Core research grant of $250,000 for the Center for Immigration Research at the University of Houston. Funded by the Ford Foundation to facilitate research on immigration, human rights and social policy. The research includes several projects, including: 1) a follow-up study on the effects of the 1996 welfare and immigration reforms on issues of family separation and immigrant civil and human rights; and 2) a continuation of the “Death at the Border” project. Study </w:t>
      </w:r>
      <w:r w:rsidRPr="00757F13">
        <w:t xml:space="preserve">period: Fall 1999 to Spring 2001. </w:t>
      </w:r>
    </w:p>
    <w:p w14:paraId="5D5DED69" w14:textId="77777777" w:rsidR="00586B10" w:rsidRPr="00757F13" w:rsidRDefault="00586B10" w:rsidP="00586B10">
      <w:pPr>
        <w:rPr>
          <w:spacing w:val="-4"/>
        </w:rPr>
      </w:pPr>
    </w:p>
    <w:p w14:paraId="7769C948" w14:textId="77777777" w:rsidR="00586B10" w:rsidRPr="00757F13" w:rsidRDefault="00586B10" w:rsidP="00586B10">
      <w:r w:rsidRPr="00757F13">
        <w:rPr>
          <w:spacing w:val="-4"/>
        </w:rPr>
        <w:t xml:space="preserve">Co-Principal Investigator (with Nestor Rodriguez). Core research grant for the Center for Immigration Research at the University of Houston. Funded by the Emma </w:t>
      </w:r>
      <w:proofErr w:type="spellStart"/>
      <w:r w:rsidRPr="00757F13">
        <w:rPr>
          <w:spacing w:val="-4"/>
        </w:rPr>
        <w:t>Lazaruz</w:t>
      </w:r>
      <w:proofErr w:type="spellEnd"/>
      <w:r w:rsidRPr="00757F13">
        <w:rPr>
          <w:spacing w:val="-4"/>
        </w:rPr>
        <w:t xml:space="preserve"> Fund of the Open Society Institute for $50,000 to facilitate research on immigrant incorporation and intergroup relations in Houston. Center for Immigration Research. </w:t>
      </w:r>
      <w:r w:rsidRPr="00757F13">
        <w:t>Study period: Fall 1998 to Summer 2000.</w:t>
      </w:r>
    </w:p>
    <w:p w14:paraId="305BBDD4" w14:textId="77777777" w:rsidR="00586B10" w:rsidRPr="00757F13" w:rsidRDefault="00586B10" w:rsidP="00586B10">
      <w:pPr>
        <w:rPr>
          <w:spacing w:val="-4"/>
        </w:rPr>
      </w:pPr>
    </w:p>
    <w:p w14:paraId="4A8E2C6E" w14:textId="77777777" w:rsidR="00586B10" w:rsidRPr="00757F13" w:rsidRDefault="00586B10" w:rsidP="00586B10">
      <w:r w:rsidRPr="00757F13">
        <w:rPr>
          <w:spacing w:val="-4"/>
        </w:rPr>
        <w:t xml:space="preserve">Co-Principal Investigator (with Nestor Rodriguez) “The Effects of the 1996 U.S. Welfare and Immigration Laws on Immigrant Communities in Texas and Mexico.” Funded by the Ford Foundation for $75,000. Center for Immigration Research, University of Houston. </w:t>
      </w:r>
      <w:r w:rsidRPr="00757F13">
        <w:t xml:space="preserve">Study period: Summer 1997 to Summer 1998. </w:t>
      </w:r>
    </w:p>
    <w:p w14:paraId="4B4B5D90" w14:textId="77777777" w:rsidR="00586B10" w:rsidRPr="00757F13" w:rsidRDefault="00586B10" w:rsidP="00586B10"/>
    <w:p w14:paraId="255142D8" w14:textId="77777777" w:rsidR="00586B10" w:rsidRPr="00757F13" w:rsidRDefault="00586B10" w:rsidP="00586B10">
      <w:pPr>
        <w:rPr>
          <w:spacing w:val="-4"/>
        </w:rPr>
      </w:pPr>
      <w:r w:rsidRPr="00757F13">
        <w:rPr>
          <w:spacing w:val="-4"/>
        </w:rPr>
        <w:t xml:space="preserve">Co-Principal Investigator (with Nestor Rodriguez, Antonio Ugalde and Norval Glenn, </w:t>
      </w:r>
      <w:r w:rsidRPr="00757F13">
        <w:rPr>
          <w:spacing w:val="-4"/>
        </w:rPr>
        <w:br/>
        <w:t xml:space="preserve">UT, Austin). “Family Separation, Psychological Factors, Coping Strategies and Social Support: Implications for the Mental Health of Mexican and Central American </w:t>
      </w:r>
      <w:r w:rsidRPr="00757F13">
        <w:rPr>
          <w:noProof/>
        </w:rPr>
        <w:drawing>
          <wp:anchor distT="0" distB="0" distL="114300" distR="114300" simplePos="0" relativeHeight="251660288" behindDoc="1" locked="0" layoutInCell="0" allowOverlap="1" wp14:anchorId="3E8CA2F4" wp14:editId="345445FB">
            <wp:simplePos x="0" y="0"/>
            <wp:positionH relativeFrom="margin">
              <wp:posOffset>0</wp:posOffset>
            </wp:positionH>
            <wp:positionV relativeFrom="margin">
              <wp:posOffset>0</wp:posOffset>
            </wp:positionV>
            <wp:extent cx="7772400" cy="1005840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772400" cy="10058400"/>
                    </a:xfrm>
                    <a:prstGeom prst="rect">
                      <a:avLst/>
                    </a:prstGeom>
                    <a:noFill/>
                  </pic:spPr>
                </pic:pic>
              </a:graphicData>
            </a:graphic>
          </wp:anchor>
        </w:drawing>
      </w:r>
      <w:r w:rsidRPr="00757F13">
        <w:rPr>
          <w:spacing w:val="-4"/>
        </w:rPr>
        <w:t xml:space="preserve">Immigrants.” Funded by the Hogg Foundation for $41,703. Center for Immigration Research, University of Houston. Study period: Summer 1997 to Summer 1999. </w:t>
      </w:r>
    </w:p>
    <w:p w14:paraId="397E10AA" w14:textId="77777777" w:rsidR="00586B10" w:rsidRPr="00757F13" w:rsidRDefault="00586B10" w:rsidP="00586B10">
      <w:pPr>
        <w:rPr>
          <w:spacing w:val="-4"/>
        </w:rPr>
      </w:pPr>
    </w:p>
    <w:p w14:paraId="34522C70" w14:textId="77777777" w:rsidR="00586B10" w:rsidRPr="00757F13" w:rsidRDefault="00586B10" w:rsidP="00586B10">
      <w:pPr>
        <w:rPr>
          <w:spacing w:val="-4"/>
        </w:rPr>
      </w:pPr>
      <w:r w:rsidRPr="00757F13">
        <w:rPr>
          <w:spacing w:val="-4"/>
        </w:rPr>
        <w:t xml:space="preserve">Co-Principal Investigator (with Nestor Rodriguez). “Parents of the Rio Grande.” Funded by the Sisters of Charity of the Incarnate Word for $6,000. Center for Immigration Research, University of Houston. Study period: Summer 1996 through Fall 1996. </w:t>
      </w:r>
    </w:p>
    <w:p w14:paraId="4F7FA6FE" w14:textId="77777777" w:rsidR="00586B10" w:rsidRPr="00757F13" w:rsidRDefault="00586B10" w:rsidP="00586B10">
      <w:pPr>
        <w:rPr>
          <w:spacing w:val="-4"/>
        </w:rPr>
      </w:pPr>
    </w:p>
    <w:p w14:paraId="6F364419" w14:textId="77777777" w:rsidR="00586B10" w:rsidRPr="00757F13" w:rsidRDefault="00586B10" w:rsidP="00586B10">
      <w:pPr>
        <w:rPr>
          <w:spacing w:val="-2"/>
        </w:rPr>
      </w:pPr>
      <w:r w:rsidRPr="00757F13">
        <w:rPr>
          <w:spacing w:val="-4"/>
        </w:rPr>
        <w:t xml:space="preserve">Principal Investigator, “The Human Costs of Undocumented Migration.” Supplementary </w:t>
      </w:r>
      <w:r w:rsidRPr="00757F13">
        <w:rPr>
          <w:spacing w:val="-2"/>
        </w:rPr>
        <w:t xml:space="preserve">funding by the University of Houston, Limited Grant in Aid Program. Funded $2,000 to supplement field research along the U.S.-Mexico border. Study period: Summer 1997. </w:t>
      </w:r>
      <w:r w:rsidRPr="00757F13">
        <w:rPr>
          <w:spacing w:val="-4"/>
        </w:rPr>
        <w:t xml:space="preserve">Principal Investigator, “The Human Costs of Undocumented Migration.” Supplementary </w:t>
      </w:r>
      <w:r w:rsidRPr="00757F13">
        <w:rPr>
          <w:spacing w:val="-2"/>
        </w:rPr>
        <w:t xml:space="preserve">funding by the University of Houston, </w:t>
      </w:r>
      <w:r w:rsidRPr="00757F13">
        <w:rPr>
          <w:spacing w:val="-2"/>
        </w:rPr>
        <w:lastRenderedPageBreak/>
        <w:t xml:space="preserve">Limited Grant in Aid Program. Awarded $2,000 to supplement field research along the U.S.-Mexico border. Study period: Summer 1996. </w:t>
      </w:r>
    </w:p>
    <w:p w14:paraId="0FDF6D85" w14:textId="77777777" w:rsidR="00586B10" w:rsidRPr="00757F13" w:rsidRDefault="00586B10" w:rsidP="00586B10">
      <w:pPr>
        <w:rPr>
          <w:spacing w:val="-2"/>
        </w:rPr>
      </w:pPr>
    </w:p>
    <w:p w14:paraId="0979334E" w14:textId="77777777" w:rsidR="00586B10" w:rsidRPr="00757F13" w:rsidRDefault="00586B10" w:rsidP="00586B10">
      <w:pPr>
        <w:rPr>
          <w:spacing w:val="-4"/>
        </w:rPr>
      </w:pPr>
      <w:r w:rsidRPr="00757F13">
        <w:rPr>
          <w:spacing w:val="-4"/>
        </w:rPr>
        <w:t xml:space="preserve">Co-Principal Investigator (with Nestor Rodriguez and Karl Eschbach), “Creating and </w:t>
      </w:r>
    </w:p>
    <w:p w14:paraId="09B1DC5B" w14:textId="77777777" w:rsidR="00586B10" w:rsidRPr="00757F13" w:rsidRDefault="00586B10" w:rsidP="00586B10">
      <w:pPr>
        <w:rPr>
          <w:spacing w:val="-4"/>
        </w:rPr>
      </w:pPr>
      <w:r w:rsidRPr="00757F13">
        <w:rPr>
          <w:spacing w:val="-2"/>
        </w:rPr>
        <w:t xml:space="preserve">Sustaining Stable, Diverse Urban Neighborhoods in the United States.” Funded by U.S. </w:t>
      </w:r>
      <w:r w:rsidRPr="00757F13">
        <w:rPr>
          <w:spacing w:val="-4"/>
        </w:rPr>
        <w:t xml:space="preserve">Department of Housing and Urban Development (HUD) through Policy Research Action Group, Leadership Council for Metropolitan Open Communities for $7,000, Center for Immigration Research, University of Houston. Study Period: Fall 1995 to Summer 1996. </w:t>
      </w:r>
    </w:p>
    <w:p w14:paraId="075F3833" w14:textId="77777777" w:rsidR="00586B10" w:rsidRPr="00757F13" w:rsidRDefault="00586B10" w:rsidP="00586B10">
      <w:pPr>
        <w:rPr>
          <w:spacing w:val="-4"/>
        </w:rPr>
      </w:pPr>
    </w:p>
    <w:p w14:paraId="6AFBA549" w14:textId="77777777" w:rsidR="00586B10" w:rsidRPr="00757F13" w:rsidRDefault="00586B10" w:rsidP="00586B10">
      <w:pPr>
        <w:rPr>
          <w:spacing w:val="-4"/>
        </w:rPr>
      </w:pPr>
      <w:r w:rsidRPr="00757F13">
        <w:rPr>
          <w:spacing w:val="-4"/>
        </w:rPr>
        <w:t xml:space="preserve">Co-Principal Investigator (with Nestor Rodriguez), “Small Business Activity, Migration, and Urban Poverty: The U.S. Trans-border Region.” Funded by the Ford Foundation </w:t>
      </w:r>
      <w:r w:rsidRPr="00757F13">
        <w:rPr>
          <w:spacing w:val="-2"/>
        </w:rPr>
        <w:t xml:space="preserve">through the University of Texas, Austin, to conduct fieldwork on effects of NAFTA on </w:t>
      </w:r>
      <w:r w:rsidRPr="00757F13">
        <w:rPr>
          <w:spacing w:val="-4"/>
        </w:rPr>
        <w:t xml:space="preserve">transnational linkages between Monterrey, Mexico, and Houston, Texas. Center for Immigration Research, University of Houston. Study period: Summer and Fall, 1996. </w:t>
      </w:r>
    </w:p>
    <w:p w14:paraId="5300DA87" w14:textId="77777777" w:rsidR="00586B10" w:rsidRPr="00757F13" w:rsidRDefault="00586B10" w:rsidP="00586B10">
      <w:pPr>
        <w:rPr>
          <w:spacing w:val="-4"/>
        </w:rPr>
      </w:pPr>
    </w:p>
    <w:p w14:paraId="62CC545E" w14:textId="77777777" w:rsidR="00586B10" w:rsidRPr="00757F13" w:rsidRDefault="00586B10" w:rsidP="00586B10">
      <w:pPr>
        <w:rPr>
          <w:spacing w:val="-3"/>
        </w:rPr>
      </w:pPr>
      <w:r w:rsidRPr="00757F13">
        <w:rPr>
          <w:spacing w:val="-4"/>
        </w:rPr>
        <w:t xml:space="preserve">Co-Principal Investigator (with Nestor Rodriguez), “The Human Costs of Undocumented Migration at the Texas-Mexico Border.” Funded by American Friends Service </w:t>
      </w:r>
      <w:r w:rsidRPr="00757F13">
        <w:rPr>
          <w:spacing w:val="-2"/>
        </w:rPr>
        <w:t xml:space="preserve">Committee for $15,000. Center for Immigration Research, University of Houston. Study </w:t>
      </w:r>
      <w:r w:rsidRPr="00757F13">
        <w:rPr>
          <w:spacing w:val="-3"/>
        </w:rPr>
        <w:t xml:space="preserve">period: Fall 1995 through Fall 1996. </w:t>
      </w:r>
    </w:p>
    <w:p w14:paraId="53CD867E" w14:textId="77777777" w:rsidR="00586B10" w:rsidRPr="00757F13" w:rsidRDefault="00586B10" w:rsidP="00586B10">
      <w:pPr>
        <w:rPr>
          <w:spacing w:val="-3"/>
        </w:rPr>
      </w:pPr>
    </w:p>
    <w:p w14:paraId="0EAD82A4" w14:textId="77777777" w:rsidR="00586B10" w:rsidRPr="00757F13" w:rsidRDefault="00586B10" w:rsidP="00586B10">
      <w:r w:rsidRPr="00757F13">
        <w:rPr>
          <w:spacing w:val="-2"/>
        </w:rPr>
        <w:t xml:space="preserve">Co-Director, Center for Immigration Research, College of Social Sciences, University of </w:t>
      </w:r>
      <w:r w:rsidRPr="00757F13">
        <w:rPr>
          <w:spacing w:val="-4"/>
        </w:rPr>
        <w:t xml:space="preserve">Houston. Seed grant of $150,000 funded by Office of the Provost, University of Houston, </w:t>
      </w:r>
      <w:r w:rsidRPr="00757F13">
        <w:t xml:space="preserve">to establish the Center for Immigration Research. Spring 1995. </w:t>
      </w:r>
    </w:p>
    <w:p w14:paraId="31799283" w14:textId="77777777" w:rsidR="00586B10" w:rsidRPr="00757F13" w:rsidRDefault="00586B10" w:rsidP="00586B10">
      <w:pPr>
        <w:rPr>
          <w:spacing w:val="-4"/>
        </w:rPr>
      </w:pPr>
    </w:p>
    <w:p w14:paraId="1FF689A1" w14:textId="77777777" w:rsidR="00586B10" w:rsidRPr="00757F13" w:rsidRDefault="00586B10" w:rsidP="00586B10">
      <w:r w:rsidRPr="00757F13">
        <w:rPr>
          <w:spacing w:val="-4"/>
        </w:rPr>
        <w:t xml:space="preserve">Co-Principal Investigator (with Nestor Rodriguez), “The Human Costs of Undocumented Migration along the U.S.-Mexico Border.” Funded by Trull Foundation for $9,000 to expand study beyond Texas-Mexico border. Center for Immigration Research, University </w:t>
      </w:r>
      <w:r w:rsidRPr="00757F13">
        <w:t xml:space="preserve">of Houston. Study period: Summer 1995 through Fall 1995. </w:t>
      </w:r>
    </w:p>
    <w:p w14:paraId="500A9764" w14:textId="77777777" w:rsidR="00586B10" w:rsidRPr="00757F13" w:rsidRDefault="00586B10" w:rsidP="00586B10">
      <w:pPr>
        <w:rPr>
          <w:spacing w:val="-4"/>
        </w:rPr>
      </w:pPr>
    </w:p>
    <w:p w14:paraId="415EB01E" w14:textId="77777777" w:rsidR="00586B10" w:rsidRPr="00757F13" w:rsidRDefault="00586B10" w:rsidP="00586B10">
      <w:pPr>
        <w:rPr>
          <w:spacing w:val="-2"/>
        </w:rPr>
      </w:pPr>
      <w:r w:rsidRPr="00757F13">
        <w:rPr>
          <w:spacing w:val="-4"/>
        </w:rPr>
        <w:t xml:space="preserve">Principal Investigator, “The Human Costs of Undocumented Migration.” Supplementary </w:t>
      </w:r>
      <w:r w:rsidRPr="00757F13">
        <w:rPr>
          <w:spacing w:val="-2"/>
        </w:rPr>
        <w:t xml:space="preserve">funding by the University of Houston, Limited Grant in Aid Program. Awarded $2,000 to supplement field research along the U.S.-Mexico border. Study period: Summer 1995. </w:t>
      </w:r>
    </w:p>
    <w:p w14:paraId="6897521A" w14:textId="77777777" w:rsidR="00586B10" w:rsidRPr="00757F13" w:rsidRDefault="00586B10" w:rsidP="00586B10">
      <w:pPr>
        <w:rPr>
          <w:spacing w:val="-2"/>
        </w:rPr>
      </w:pPr>
    </w:p>
    <w:p w14:paraId="10359C2B" w14:textId="77777777" w:rsidR="00586B10" w:rsidRPr="00757F13" w:rsidRDefault="00586B10" w:rsidP="00586B10">
      <w:r w:rsidRPr="00757F13">
        <w:rPr>
          <w:spacing w:val="-4"/>
        </w:rPr>
        <w:t xml:space="preserve">Co-Principal Investigator (with Nestor Rodriguez), “An Ethnographic Evaluation of Census Undercount in Houston.” U.S. Bureau of the Census. Awarded $15,173. </w:t>
      </w:r>
      <w:r w:rsidRPr="00757F13">
        <w:t xml:space="preserve">Study period: Summer 1990 through Summer 1991. </w:t>
      </w:r>
    </w:p>
    <w:p w14:paraId="73B4E699" w14:textId="77777777" w:rsidR="00586B10" w:rsidRPr="00757F13" w:rsidRDefault="00586B10" w:rsidP="00586B10">
      <w:pPr>
        <w:rPr>
          <w:spacing w:val="-3"/>
        </w:rPr>
      </w:pPr>
    </w:p>
    <w:p w14:paraId="7DFF78A2" w14:textId="77777777" w:rsidR="00586B10" w:rsidRPr="00757F13" w:rsidRDefault="00586B10" w:rsidP="00586B10">
      <w:pPr>
        <w:rPr>
          <w:spacing w:val="-3"/>
        </w:rPr>
      </w:pPr>
    </w:p>
    <w:p w14:paraId="4CC3E533" w14:textId="77777777" w:rsidR="00586B10" w:rsidRPr="00757F13" w:rsidRDefault="00586B10" w:rsidP="00586B10">
      <w:pPr>
        <w:rPr>
          <w:spacing w:val="-3"/>
        </w:rPr>
      </w:pPr>
      <w:r>
        <w:rPr>
          <w:spacing w:val="-3"/>
        </w:rPr>
        <w:t>SELECTED PAPER</w:t>
      </w:r>
      <w:r w:rsidRPr="00757F13">
        <w:rPr>
          <w:spacing w:val="-3"/>
        </w:rPr>
        <w:t xml:space="preserve"> PRESENT</w:t>
      </w:r>
      <w:r>
        <w:rPr>
          <w:spacing w:val="-3"/>
        </w:rPr>
        <w:t>ATIONS</w:t>
      </w:r>
      <w:r w:rsidRPr="00757F13">
        <w:rPr>
          <w:spacing w:val="-3"/>
        </w:rPr>
        <w:t xml:space="preserve"> </w:t>
      </w:r>
    </w:p>
    <w:p w14:paraId="123CA33B" w14:textId="77777777" w:rsidR="00586B10" w:rsidRDefault="00586B10" w:rsidP="00586B10">
      <w:pPr>
        <w:rPr>
          <w:bCs/>
          <w:iCs/>
          <w:noProof/>
          <w:szCs w:val="20"/>
          <w:highlight w:val="lightGray"/>
          <w:lang w:val="de-DE"/>
        </w:rPr>
      </w:pPr>
      <w:r>
        <w:rPr>
          <w:noProof/>
          <w:spacing w:val="-3"/>
        </w:rPr>
        <mc:AlternateContent>
          <mc:Choice Requires="wps">
            <w:drawing>
              <wp:anchor distT="4294967293" distB="4294967293" distL="114300" distR="114300" simplePos="0" relativeHeight="251667456" behindDoc="0" locked="0" layoutInCell="1" allowOverlap="1" wp14:anchorId="200D71C5" wp14:editId="3ED26643">
                <wp:simplePos x="0" y="0"/>
                <wp:positionH relativeFrom="column">
                  <wp:posOffset>-29845</wp:posOffset>
                </wp:positionH>
                <wp:positionV relativeFrom="paragraph">
                  <wp:posOffset>31749</wp:posOffset>
                </wp:positionV>
                <wp:extent cx="5829300" cy="0"/>
                <wp:effectExtent l="0" t="0" r="12700" b="2540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3796624" id="Line 9"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5pt,2.5pt" to="456.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8298gEAALUDAAAOAAAAZHJzL2Uyb0RvYy54bWysU9uO2jAQfa/Uf7D8DgmXZSEirKoAfaEt&#13;&#10;0m4/wNgOsep4LNsQUNV/79hc2u6+rapIlsczc+bMmcn86dRqcpTOKzAlHfRzSqThIJTZl/T7y7o3&#13;&#10;pcQHZgTTYGRJz9LTp8XHD/POFnIIDWghHUEQ44vOlrQJwRZZ5nkjW+b7YKVBZw2uZQFNt8+EYx2i&#13;&#10;tzob5vkk68AJ64BL7/F1eXHSRcKva8nDt7r2MhBdUuQW0unSuYtntpizYu+YbRS/0mDvYNEyZbDo&#13;&#10;HWrJAiMHp95AtYo78FCHPoc2g7pWXKYesJtB/qqb54ZZmXpBcby9y+T/Hyz/etw6okRJRyiPYS3O&#13;&#10;aKOMJLMoTWd9gRGV2brYHD+ZZ7sB/sMTA1XDzF4mii9ni2mDmJH9kxINb7HArvsCAmPYIUDS6VS7&#13;&#10;NkKiAuSUxnG+j0OeAuH4+DAdzkY50uI3X8aKW6J1PnyW0JJ4KalGzgmYHTc+RCKsuIXEOgbWSus0&#13;&#10;bW1Ih2yHjwgdXR60EtGbDLffVdqRI8OFmebxS229CnNwMCKhNZKJ1fUemNKXO1bXJuJhL8jnerts&#13;&#10;xM9ZPltNV9NxbzycrHrjXIjep3U17k3Wg8eH5WhZVcvBr2vVW37SNUp5GcoOxHnrbnrjbqSGr3sc&#13;&#10;l+9vO03lz9+2+A0AAP//AwBQSwMEFAAGAAgAAAAhACV1z7fgAAAACwEAAA8AAABkcnMvZG93bnJl&#13;&#10;di54bWxMj8FOwzAQRO9I/IO1SFxQ66SlpaRxKgRCqDlByge48TaJGq+j2G3N37NwgctKo9mdnZdv&#13;&#10;ou3FGUffOVKQThMQSLUzHTUKPnevkxUIHzQZ3TtCBV/oYVNcX+U6M+5CH3iuQiM4hHymFbQhDJmU&#13;&#10;vm7Raj91AxJ7BzdaHViOjTSjvnC47eUsSZbS6o74Q6sHfG6xPlYnq+BQxju7cuXs7TjGOvXlonqX&#13;&#10;W6Vub+LLmsfTGkTAGP4u4IeB+0PBxfbuRMaLXsHk/oE3FSwYi+3HdD4Hsf/Vssjlf4biGwAA//8D&#13;&#10;AFBLAQItABQABgAIAAAAIQC2gziS/gAAAOEBAAATAAAAAAAAAAAAAAAAAAAAAABbQ29udGVudF9U&#13;&#10;eXBlc10ueG1sUEsBAi0AFAAGAAgAAAAhADj9If/WAAAAlAEAAAsAAAAAAAAAAAAAAAAALwEAAF9y&#13;&#10;ZWxzLy5yZWxzUEsBAi0AFAAGAAgAAAAhAFT3zb3yAQAAtQMAAA4AAAAAAAAAAAAAAAAALgIAAGRy&#13;&#10;cy9lMm9Eb2MueG1sUEsBAi0AFAAGAAgAAAAhACV1z7fgAAAACwEAAA8AAAAAAAAAAAAAAAAATAQA&#13;&#10;AGRycy9kb3ducmV2LnhtbFBLBQYAAAAABAAEAPMAAABZBQAAAAA=&#13;&#10;" strokecolor="gray" strokeweight="1pt"/>
            </w:pict>
          </mc:Fallback>
        </mc:AlternateContent>
      </w:r>
    </w:p>
    <w:p w14:paraId="3B4ECFC6" w14:textId="77777777" w:rsidR="00586B10" w:rsidRDefault="00586B10" w:rsidP="00586B10">
      <w:pPr>
        <w:rPr>
          <w:bCs/>
          <w:iCs/>
          <w:noProof/>
          <w:szCs w:val="20"/>
          <w:lang w:val="de-DE"/>
        </w:rPr>
      </w:pPr>
      <w:r w:rsidRPr="002B7840">
        <w:rPr>
          <w:bCs/>
          <w:iCs/>
          <w:noProof/>
          <w:szCs w:val="20"/>
          <w:highlight w:val="lightGray"/>
          <w:lang w:val="de-DE"/>
        </w:rPr>
        <w:t xml:space="preserve"> </w:t>
      </w:r>
    </w:p>
    <w:p w14:paraId="5985A164" w14:textId="15F6AE92" w:rsidR="0024655C" w:rsidRDefault="0024655C" w:rsidP="004B2722">
      <w:r>
        <w:t xml:space="preserve">Joshua </w:t>
      </w:r>
      <w:proofErr w:type="spellStart"/>
      <w:r>
        <w:t>Wassink</w:t>
      </w:r>
      <w:proofErr w:type="spellEnd"/>
      <w:r>
        <w:t xml:space="preserve"> and Jacqueline Hagan. “A conceptual Model of Return Migration and Labor market Reintegration.” Population Association of America, Meetings, Austin, April 2019</w:t>
      </w:r>
    </w:p>
    <w:p w14:paraId="768D5796" w14:textId="77777777" w:rsidR="0024655C" w:rsidRDefault="0024655C" w:rsidP="004B2722"/>
    <w:p w14:paraId="276602AA" w14:textId="77777777" w:rsidR="004B2722" w:rsidRDefault="0024655C" w:rsidP="004B2722">
      <w:r>
        <w:t xml:space="preserve">Labor Market </w:t>
      </w:r>
      <w:r w:rsidR="004B2722" w:rsidRPr="004B2722">
        <w:t xml:space="preserve">Jacqueline Hagan, Joshua </w:t>
      </w:r>
      <w:proofErr w:type="spellStart"/>
      <w:r w:rsidR="004B2722" w:rsidRPr="004B2722">
        <w:t>Wassink</w:t>
      </w:r>
      <w:proofErr w:type="spellEnd"/>
      <w:r w:rsidR="004B2722" w:rsidRPr="004B2722">
        <w:t>, and Brianna Castro. “A Longitudinal Study of Forced Return Migration and Labor Market Reintegration in Mexico.”</w:t>
      </w:r>
      <w:r w:rsidR="004B2722">
        <w:t xml:space="preserve"> American Sociological Association Meetings, Philadelph</w:t>
      </w:r>
      <w:r w:rsidR="00FD542F">
        <w:t>ia</w:t>
      </w:r>
      <w:r w:rsidR="004B2722">
        <w:t xml:space="preserve">, </w:t>
      </w:r>
      <w:r w:rsidR="00FD542F">
        <w:t>PA</w:t>
      </w:r>
      <w:r w:rsidR="004B2722">
        <w:t>, August 2018</w:t>
      </w:r>
    </w:p>
    <w:p w14:paraId="0F810043" w14:textId="77777777" w:rsidR="004B2722" w:rsidRDefault="004B2722" w:rsidP="004B2722"/>
    <w:p w14:paraId="62F3CF46" w14:textId="77777777" w:rsidR="00FD542F" w:rsidRDefault="00FD542F" w:rsidP="00FD542F">
      <w:r w:rsidRPr="004B2722">
        <w:t xml:space="preserve">Jacqueline Hagan and Joshua </w:t>
      </w:r>
      <w:proofErr w:type="spellStart"/>
      <w:r w:rsidRPr="004B2722">
        <w:t>Wassink</w:t>
      </w:r>
      <w:proofErr w:type="spellEnd"/>
      <w:r w:rsidRPr="004B2722">
        <w:t>. “ The Influence of Local Context on the Labor Market Re</w:t>
      </w:r>
      <w:r>
        <w:t>-e</w:t>
      </w:r>
      <w:r w:rsidRPr="004B2722">
        <w:t>ntry of Mexican Return Migrants.” Latin American Studies Association, Barcelona, Spain, May 2018.</w:t>
      </w:r>
    </w:p>
    <w:p w14:paraId="3E638E77" w14:textId="77777777" w:rsidR="00FD542F" w:rsidRPr="00FD542F" w:rsidRDefault="00FD542F" w:rsidP="00FD542F"/>
    <w:p w14:paraId="0C5D4380" w14:textId="77777777" w:rsidR="00586B10" w:rsidRPr="002B7840" w:rsidRDefault="00586B10" w:rsidP="00586B10">
      <w:pPr>
        <w:rPr>
          <w:bCs/>
          <w:iCs/>
          <w:noProof/>
          <w:szCs w:val="20"/>
          <w:lang w:val="de-DE"/>
        </w:rPr>
      </w:pPr>
      <w:r>
        <w:rPr>
          <w:bCs/>
          <w:iCs/>
          <w:noProof/>
          <w:szCs w:val="20"/>
          <w:lang w:val="de-DE"/>
        </w:rPr>
        <w:t>Joshua Wassink and Jacqueline Hagan</w:t>
      </w:r>
      <w:r w:rsidR="00C95E46">
        <w:rPr>
          <w:bCs/>
          <w:iCs/>
          <w:noProof/>
          <w:szCs w:val="20"/>
          <w:lang w:val="de-DE"/>
        </w:rPr>
        <w:t xml:space="preserve">. </w:t>
      </w:r>
      <w:r w:rsidRPr="002B7840">
        <w:rPr>
          <w:bCs/>
          <w:iCs/>
          <w:noProof/>
          <w:szCs w:val="20"/>
          <w:lang w:val="de-DE"/>
        </w:rPr>
        <w:t>A Dynamic Model of Self-Employment among Return Migrants: Divergent Entrepreneurial Traje</w:t>
      </w:r>
      <w:r>
        <w:rPr>
          <w:bCs/>
          <w:iCs/>
          <w:noProof/>
          <w:szCs w:val="20"/>
          <w:lang w:val="de-DE"/>
        </w:rPr>
        <w:t>ctories in Mexico.”</w:t>
      </w:r>
      <w:r w:rsidRPr="002B7840">
        <w:rPr>
          <w:bCs/>
          <w:iCs/>
          <w:noProof/>
          <w:szCs w:val="20"/>
          <w:lang w:val="de-DE"/>
        </w:rPr>
        <w:t xml:space="preserve"> Population Association of America </w:t>
      </w:r>
      <w:r w:rsidR="00FD542F">
        <w:rPr>
          <w:bCs/>
          <w:iCs/>
          <w:noProof/>
          <w:szCs w:val="20"/>
          <w:lang w:val="de-DE"/>
        </w:rPr>
        <w:t xml:space="preserve">Meetings, </w:t>
      </w:r>
      <w:r w:rsidRPr="002B7840">
        <w:rPr>
          <w:bCs/>
          <w:iCs/>
          <w:noProof/>
          <w:szCs w:val="20"/>
          <w:lang w:val="de-DE"/>
        </w:rPr>
        <w:t>April 2017.</w:t>
      </w:r>
    </w:p>
    <w:p w14:paraId="70F337ED" w14:textId="77777777" w:rsidR="00586B10" w:rsidRPr="002B7840" w:rsidRDefault="00586B10" w:rsidP="00586B10">
      <w:pPr>
        <w:rPr>
          <w:bCs/>
          <w:iCs/>
          <w:noProof/>
          <w:szCs w:val="20"/>
          <w:lang w:val="de-DE"/>
        </w:rPr>
      </w:pPr>
    </w:p>
    <w:p w14:paraId="3DB5624E" w14:textId="77777777" w:rsidR="00FD542F" w:rsidRDefault="00FD542F" w:rsidP="00FD542F">
      <w:pPr>
        <w:rPr>
          <w:bCs/>
          <w:iCs/>
          <w:noProof/>
          <w:szCs w:val="20"/>
          <w:lang w:val="de-DE"/>
        </w:rPr>
      </w:pPr>
      <w:r>
        <w:rPr>
          <w:bCs/>
          <w:iCs/>
          <w:noProof/>
          <w:szCs w:val="20"/>
          <w:lang w:val="de-DE"/>
        </w:rPr>
        <w:t xml:space="preserve">Joshua Wassink and Jacqueline Hagan. </w:t>
      </w:r>
      <w:r w:rsidRPr="002B7840">
        <w:rPr>
          <w:bCs/>
          <w:iCs/>
          <w:noProof/>
          <w:szCs w:val="20"/>
          <w:lang w:val="de-DE"/>
        </w:rPr>
        <w:t>A Dynamic Model of Self-Employment among Return Migrants: Divergent Entrepreneurial Traje</w:t>
      </w:r>
      <w:r>
        <w:rPr>
          <w:bCs/>
          <w:iCs/>
          <w:noProof/>
          <w:szCs w:val="20"/>
          <w:lang w:val="de-DE"/>
        </w:rPr>
        <w:t xml:space="preserve">ctories in Mexico.” American Sociological association Meetings, Montreal, August 2017. </w:t>
      </w:r>
    </w:p>
    <w:p w14:paraId="728910B1" w14:textId="77777777" w:rsidR="004B2722" w:rsidRDefault="004B2722" w:rsidP="00586B10">
      <w:pPr>
        <w:rPr>
          <w:bCs/>
          <w:iCs/>
          <w:noProof/>
          <w:szCs w:val="20"/>
          <w:lang w:val="de-DE"/>
        </w:rPr>
      </w:pPr>
    </w:p>
    <w:p w14:paraId="0F5245A6" w14:textId="77777777" w:rsidR="00586B10" w:rsidRPr="00C605C0" w:rsidRDefault="00586B10" w:rsidP="00586B10">
      <w:pPr>
        <w:rPr>
          <w:bCs/>
          <w:iCs/>
          <w:noProof/>
          <w:szCs w:val="20"/>
          <w:lang w:val="de-DE"/>
        </w:rPr>
      </w:pPr>
      <w:r>
        <w:rPr>
          <w:bCs/>
          <w:iCs/>
          <w:noProof/>
          <w:szCs w:val="20"/>
          <w:lang w:val="de-DE"/>
        </w:rPr>
        <w:t xml:space="preserve">Jacqueline Hagan, Ruben Hernandez Leon, and Jean Luc Demonsant. </w:t>
      </w:r>
      <w:r w:rsidRPr="006F403E">
        <w:rPr>
          <w:rFonts w:ascii="Times New Roman Italic" w:hAnsi="Times New Roman Italic"/>
          <w:bCs/>
          <w:i/>
          <w:iCs/>
          <w:noProof/>
          <w:szCs w:val="20"/>
          <w:lang w:val="de-DE"/>
        </w:rPr>
        <w:t xml:space="preserve">Skills of the Unskilled: </w:t>
      </w:r>
      <w:r w:rsidR="00C95E46">
        <w:rPr>
          <w:rFonts w:ascii="Times New Roman Italic" w:hAnsi="Times New Roman Italic"/>
          <w:bCs/>
          <w:i/>
          <w:iCs/>
          <w:noProof/>
          <w:szCs w:val="20"/>
          <w:lang w:val="de-DE"/>
        </w:rPr>
        <w:t>W</w:t>
      </w:r>
      <w:r w:rsidRPr="006F403E">
        <w:rPr>
          <w:rFonts w:ascii="Times New Roman Italic" w:hAnsi="Times New Roman Italic"/>
          <w:bCs/>
          <w:i/>
          <w:iCs/>
          <w:noProof/>
          <w:szCs w:val="20"/>
          <w:lang w:val="de-DE"/>
        </w:rPr>
        <w:t xml:space="preserve">ork and Mobiltiy Across among Mexican Migrants. </w:t>
      </w:r>
      <w:r w:rsidRPr="00C605C0">
        <w:rPr>
          <w:bCs/>
          <w:iCs/>
          <w:noProof/>
          <w:szCs w:val="20"/>
          <w:lang w:val="de-DE"/>
        </w:rPr>
        <w:t>Keynote Talk: Annual ISA Winter Dinner and Recption, Institute for the Stu</w:t>
      </w:r>
      <w:r w:rsidR="00C95E46">
        <w:rPr>
          <w:bCs/>
          <w:iCs/>
          <w:noProof/>
          <w:szCs w:val="20"/>
          <w:lang w:val="de-DE"/>
        </w:rPr>
        <w:t>d</w:t>
      </w:r>
      <w:r w:rsidRPr="00C605C0">
        <w:rPr>
          <w:bCs/>
          <w:iCs/>
          <w:noProof/>
          <w:szCs w:val="20"/>
          <w:lang w:val="de-DE"/>
        </w:rPr>
        <w:t xml:space="preserve">y of the </w:t>
      </w:r>
      <w:r w:rsidR="00C95E46">
        <w:rPr>
          <w:bCs/>
          <w:iCs/>
          <w:noProof/>
          <w:szCs w:val="20"/>
          <w:lang w:val="de-DE"/>
        </w:rPr>
        <w:t>A</w:t>
      </w:r>
      <w:r w:rsidRPr="00C605C0">
        <w:rPr>
          <w:bCs/>
          <w:iCs/>
          <w:noProof/>
          <w:szCs w:val="20"/>
          <w:lang w:val="de-DE"/>
        </w:rPr>
        <w:t xml:space="preserve">mericas, </w:t>
      </w:r>
      <w:r>
        <w:rPr>
          <w:bCs/>
          <w:iCs/>
          <w:noProof/>
          <w:szCs w:val="20"/>
          <w:lang w:val="de-DE"/>
        </w:rPr>
        <w:t>UNC</w:t>
      </w:r>
      <w:r w:rsidRPr="00C605C0">
        <w:rPr>
          <w:bCs/>
          <w:iCs/>
          <w:noProof/>
          <w:szCs w:val="20"/>
          <w:lang w:val="de-DE"/>
        </w:rPr>
        <w:t>. December 2016</w:t>
      </w:r>
    </w:p>
    <w:p w14:paraId="6246A1C8" w14:textId="77777777" w:rsidR="00586B10" w:rsidRPr="00C605C0" w:rsidRDefault="00586B10" w:rsidP="00586B10">
      <w:pPr>
        <w:rPr>
          <w:rFonts w:ascii="Times New Roman Italic" w:hAnsi="Times New Roman Italic"/>
          <w:bCs/>
          <w:iCs/>
          <w:noProof/>
          <w:szCs w:val="20"/>
          <w:lang w:val="de-DE"/>
        </w:rPr>
      </w:pPr>
    </w:p>
    <w:p w14:paraId="4AB96380" w14:textId="77777777" w:rsidR="00586B10" w:rsidRDefault="00586B10" w:rsidP="00586B10">
      <w:pPr>
        <w:rPr>
          <w:spacing w:val="-3"/>
        </w:rPr>
      </w:pPr>
      <w:r>
        <w:rPr>
          <w:spacing w:val="-3"/>
        </w:rPr>
        <w:t>Jacqueline Hagan</w:t>
      </w:r>
      <w:r w:rsidRPr="006F403E">
        <w:rPr>
          <w:rFonts w:ascii="Times New Roman Italic" w:hAnsi="Times New Roman Italic"/>
          <w:i/>
          <w:spacing w:val="-3"/>
        </w:rPr>
        <w:t>. Skills of the “Unskilled”: Work and Mobility among Mexican Migrants.</w:t>
      </w:r>
      <w:r>
        <w:rPr>
          <w:spacing w:val="-3"/>
        </w:rPr>
        <w:t xml:space="preserve"> Paper presented at Conference on Employment, Earnings and Inequality: Realities and Opportunities in Low Wage Labor Markets:  University of California at Davis. October, 2016</w:t>
      </w:r>
    </w:p>
    <w:p w14:paraId="452B0A47" w14:textId="77777777" w:rsidR="00586B10" w:rsidRDefault="00586B10" w:rsidP="00586B10">
      <w:pPr>
        <w:rPr>
          <w:spacing w:val="-3"/>
        </w:rPr>
      </w:pPr>
    </w:p>
    <w:p w14:paraId="1F362B66" w14:textId="77777777" w:rsidR="00586B10" w:rsidRPr="002B7840" w:rsidRDefault="00586B10" w:rsidP="00586B10">
      <w:pPr>
        <w:rPr>
          <w:spacing w:val="-3"/>
        </w:rPr>
      </w:pPr>
      <w:r w:rsidRPr="002B7840">
        <w:rPr>
          <w:spacing w:val="-3"/>
        </w:rPr>
        <w:t xml:space="preserve">Jacqueline Hagan, Rueben Hernandez-Leon. Author Meets Critic Session, </w:t>
      </w:r>
      <w:r w:rsidRPr="002B7840">
        <w:rPr>
          <w:i/>
          <w:spacing w:val="-3"/>
        </w:rPr>
        <w:t xml:space="preserve">Skills of the </w:t>
      </w:r>
      <w:r>
        <w:rPr>
          <w:i/>
          <w:spacing w:val="-3"/>
        </w:rPr>
        <w:t>“</w:t>
      </w:r>
      <w:r w:rsidRPr="002B7840">
        <w:rPr>
          <w:i/>
          <w:spacing w:val="-3"/>
        </w:rPr>
        <w:t>Uns</w:t>
      </w:r>
      <w:r>
        <w:rPr>
          <w:i/>
          <w:spacing w:val="-3"/>
        </w:rPr>
        <w:t>k</w:t>
      </w:r>
      <w:r w:rsidRPr="002B7840">
        <w:rPr>
          <w:i/>
          <w:spacing w:val="-3"/>
        </w:rPr>
        <w:t>illed</w:t>
      </w:r>
      <w:r>
        <w:rPr>
          <w:i/>
          <w:spacing w:val="-3"/>
        </w:rPr>
        <w:t>”</w:t>
      </w:r>
      <w:r w:rsidRPr="002B7840">
        <w:rPr>
          <w:i/>
          <w:spacing w:val="-3"/>
        </w:rPr>
        <w:t xml:space="preserve">: Work and Mobility among Mexican Migrants. </w:t>
      </w:r>
      <w:r>
        <w:rPr>
          <w:spacing w:val="-3"/>
        </w:rPr>
        <w:t>The International Institute and the UCLA Program on International Migration, U</w:t>
      </w:r>
      <w:r w:rsidRPr="002B7840">
        <w:rPr>
          <w:spacing w:val="-3"/>
        </w:rPr>
        <w:t>niver</w:t>
      </w:r>
      <w:r>
        <w:rPr>
          <w:spacing w:val="-3"/>
        </w:rPr>
        <w:t>sity of California –Los Angeles</w:t>
      </w:r>
      <w:r w:rsidRPr="002B7840">
        <w:rPr>
          <w:spacing w:val="-3"/>
        </w:rPr>
        <w:t>. May 2015</w:t>
      </w:r>
    </w:p>
    <w:p w14:paraId="7C2BA737" w14:textId="77777777" w:rsidR="00586B10" w:rsidRPr="002B7840" w:rsidRDefault="00586B10" w:rsidP="00586B10">
      <w:pPr>
        <w:rPr>
          <w:spacing w:val="-3"/>
        </w:rPr>
      </w:pPr>
    </w:p>
    <w:p w14:paraId="31BAEDE8" w14:textId="77777777" w:rsidR="00586B10" w:rsidRPr="00757F13" w:rsidRDefault="00586B10" w:rsidP="00586B10">
      <w:pPr>
        <w:rPr>
          <w:spacing w:val="-3"/>
        </w:rPr>
      </w:pPr>
      <w:r>
        <w:rPr>
          <w:spacing w:val="-3"/>
        </w:rPr>
        <w:t xml:space="preserve">Hagan and Joshua </w:t>
      </w:r>
      <w:proofErr w:type="spellStart"/>
      <w:r>
        <w:rPr>
          <w:spacing w:val="-3"/>
        </w:rPr>
        <w:t>Wassink</w:t>
      </w:r>
      <w:proofErr w:type="spellEnd"/>
      <w:r>
        <w:rPr>
          <w:spacing w:val="-3"/>
        </w:rPr>
        <w:t>. 2014. “Return Migration, Skill Transfers, and Entrepreneurship: Implications for Local Development.” American Sociological Association Meetings, San Francisco, August 2014.</w:t>
      </w:r>
    </w:p>
    <w:p w14:paraId="6B4599BF" w14:textId="77777777" w:rsidR="00586B10" w:rsidRDefault="00586B10" w:rsidP="00586B10">
      <w:pPr>
        <w:rPr>
          <w:spacing w:val="-3"/>
        </w:rPr>
      </w:pPr>
    </w:p>
    <w:p w14:paraId="682824A1" w14:textId="77777777" w:rsidR="00586B10" w:rsidRPr="00757F13" w:rsidRDefault="00586B10" w:rsidP="00586B10">
      <w:pPr>
        <w:rPr>
          <w:spacing w:val="-3"/>
        </w:rPr>
      </w:pPr>
      <w:r w:rsidRPr="00757F13">
        <w:rPr>
          <w:spacing w:val="-3"/>
        </w:rPr>
        <w:t xml:space="preserve">Jacqueline Hagan, David Leal, and Nestor Rodriguez. “Deporting Social Capital: Implications for Immigrant Communities in the United States.” </w:t>
      </w:r>
      <w:r>
        <w:rPr>
          <w:spacing w:val="-3"/>
        </w:rPr>
        <w:t>American Sociological Association Meetings, New York, August 2013.</w:t>
      </w:r>
    </w:p>
    <w:p w14:paraId="67121239" w14:textId="77777777" w:rsidR="00586B10" w:rsidRPr="00757F13" w:rsidRDefault="00586B10" w:rsidP="00586B10">
      <w:pPr>
        <w:rPr>
          <w:spacing w:val="-3"/>
        </w:rPr>
      </w:pPr>
    </w:p>
    <w:p w14:paraId="3B51F777" w14:textId="77777777" w:rsidR="00586B10" w:rsidRPr="00757F13" w:rsidRDefault="00586B10" w:rsidP="00586B10">
      <w:pPr>
        <w:rPr>
          <w:spacing w:val="-4"/>
        </w:rPr>
      </w:pPr>
      <w:r w:rsidRPr="00757F13">
        <w:rPr>
          <w:spacing w:val="-4"/>
        </w:rPr>
        <w:t xml:space="preserve">Jacqueline Hagan. “Migration Miracle,” 2013 Distinguished Lecturer Speaker, Distinguished Lecture Series on Latinos in the Americas, Center for Mexican American Studies, University of Texas at Arlington, April 17, 2013. </w:t>
      </w:r>
    </w:p>
    <w:p w14:paraId="528F5324" w14:textId="77777777" w:rsidR="00586B10" w:rsidRPr="00757F13" w:rsidRDefault="00586B10" w:rsidP="00586B10">
      <w:pPr>
        <w:rPr>
          <w:spacing w:val="-4"/>
        </w:rPr>
      </w:pPr>
    </w:p>
    <w:p w14:paraId="5F756DC8" w14:textId="77777777" w:rsidR="00586B10" w:rsidRPr="00757F13" w:rsidRDefault="00586B10" w:rsidP="00586B10">
      <w:pPr>
        <w:rPr>
          <w:spacing w:val="-4"/>
        </w:rPr>
      </w:pPr>
      <w:r w:rsidRPr="00757F13">
        <w:rPr>
          <w:spacing w:val="-4"/>
        </w:rPr>
        <w:t>Jacqueline Hagan. “Migration Miracle: Faith , Hope, and Meaning on the Undocumented Journey.: 2013 Vi</w:t>
      </w:r>
      <w:r>
        <w:rPr>
          <w:spacing w:val="-4"/>
        </w:rPr>
        <w:t>rginia Book Festival, Virginia F</w:t>
      </w:r>
      <w:r w:rsidRPr="00757F13">
        <w:rPr>
          <w:spacing w:val="-4"/>
        </w:rPr>
        <w:t xml:space="preserve">oundation for the Humanities, Charlottesville, March 22, 2013. </w:t>
      </w:r>
    </w:p>
    <w:p w14:paraId="37018C77" w14:textId="77777777" w:rsidR="00586B10" w:rsidRPr="00757F13" w:rsidRDefault="00586B10" w:rsidP="00586B10">
      <w:pPr>
        <w:rPr>
          <w:spacing w:val="-4"/>
        </w:rPr>
      </w:pPr>
    </w:p>
    <w:p w14:paraId="51767FE8" w14:textId="77777777" w:rsidR="00586B10" w:rsidRPr="00757F13" w:rsidRDefault="00586B10" w:rsidP="00586B10">
      <w:pPr>
        <w:rPr>
          <w:spacing w:val="-4"/>
        </w:rPr>
      </w:pPr>
      <w:r w:rsidRPr="00757F13">
        <w:rPr>
          <w:spacing w:val="-4"/>
        </w:rPr>
        <w:t>Jacqueline Haga</w:t>
      </w:r>
      <w:r>
        <w:rPr>
          <w:spacing w:val="-4"/>
        </w:rPr>
        <w:t>n. “Migration Miracle: Faith , H</w:t>
      </w:r>
      <w:r w:rsidRPr="00757F13">
        <w:rPr>
          <w:spacing w:val="-4"/>
        </w:rPr>
        <w:t>ope, a</w:t>
      </w:r>
      <w:r>
        <w:rPr>
          <w:spacing w:val="-4"/>
        </w:rPr>
        <w:t>nd Meaning on the Undocumented J</w:t>
      </w:r>
      <w:r w:rsidRPr="00757F13">
        <w:rPr>
          <w:spacing w:val="-4"/>
        </w:rPr>
        <w:t xml:space="preserve">ourney.: Plenary Speaker, American Academy of Religion Meetings, Chicago, November 18, 2012. </w:t>
      </w:r>
    </w:p>
    <w:p w14:paraId="4A15B67B" w14:textId="77777777" w:rsidR="00586B10" w:rsidRPr="00757F13" w:rsidRDefault="00586B10" w:rsidP="00586B10">
      <w:pPr>
        <w:rPr>
          <w:spacing w:val="-4"/>
        </w:rPr>
      </w:pPr>
    </w:p>
    <w:p w14:paraId="3E06664C" w14:textId="77777777" w:rsidR="00586B10" w:rsidRPr="00757F13" w:rsidRDefault="00586B10" w:rsidP="00586B10">
      <w:pPr>
        <w:rPr>
          <w:spacing w:val="-4"/>
        </w:rPr>
      </w:pPr>
      <w:r w:rsidRPr="00757F13">
        <w:rPr>
          <w:spacing w:val="-4"/>
        </w:rPr>
        <w:lastRenderedPageBreak/>
        <w:t xml:space="preserve">Jacqueline Hagan, Sergio Chavez, and Lean Luc </w:t>
      </w:r>
      <w:proofErr w:type="spellStart"/>
      <w:r w:rsidRPr="00757F13">
        <w:rPr>
          <w:spacing w:val="-4"/>
        </w:rPr>
        <w:t>Demonsant</w:t>
      </w:r>
      <w:proofErr w:type="spellEnd"/>
      <w:r w:rsidRPr="00757F13">
        <w:rPr>
          <w:spacing w:val="-4"/>
        </w:rPr>
        <w:t>, “Skills on the Move: Rethinking the Relationship between Human Capital and Immigrant Economic Mobility”</w:t>
      </w:r>
      <w:r>
        <w:rPr>
          <w:spacing w:val="-4"/>
        </w:rPr>
        <w:t>.</w:t>
      </w:r>
      <w:r w:rsidRPr="00757F13">
        <w:rPr>
          <w:spacing w:val="-4"/>
        </w:rPr>
        <w:t xml:space="preserve"> American Sociological </w:t>
      </w:r>
      <w:r>
        <w:rPr>
          <w:spacing w:val="-4"/>
        </w:rPr>
        <w:t xml:space="preserve">Association </w:t>
      </w:r>
      <w:r w:rsidRPr="00757F13">
        <w:rPr>
          <w:spacing w:val="-4"/>
        </w:rPr>
        <w:t>Meetings, Denver, August 2012</w:t>
      </w:r>
    </w:p>
    <w:p w14:paraId="168F54BE" w14:textId="77777777" w:rsidR="00586B10" w:rsidRPr="00757F13" w:rsidRDefault="00586B10" w:rsidP="00586B10">
      <w:pPr>
        <w:rPr>
          <w:spacing w:val="-4"/>
        </w:rPr>
      </w:pPr>
    </w:p>
    <w:p w14:paraId="13B2BC6A" w14:textId="77777777" w:rsidR="00586B10" w:rsidRPr="00757F13" w:rsidRDefault="00586B10" w:rsidP="00586B10">
      <w:pPr>
        <w:rPr>
          <w:spacing w:val="-4"/>
        </w:rPr>
      </w:pPr>
      <w:r w:rsidRPr="00757F13">
        <w:rPr>
          <w:spacing w:val="-4"/>
        </w:rPr>
        <w:t>Jacqu</w:t>
      </w:r>
      <w:r>
        <w:rPr>
          <w:spacing w:val="-4"/>
        </w:rPr>
        <w:t>eline Hagan. “Migration Miracle</w:t>
      </w:r>
      <w:r w:rsidRPr="00757F13">
        <w:rPr>
          <w:spacing w:val="-4"/>
        </w:rPr>
        <w:t>; the Role of Religion in the Migration Process.” Presented at Thematic Session on Human Rights. Religion, and Citizenship. American Sociological Meetings, Atlanta, August 2010</w:t>
      </w:r>
    </w:p>
    <w:p w14:paraId="4AF2FB9C" w14:textId="77777777" w:rsidR="00586B10" w:rsidRPr="00757F13" w:rsidRDefault="00586B10" w:rsidP="00586B10">
      <w:pPr>
        <w:rPr>
          <w:spacing w:val="-4"/>
        </w:rPr>
      </w:pPr>
    </w:p>
    <w:p w14:paraId="66AB65FD" w14:textId="77777777" w:rsidR="00586B10" w:rsidRDefault="00586B10" w:rsidP="00586B10">
      <w:pPr>
        <w:rPr>
          <w:spacing w:val="-4"/>
        </w:rPr>
      </w:pPr>
      <w:r w:rsidRPr="00757F13">
        <w:rPr>
          <w:spacing w:val="-4"/>
        </w:rPr>
        <w:t>Jacqueline Hagan. “Migration Miracle: Faith , Hope, and Meaning on the Undocument</w:t>
      </w:r>
      <w:r>
        <w:rPr>
          <w:spacing w:val="-4"/>
        </w:rPr>
        <w:t>ed Journey. Annapolis Book Festival.  Annapolis, April 2009, Alive on C-SPAN</w:t>
      </w:r>
    </w:p>
    <w:p w14:paraId="58747E57" w14:textId="77777777" w:rsidR="00586B10" w:rsidRPr="00757F13" w:rsidRDefault="00586B10" w:rsidP="00586B10">
      <w:pPr>
        <w:rPr>
          <w:spacing w:val="-4"/>
        </w:rPr>
      </w:pPr>
    </w:p>
    <w:p w14:paraId="081FAADF" w14:textId="77777777" w:rsidR="00586B10" w:rsidRDefault="00586B10" w:rsidP="00586B10">
      <w:pPr>
        <w:rPr>
          <w:spacing w:val="-4"/>
        </w:rPr>
      </w:pPr>
      <w:r>
        <w:rPr>
          <w:spacing w:val="-4"/>
        </w:rPr>
        <w:t>Nestor Rodriguez and Jacqueline Hagan. 2009. U.S. Policy of Mass Removals: Impacts on Salvadoran Migrants.” Paper presented at the annual meetings of the Population Association of America. Detroit, 2009.</w:t>
      </w:r>
    </w:p>
    <w:p w14:paraId="41EAE9A1" w14:textId="77777777" w:rsidR="00586B10" w:rsidRDefault="00586B10" w:rsidP="00586B10">
      <w:pPr>
        <w:rPr>
          <w:spacing w:val="-4"/>
        </w:rPr>
      </w:pPr>
    </w:p>
    <w:p w14:paraId="6C119D4D" w14:textId="77777777" w:rsidR="00586B10" w:rsidRPr="00757F13" w:rsidRDefault="00586B10" w:rsidP="00586B10">
      <w:pPr>
        <w:rPr>
          <w:spacing w:val="-4"/>
        </w:rPr>
      </w:pPr>
      <w:r w:rsidRPr="00757F13">
        <w:rPr>
          <w:spacing w:val="-4"/>
        </w:rPr>
        <w:t xml:space="preserve">Nichola Lowe and Jacqueline Hagan.  “Revealing Talent: Informality and Intermediation as Emergent Pathways to Immigrant Labor Market Incorporation.” Association of Collegiate Schools of Planning and the Association of European Schools of Planning Meeting, Chicago, July 2008 </w:t>
      </w:r>
    </w:p>
    <w:p w14:paraId="7ACC8EAD" w14:textId="77777777" w:rsidR="00586B10" w:rsidRPr="00757F13" w:rsidRDefault="00586B10" w:rsidP="00586B10">
      <w:pPr>
        <w:rPr>
          <w:spacing w:val="-4"/>
        </w:rPr>
      </w:pPr>
    </w:p>
    <w:p w14:paraId="148A7EDB" w14:textId="77777777" w:rsidR="00586B10" w:rsidRPr="00757F13" w:rsidRDefault="00586B10" w:rsidP="00586B10">
      <w:pPr>
        <w:rPr>
          <w:spacing w:val="-4"/>
        </w:rPr>
      </w:pPr>
      <w:r w:rsidRPr="00757F13">
        <w:rPr>
          <w:spacing w:val="-4"/>
        </w:rPr>
        <w:t xml:space="preserve">Jacqueline Hagan and Nichola Lowe. “Hidden Talent: Immigrant Labor Market Incorporation in North Carolina’s Construction Industry.” American Sociological Association Meeting, Boston, August 2008.  </w:t>
      </w:r>
    </w:p>
    <w:p w14:paraId="203162B7" w14:textId="77777777" w:rsidR="00586B10" w:rsidRPr="00757F13" w:rsidRDefault="00586B10" w:rsidP="00586B10">
      <w:pPr>
        <w:rPr>
          <w:spacing w:val="-4"/>
        </w:rPr>
      </w:pPr>
    </w:p>
    <w:p w14:paraId="21A4C114" w14:textId="77777777" w:rsidR="00586B10" w:rsidRPr="00757F13" w:rsidRDefault="00586B10" w:rsidP="00586B10">
      <w:pPr>
        <w:rPr>
          <w:spacing w:val="-4"/>
        </w:rPr>
      </w:pPr>
      <w:r w:rsidRPr="00757F13">
        <w:rPr>
          <w:spacing w:val="-4"/>
        </w:rPr>
        <w:t xml:space="preserve">Sergio Chavez, Ted </w:t>
      </w:r>
      <w:proofErr w:type="spellStart"/>
      <w:r w:rsidRPr="00757F13">
        <w:rPr>
          <w:spacing w:val="-4"/>
        </w:rPr>
        <w:t>Mouw</w:t>
      </w:r>
      <w:proofErr w:type="spellEnd"/>
      <w:r w:rsidRPr="00757F13">
        <w:rPr>
          <w:spacing w:val="-4"/>
        </w:rPr>
        <w:t xml:space="preserve">, and Jacqueline Hagan. “Occupational Enclaves and the Wage Growth of Hispanic Immigrants.” Presentation, Annual meetings of the Population Association of America, New Orleans, April 2008. </w:t>
      </w:r>
    </w:p>
    <w:p w14:paraId="488FD164" w14:textId="77777777" w:rsidR="00586B10" w:rsidRPr="00757F13" w:rsidRDefault="00586B10" w:rsidP="00586B10">
      <w:pPr>
        <w:rPr>
          <w:spacing w:val="-4"/>
        </w:rPr>
      </w:pPr>
    </w:p>
    <w:p w14:paraId="5060BAD9" w14:textId="77777777" w:rsidR="00586B10" w:rsidRPr="00757F13" w:rsidRDefault="00586B10" w:rsidP="00586B10">
      <w:pPr>
        <w:rPr>
          <w:spacing w:val="-4"/>
        </w:rPr>
      </w:pPr>
      <w:r w:rsidRPr="00757F13">
        <w:rPr>
          <w:spacing w:val="-4"/>
        </w:rPr>
        <w:t xml:space="preserve">Ted </w:t>
      </w:r>
      <w:proofErr w:type="spellStart"/>
      <w:r w:rsidRPr="00757F13">
        <w:rPr>
          <w:spacing w:val="-4"/>
        </w:rPr>
        <w:t>Mouw</w:t>
      </w:r>
      <w:proofErr w:type="spellEnd"/>
      <w:r w:rsidRPr="00757F13">
        <w:rPr>
          <w:spacing w:val="-4"/>
        </w:rPr>
        <w:t xml:space="preserve">, Alexis Silver, and Jacqueline Hagan. “Migration and Changes in </w:t>
      </w:r>
      <w:r w:rsidRPr="00757F13">
        <w:rPr>
          <w:spacing w:val="-2"/>
        </w:rPr>
        <w:t xml:space="preserve">Segregation between Hispanics, Blacks, and Whites in the USA.”  Annual meetings of </w:t>
      </w:r>
      <w:r w:rsidRPr="00757F13">
        <w:rPr>
          <w:spacing w:val="-3"/>
        </w:rPr>
        <w:t xml:space="preserve">the Population Association of America, New York City, March, 2007. </w:t>
      </w:r>
    </w:p>
    <w:p w14:paraId="29ED08A6" w14:textId="77777777" w:rsidR="00586B10" w:rsidRPr="00757F13" w:rsidRDefault="00586B10" w:rsidP="00586B10">
      <w:pPr>
        <w:rPr>
          <w:spacing w:val="-2"/>
        </w:rPr>
      </w:pPr>
    </w:p>
    <w:p w14:paraId="05719EC7" w14:textId="77777777" w:rsidR="00586B10" w:rsidRPr="00757F13" w:rsidRDefault="00586B10" w:rsidP="00586B10">
      <w:pPr>
        <w:rPr>
          <w:spacing w:val="-2"/>
        </w:rPr>
      </w:pPr>
      <w:r w:rsidRPr="00757F13">
        <w:rPr>
          <w:spacing w:val="-2"/>
        </w:rPr>
        <w:t xml:space="preserve">Phillips, Scott, Jacqueline Hagan, and Nestor Rodriguez. 2006.”Brutal borders? Examining the treatment of deportees during arrest and Detention.” Annual meetings of </w:t>
      </w:r>
      <w:r w:rsidRPr="00757F13">
        <w:rPr>
          <w:spacing w:val="-3"/>
        </w:rPr>
        <w:t>the  American Sociological Associ</w:t>
      </w:r>
      <w:r>
        <w:rPr>
          <w:spacing w:val="-3"/>
        </w:rPr>
        <w:t xml:space="preserve">ation: Montreal, Canada. August, </w:t>
      </w:r>
      <w:r w:rsidRPr="00757F13">
        <w:rPr>
          <w:spacing w:val="-3"/>
        </w:rPr>
        <w:t xml:space="preserve">2006 </w:t>
      </w:r>
    </w:p>
    <w:p w14:paraId="72E4DCEE" w14:textId="77777777" w:rsidR="00586B10" w:rsidRPr="00757F13" w:rsidRDefault="00586B10" w:rsidP="00586B10">
      <w:pPr>
        <w:rPr>
          <w:spacing w:val="-2"/>
        </w:rPr>
      </w:pPr>
    </w:p>
    <w:p w14:paraId="50FC8FD8" w14:textId="77777777" w:rsidR="00586B10" w:rsidRPr="00757F13" w:rsidRDefault="00586B10" w:rsidP="00586B10">
      <w:pPr>
        <w:rPr>
          <w:spacing w:val="-4"/>
        </w:rPr>
      </w:pPr>
      <w:r w:rsidRPr="00757F13">
        <w:rPr>
          <w:spacing w:val="-2"/>
        </w:rPr>
        <w:t xml:space="preserve">Jacqueline Hagan, Karl Eschbach, and Nestor Rodriguez. “Family Separation, Circular </w:t>
      </w:r>
      <w:r w:rsidRPr="00757F13">
        <w:rPr>
          <w:spacing w:val="-4"/>
        </w:rPr>
        <w:t xml:space="preserve">Migration, and U.S. Deportation Policy.” Paper to be presented at the annual meetings of the Latin American Association Meetings, San Juan, Puerto Rico, March 2006. </w:t>
      </w:r>
    </w:p>
    <w:p w14:paraId="04273534" w14:textId="77777777" w:rsidR="00586B10" w:rsidRPr="00757F13" w:rsidRDefault="00586B10" w:rsidP="00586B10">
      <w:pPr>
        <w:rPr>
          <w:spacing w:val="-4"/>
        </w:rPr>
      </w:pPr>
    </w:p>
    <w:p w14:paraId="6F30B64C" w14:textId="77777777" w:rsidR="00586B10" w:rsidRPr="00757F13" w:rsidRDefault="00586B10" w:rsidP="00586B10">
      <w:pPr>
        <w:rPr>
          <w:spacing w:val="-4"/>
        </w:rPr>
      </w:pPr>
      <w:r w:rsidRPr="00757F13">
        <w:rPr>
          <w:spacing w:val="-4"/>
        </w:rPr>
        <w:t xml:space="preserve">Jacqueline Hagan and Nestor Rodriguez. “Church vs. the State: Borders, Migrants and Human Rights.” Paper presented at the Annual Meetings of the American Sociological </w:t>
      </w:r>
      <w:r w:rsidRPr="00757F13">
        <w:t xml:space="preserve">Association, San Francisco, August 2004. </w:t>
      </w:r>
    </w:p>
    <w:p w14:paraId="3ACE7A78" w14:textId="77777777" w:rsidR="00586B10" w:rsidRPr="00757F13" w:rsidRDefault="00586B10" w:rsidP="00586B10"/>
    <w:p w14:paraId="1E3D26FC" w14:textId="77777777" w:rsidR="00586B10" w:rsidRPr="00757F13" w:rsidRDefault="00586B10" w:rsidP="00586B10">
      <w:r w:rsidRPr="00757F13">
        <w:rPr>
          <w:spacing w:val="-4"/>
        </w:rPr>
        <w:t xml:space="preserve">Jacqueline Hagan and Helen Rose </w:t>
      </w:r>
      <w:proofErr w:type="spellStart"/>
      <w:r w:rsidRPr="00757F13">
        <w:rPr>
          <w:spacing w:val="-4"/>
        </w:rPr>
        <w:t>Ebaugh</w:t>
      </w:r>
      <w:proofErr w:type="spellEnd"/>
      <w:r w:rsidRPr="00757F13">
        <w:rPr>
          <w:spacing w:val="-4"/>
        </w:rPr>
        <w:t xml:space="preserve">. “Religion and the Migration Process” Paper presented at the 2003 International Congress of the Latin American Studies Association, </w:t>
      </w:r>
      <w:r w:rsidRPr="00757F13">
        <w:t xml:space="preserve">Dallas, TX,  March 27-29, 2003. </w:t>
      </w:r>
    </w:p>
    <w:p w14:paraId="2B0D5FC6" w14:textId="77777777" w:rsidR="00586B10" w:rsidRPr="00757F13" w:rsidRDefault="00586B10" w:rsidP="00586B10"/>
    <w:p w14:paraId="3B1FFAAF" w14:textId="77777777" w:rsidR="00586B10" w:rsidRPr="00757F13" w:rsidRDefault="00586B10" w:rsidP="00586B10">
      <w:r w:rsidRPr="00757F13">
        <w:t xml:space="preserve">Karl Eschbach, Jacqueline Hagan, and Nestor Rodriguez. “ Deaths during </w:t>
      </w:r>
      <w:r w:rsidRPr="00757F13">
        <w:rPr>
          <w:spacing w:val="-2"/>
        </w:rPr>
        <w:t xml:space="preserve">Undocumented Migration: Trends and Policy Implications in the New Era of </w:t>
      </w:r>
      <w:r w:rsidRPr="00757F13">
        <w:rPr>
          <w:spacing w:val="-4"/>
        </w:rPr>
        <w:t xml:space="preserve">Homeland Security,” Paper presented at the 26th Annual National Legal Conference </w:t>
      </w:r>
      <w:r w:rsidRPr="00757F13">
        <w:t xml:space="preserve">on Immigrant and Refugee policy, Washington, DC. May 2003. </w:t>
      </w:r>
    </w:p>
    <w:p w14:paraId="54E0D78D" w14:textId="77777777" w:rsidR="00586B10" w:rsidRPr="00757F13" w:rsidRDefault="00586B10" w:rsidP="00586B10">
      <w:pPr>
        <w:rPr>
          <w:spacing w:val="-4"/>
        </w:rPr>
      </w:pPr>
    </w:p>
    <w:p w14:paraId="50BA1D1B" w14:textId="77777777" w:rsidR="00586B10" w:rsidRPr="00757F13" w:rsidRDefault="00586B10" w:rsidP="00586B10">
      <w:pPr>
        <w:rPr>
          <w:spacing w:val="-4"/>
        </w:rPr>
      </w:pPr>
      <w:r w:rsidRPr="00757F13">
        <w:rPr>
          <w:spacing w:val="-4"/>
        </w:rPr>
        <w:t xml:space="preserve">Jacqueline Hagan. “Immigration and the Family: Research Update for Practitioners.” </w:t>
      </w:r>
      <w:r w:rsidRPr="00757F13">
        <w:rPr>
          <w:spacing w:val="-2"/>
        </w:rPr>
        <w:t>Paper presented at 64</w:t>
      </w:r>
      <w:r w:rsidRPr="00757F13">
        <w:rPr>
          <w:spacing w:val="-2"/>
          <w:vertAlign w:val="superscript"/>
        </w:rPr>
        <w:t>th</w:t>
      </w:r>
      <w:r w:rsidRPr="00757F13">
        <w:rPr>
          <w:spacing w:val="-2"/>
        </w:rPr>
        <w:t xml:space="preserve"> Annual Conference on Family Relations, Building Research and </w:t>
      </w:r>
      <w:r w:rsidRPr="00757F13">
        <w:rPr>
          <w:spacing w:val="-3"/>
        </w:rPr>
        <w:t xml:space="preserve">Practice, Houston, November 21-24, 2002. </w:t>
      </w:r>
    </w:p>
    <w:p w14:paraId="0EFB6955" w14:textId="77777777" w:rsidR="00586B10" w:rsidRPr="00757F13" w:rsidRDefault="00586B10" w:rsidP="00586B10">
      <w:pPr>
        <w:rPr>
          <w:spacing w:val="-4"/>
        </w:rPr>
      </w:pPr>
    </w:p>
    <w:p w14:paraId="5E049128" w14:textId="77777777" w:rsidR="00586B10" w:rsidRPr="00757F13" w:rsidRDefault="00586B10" w:rsidP="00586B10">
      <w:r w:rsidRPr="00757F13">
        <w:rPr>
          <w:spacing w:val="-4"/>
        </w:rPr>
        <w:t xml:space="preserve">Scott Phillips, Jacqueline Hagan, and Nestor Rodriguez. “State Violence Against Immigrants.” Paper presented the Annual Meetings of the Southwest Sociological </w:t>
      </w:r>
      <w:r w:rsidRPr="00757F13">
        <w:t xml:space="preserve">Association Meetings, New Orleans, March 28-30, 2002. </w:t>
      </w:r>
    </w:p>
    <w:p w14:paraId="70419CF8" w14:textId="77777777" w:rsidR="00586B10" w:rsidRPr="00757F13" w:rsidRDefault="00586B10" w:rsidP="00586B10"/>
    <w:p w14:paraId="202FD673" w14:textId="77777777" w:rsidR="00586B10" w:rsidRPr="00757F13" w:rsidRDefault="00586B10" w:rsidP="00586B10">
      <w:r w:rsidRPr="00757F13">
        <w:rPr>
          <w:spacing w:val="-2"/>
        </w:rPr>
        <w:t xml:space="preserve">Jacqueline Hagan, Karl Eschbach and Nestor Rodriguez. “Death at the Border.” Paper </w:t>
      </w:r>
      <w:r w:rsidRPr="00757F13">
        <w:rPr>
          <w:spacing w:val="-2"/>
        </w:rPr>
        <w:br/>
        <w:t>presented at the 6</w:t>
      </w:r>
      <w:r w:rsidRPr="00757F13">
        <w:rPr>
          <w:spacing w:val="-2"/>
          <w:vertAlign w:val="superscript"/>
        </w:rPr>
        <w:t>th</w:t>
      </w:r>
      <w:r w:rsidRPr="00757F13">
        <w:rPr>
          <w:spacing w:val="-2"/>
        </w:rPr>
        <w:t xml:space="preserve"> Annual Traverse Ethics Conference, “States and Migrants: New </w:t>
      </w:r>
    </w:p>
    <w:p w14:paraId="6642B318" w14:textId="77777777" w:rsidR="00586B10" w:rsidRPr="00757F13" w:rsidRDefault="00586B10" w:rsidP="00586B10">
      <w:r w:rsidRPr="00757F13">
        <w:rPr>
          <w:spacing w:val="-4"/>
        </w:rPr>
        <w:t xml:space="preserve">Challenges, Changing Responsibilities.” University of California, Berkley, April 26, </w:t>
      </w:r>
      <w:r w:rsidRPr="00757F13">
        <w:t xml:space="preserve">2002. </w:t>
      </w:r>
    </w:p>
    <w:p w14:paraId="27DD9E33" w14:textId="77777777" w:rsidR="00586B10" w:rsidRPr="00757F13" w:rsidRDefault="00586B10" w:rsidP="00586B10"/>
    <w:p w14:paraId="7C0AD561" w14:textId="77777777" w:rsidR="00586B10" w:rsidRPr="00757F13" w:rsidRDefault="00586B10" w:rsidP="00586B10">
      <w:pPr>
        <w:rPr>
          <w:spacing w:val="-4"/>
        </w:rPr>
      </w:pPr>
      <w:r w:rsidRPr="00757F13">
        <w:rPr>
          <w:spacing w:val="-4"/>
        </w:rPr>
        <w:t xml:space="preserve">Jacqueline Hagan and Nestor Rodriguez. “Resurrecting Exclusion.” Paper presented at </w:t>
      </w:r>
      <w:r w:rsidRPr="00757F13">
        <w:rPr>
          <w:spacing w:val="-4"/>
        </w:rPr>
        <w:br/>
        <w:t xml:space="preserve">conference, “Latinos Remaking America: Academic and Journalistic Perspectives.” </w:t>
      </w:r>
      <w:r w:rsidRPr="00757F13">
        <w:rPr>
          <w:spacing w:val="-4"/>
        </w:rPr>
        <w:br/>
      </w:r>
    </w:p>
    <w:p w14:paraId="46A8D5AF" w14:textId="77777777" w:rsidR="00586B10" w:rsidRPr="00757F13" w:rsidRDefault="00586B10" w:rsidP="00586B10">
      <w:pPr>
        <w:rPr>
          <w:spacing w:val="-4"/>
        </w:rPr>
      </w:pPr>
      <w:r w:rsidRPr="00757F13">
        <w:rPr>
          <w:spacing w:val="-4"/>
        </w:rPr>
        <w:t xml:space="preserve">David Rockefeller Center for Latin American Studies, Harvard University, May 2, 2002. </w:t>
      </w:r>
    </w:p>
    <w:p w14:paraId="561A86B2" w14:textId="77777777" w:rsidR="00586B10" w:rsidRPr="00757F13" w:rsidRDefault="00586B10" w:rsidP="00586B10">
      <w:pPr>
        <w:rPr>
          <w:spacing w:val="-4"/>
        </w:rPr>
      </w:pPr>
      <w:r w:rsidRPr="00757F13">
        <w:rPr>
          <w:spacing w:val="-4"/>
          <w:lang w:val="es-MX"/>
        </w:rPr>
        <w:t xml:space="preserve">Nestor Rodríguez and Jacqueline Hagan. </w:t>
      </w:r>
      <w:r w:rsidRPr="00757F13">
        <w:rPr>
          <w:spacing w:val="-4"/>
        </w:rPr>
        <w:t xml:space="preserve">“Maya Peasant workers in a Post-Industrial Labor Force.” Paper presented at the 2001 International Congress of the Latin American </w:t>
      </w:r>
      <w:r w:rsidRPr="00757F13">
        <w:t xml:space="preserve">Studies Association, Washington DC., September 5-8, 2001. </w:t>
      </w:r>
    </w:p>
    <w:p w14:paraId="52AE38A0" w14:textId="77777777" w:rsidR="00586B10" w:rsidRPr="00757F13" w:rsidRDefault="00586B10" w:rsidP="00586B10">
      <w:pPr>
        <w:rPr>
          <w:spacing w:val="-4"/>
        </w:rPr>
      </w:pPr>
    </w:p>
    <w:p w14:paraId="00BF236D" w14:textId="77777777" w:rsidR="00586B10" w:rsidRPr="00757F13" w:rsidRDefault="00586B10" w:rsidP="00586B10">
      <w:r w:rsidRPr="00757F13">
        <w:rPr>
          <w:spacing w:val="-4"/>
        </w:rPr>
        <w:t xml:space="preserve">Eschbach, Karl, Jacqueline Hagan, and Nestor Rodriguez. “Mortality of Undocumented </w:t>
      </w:r>
      <w:r w:rsidRPr="00757F13">
        <w:rPr>
          <w:spacing w:val="-2"/>
        </w:rPr>
        <w:t xml:space="preserve">Migrants at the United States Mexico-Border, 1995-1998.” Presented at the University </w:t>
      </w:r>
      <w:r w:rsidRPr="00757F13">
        <w:rPr>
          <w:spacing w:val="-4"/>
        </w:rPr>
        <w:t xml:space="preserve">of Texas Medical  Branch Sealy Center of Aging/Preventative Medicine &amp; Community </w:t>
      </w:r>
      <w:r w:rsidRPr="00757F13">
        <w:t xml:space="preserve">Health Seminar on Minority Health. April 2001. </w:t>
      </w:r>
    </w:p>
    <w:p w14:paraId="3FBEC325" w14:textId="77777777" w:rsidR="00586B10" w:rsidRPr="00757F13" w:rsidRDefault="00586B10" w:rsidP="00586B10">
      <w:pPr>
        <w:rPr>
          <w:spacing w:val="-4"/>
        </w:rPr>
      </w:pPr>
    </w:p>
    <w:p w14:paraId="14514547" w14:textId="77777777" w:rsidR="00586B10" w:rsidRPr="00757F13" w:rsidRDefault="00586B10" w:rsidP="00586B10">
      <w:r w:rsidRPr="00757F13">
        <w:rPr>
          <w:spacing w:val="-4"/>
        </w:rPr>
        <w:t xml:space="preserve">Eschbach, Karl, Jacqueline Hagan, and Nestor Rodriguez. “Trends in Accidental Deaths of  Foreign Transients at the Southwest Border of the United States, 1985-1998.” Presented at the Annual Meetings of the American Public Health Association, Atlanta, </w:t>
      </w:r>
      <w:r w:rsidRPr="00757F13">
        <w:t xml:space="preserve">GA., October 2001. </w:t>
      </w:r>
    </w:p>
    <w:p w14:paraId="0CDB63C7" w14:textId="77777777" w:rsidR="00586B10" w:rsidRPr="00757F13" w:rsidRDefault="00586B10" w:rsidP="00586B10">
      <w:pPr>
        <w:rPr>
          <w:spacing w:val="-4"/>
        </w:rPr>
      </w:pPr>
    </w:p>
    <w:p w14:paraId="578F787F" w14:textId="77777777" w:rsidR="00586B10" w:rsidRPr="00757F13" w:rsidRDefault="00586B10" w:rsidP="00586B10">
      <w:pPr>
        <w:rPr>
          <w:spacing w:val="-4"/>
        </w:rPr>
      </w:pPr>
      <w:r w:rsidRPr="00757F13">
        <w:rPr>
          <w:spacing w:val="-4"/>
        </w:rPr>
        <w:t xml:space="preserve">Jacqueline Hagan. “Religion and the Migration Process.” Paper presented at the Annual Meetings of the Scientific Study of Religion Association, Houston, October 2000. </w:t>
      </w:r>
    </w:p>
    <w:p w14:paraId="360E8A9C" w14:textId="77777777" w:rsidR="00586B10" w:rsidRPr="00757F13" w:rsidRDefault="00586B10" w:rsidP="00586B10">
      <w:pPr>
        <w:rPr>
          <w:spacing w:val="-4"/>
        </w:rPr>
      </w:pPr>
    </w:p>
    <w:p w14:paraId="66E860C8" w14:textId="77777777" w:rsidR="00586B10" w:rsidRPr="00757F13" w:rsidRDefault="00586B10" w:rsidP="00586B10">
      <w:pPr>
        <w:rPr>
          <w:spacing w:val="-4"/>
        </w:rPr>
      </w:pPr>
      <w:r w:rsidRPr="00757F13">
        <w:rPr>
          <w:spacing w:val="-4"/>
        </w:rPr>
        <w:t>Jacqueline Hagan and Nestor Rodriguez. “The Effects of 1996 Welfare and Immigration Reforms on Immigrant communities along the Texas-Mexico border.” Paper presented at conference, Latinos in the 21</w:t>
      </w:r>
      <w:r w:rsidRPr="00757F13">
        <w:rPr>
          <w:spacing w:val="-4"/>
          <w:vertAlign w:val="superscript"/>
        </w:rPr>
        <w:t>st</w:t>
      </w:r>
      <w:r w:rsidRPr="00757F13">
        <w:rPr>
          <w:spacing w:val="-4"/>
        </w:rPr>
        <w:t xml:space="preserve"> century: Mapping the Research agenda. David Rockefeller Center for Latin American Studies, Harvard University, Cambridge, April 6-8, 2000. </w:t>
      </w:r>
    </w:p>
    <w:p w14:paraId="7BD5B7E3" w14:textId="77777777" w:rsidR="00586B10" w:rsidRPr="00757F13" w:rsidRDefault="00586B10" w:rsidP="00586B10">
      <w:pPr>
        <w:rPr>
          <w:spacing w:val="-4"/>
        </w:rPr>
      </w:pPr>
    </w:p>
    <w:p w14:paraId="50FC7A7F" w14:textId="77777777" w:rsidR="00586B10" w:rsidRPr="00757F13" w:rsidRDefault="00586B10" w:rsidP="00586B10">
      <w:pPr>
        <w:rPr>
          <w:spacing w:val="-4"/>
        </w:rPr>
      </w:pPr>
      <w:r w:rsidRPr="00757F13">
        <w:rPr>
          <w:spacing w:val="-4"/>
        </w:rPr>
        <w:t xml:space="preserve">Jacqueline Hagan. Discussant. The Vietnamese-American experience Session. Vietnamese War Symposium Conference. University of Houston, November 12-13, </w:t>
      </w:r>
      <w:r w:rsidRPr="00757F13">
        <w:t xml:space="preserve">1999. </w:t>
      </w:r>
    </w:p>
    <w:p w14:paraId="00F43DDF" w14:textId="77777777" w:rsidR="00586B10" w:rsidRPr="00757F13" w:rsidRDefault="00586B10" w:rsidP="00586B10">
      <w:pPr>
        <w:rPr>
          <w:spacing w:val="-4"/>
        </w:rPr>
      </w:pPr>
    </w:p>
    <w:p w14:paraId="34F63E6C" w14:textId="77777777" w:rsidR="00586B10" w:rsidRPr="00757F13" w:rsidRDefault="00586B10" w:rsidP="00586B10">
      <w:pPr>
        <w:rPr>
          <w:spacing w:val="-4"/>
        </w:rPr>
      </w:pPr>
      <w:r w:rsidRPr="00757F13">
        <w:rPr>
          <w:spacing w:val="-4"/>
        </w:rPr>
        <w:lastRenderedPageBreak/>
        <w:t xml:space="preserve">Jacqueline Hagan, Nestor Rodriguez and Randy Capps. “The Effects of the 1996 Immigration and Welfare Reform Acts on Texas-Mexico Border communities.” Paper presented at Immigration Session, the Annual Meetings of the American Sociological </w:t>
      </w:r>
      <w:r w:rsidRPr="00757F13">
        <w:t xml:space="preserve">Association, Chicago, August 1999. </w:t>
      </w:r>
    </w:p>
    <w:p w14:paraId="65C587BB" w14:textId="77777777" w:rsidR="00586B10" w:rsidRPr="00757F13" w:rsidRDefault="00586B10" w:rsidP="00586B10"/>
    <w:p w14:paraId="65F4F5BF" w14:textId="77777777" w:rsidR="00586B10" w:rsidRPr="00757F13" w:rsidRDefault="00586B10" w:rsidP="00586B10">
      <w:r w:rsidRPr="00757F13">
        <w:rPr>
          <w:spacing w:val="-4"/>
        </w:rPr>
        <w:t xml:space="preserve">Jacqueline Hagan. “Welfare Reform and Immigrant Communities,” Keynote address at conference, Immigrant Eligibility for Social Services. Sponsored by the National </w:t>
      </w:r>
      <w:r w:rsidRPr="00757F13">
        <w:t xml:space="preserve">Immigration Law Center, University of Houston, July 1999. </w:t>
      </w:r>
    </w:p>
    <w:p w14:paraId="01849C9F" w14:textId="77777777" w:rsidR="00586B10" w:rsidRPr="00757F13" w:rsidRDefault="00586B10" w:rsidP="00586B10"/>
    <w:p w14:paraId="57793961" w14:textId="77777777" w:rsidR="00586B10" w:rsidRPr="00757F13" w:rsidRDefault="00586B10" w:rsidP="00586B10">
      <w:pPr>
        <w:rPr>
          <w:spacing w:val="-3"/>
        </w:rPr>
      </w:pPr>
      <w:r w:rsidRPr="00757F13">
        <w:rPr>
          <w:spacing w:val="-4"/>
        </w:rPr>
        <w:t xml:space="preserve">Jacqueline Hagan. “The Criminalization of Immigration.” Paper presented at conference, </w:t>
      </w:r>
      <w:r w:rsidRPr="00757F13">
        <w:rPr>
          <w:spacing w:val="-2"/>
        </w:rPr>
        <w:t xml:space="preserve">Coming to America: Asian and Latino Experiences in the 1990s, University of Houston, </w:t>
      </w:r>
      <w:r w:rsidRPr="00757F13">
        <w:rPr>
          <w:spacing w:val="-3"/>
        </w:rPr>
        <w:t xml:space="preserve">April 1999. </w:t>
      </w:r>
    </w:p>
    <w:p w14:paraId="609B323A" w14:textId="77777777" w:rsidR="00586B10" w:rsidRPr="00757F13" w:rsidRDefault="00586B10" w:rsidP="00586B10">
      <w:r w:rsidRPr="00757F13">
        <w:rPr>
          <w:noProof/>
        </w:rPr>
        <w:drawing>
          <wp:anchor distT="0" distB="0" distL="114300" distR="114300" simplePos="0" relativeHeight="251661312" behindDoc="1" locked="0" layoutInCell="0" allowOverlap="1" wp14:anchorId="28A9EE0F" wp14:editId="1A1E8780">
            <wp:simplePos x="0" y="0"/>
            <wp:positionH relativeFrom="margin">
              <wp:posOffset>0</wp:posOffset>
            </wp:positionH>
            <wp:positionV relativeFrom="margin">
              <wp:posOffset>0</wp:posOffset>
            </wp:positionV>
            <wp:extent cx="7772400" cy="1005840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772400" cy="10058400"/>
                    </a:xfrm>
                    <a:prstGeom prst="rect">
                      <a:avLst/>
                    </a:prstGeom>
                    <a:noFill/>
                  </pic:spPr>
                </pic:pic>
              </a:graphicData>
            </a:graphic>
          </wp:anchor>
        </w:drawing>
      </w:r>
    </w:p>
    <w:p w14:paraId="3CE2C744" w14:textId="77777777" w:rsidR="00586B10" w:rsidRPr="00757F13" w:rsidRDefault="00586B10" w:rsidP="00586B10">
      <w:pPr>
        <w:rPr>
          <w:spacing w:val="-2"/>
        </w:rPr>
      </w:pPr>
      <w:r w:rsidRPr="00757F13">
        <w:rPr>
          <w:spacing w:val="-4"/>
        </w:rPr>
        <w:t xml:space="preserve">Randy Capps, Jacqueline Hagan and Nestor Rodríguez. “Con </w:t>
      </w:r>
      <w:proofErr w:type="spellStart"/>
      <w:r w:rsidRPr="00757F13">
        <w:rPr>
          <w:spacing w:val="-4"/>
        </w:rPr>
        <w:t>Ayuda</w:t>
      </w:r>
      <w:proofErr w:type="spellEnd"/>
      <w:r w:rsidRPr="00757F13">
        <w:rPr>
          <w:spacing w:val="-4"/>
        </w:rPr>
        <w:t xml:space="preserve"> de Dios? Border Residents Manage Welfare and Immigration Reforms.” Paper presented at the Research </w:t>
      </w:r>
      <w:r w:rsidRPr="00757F13">
        <w:rPr>
          <w:spacing w:val="-2"/>
        </w:rPr>
        <w:t xml:space="preserve">and Policy Workshop on Reducing Vulnerability among Families in the Mexico and U.S. </w:t>
      </w:r>
      <w:r w:rsidRPr="00757F13">
        <w:rPr>
          <w:spacing w:val="-4"/>
        </w:rPr>
        <w:t xml:space="preserve">Border Region, sponsored by Desarrollo Integral de la Familia (DIF) Nacional-Mexico </w:t>
      </w:r>
      <w:r w:rsidRPr="00757F13">
        <w:t xml:space="preserve">and the University of Texas at Austin. El Paso, January 1999. </w:t>
      </w:r>
    </w:p>
    <w:p w14:paraId="630360A1" w14:textId="77777777" w:rsidR="00586B10" w:rsidRPr="00757F13" w:rsidRDefault="00586B10" w:rsidP="00586B10">
      <w:pPr>
        <w:rPr>
          <w:spacing w:val="-4"/>
        </w:rPr>
      </w:pPr>
    </w:p>
    <w:p w14:paraId="139EF408" w14:textId="77777777" w:rsidR="00586B10" w:rsidRPr="00757F13" w:rsidRDefault="00586B10" w:rsidP="00586B10">
      <w:r w:rsidRPr="00757F13">
        <w:rPr>
          <w:spacing w:val="-4"/>
        </w:rPr>
        <w:t xml:space="preserve">Nestor Rodriguez and Jacqueline Hagan. “Transborder Community Relations at the U.S. </w:t>
      </w:r>
      <w:r w:rsidRPr="00757F13">
        <w:rPr>
          <w:spacing w:val="-3"/>
        </w:rPr>
        <w:t xml:space="preserve">-Mexico Border.” Paper presented at Carnegie sponsored international conference, </w:t>
      </w:r>
      <w:r w:rsidRPr="00757F13">
        <w:rPr>
          <w:spacing w:val="-4"/>
        </w:rPr>
        <w:t>Globalization: Facilitating the Cross-Border Movement of People and Goods. Windsor,</w:t>
      </w:r>
      <w:r w:rsidRPr="00757F13">
        <w:t xml:space="preserve"> Detroit, September 1999. </w:t>
      </w:r>
    </w:p>
    <w:p w14:paraId="54048DD4" w14:textId="77777777" w:rsidR="00586B10" w:rsidRPr="00757F13" w:rsidRDefault="00586B10" w:rsidP="00586B10">
      <w:pPr>
        <w:rPr>
          <w:spacing w:val="-4"/>
        </w:rPr>
      </w:pPr>
    </w:p>
    <w:p w14:paraId="4DC1DD53" w14:textId="77777777" w:rsidR="00586B10" w:rsidRPr="00757F13" w:rsidRDefault="00586B10" w:rsidP="00586B10">
      <w:pPr>
        <w:rPr>
          <w:spacing w:val="-3"/>
        </w:rPr>
      </w:pPr>
      <w:r w:rsidRPr="00757F13">
        <w:rPr>
          <w:spacing w:val="-4"/>
        </w:rPr>
        <w:t xml:space="preserve">Nestor Rodriguez and Jacqueline Hagan. “Impacts of the New Welfare and Immigration </w:t>
      </w:r>
      <w:r w:rsidRPr="00757F13">
        <w:rPr>
          <w:spacing w:val="-4"/>
        </w:rPr>
        <w:br/>
        <w:t xml:space="preserve">Laws in Five Texas Communities.” Paper presented at the Research and Policy </w:t>
      </w:r>
      <w:r w:rsidRPr="00757F13">
        <w:rPr>
          <w:spacing w:val="-2"/>
        </w:rPr>
        <w:t xml:space="preserve">Workshop on Reducing Vulnerability among Families in the Mexico and U.S. Border </w:t>
      </w:r>
      <w:r w:rsidRPr="00757F13">
        <w:rPr>
          <w:spacing w:val="-4"/>
        </w:rPr>
        <w:t xml:space="preserve">Region, sponsored by Desarrollo Integral de la Familia (DIF) Nacional-Mexico and the </w:t>
      </w:r>
      <w:r w:rsidRPr="00757F13">
        <w:rPr>
          <w:spacing w:val="-2"/>
        </w:rPr>
        <w:t xml:space="preserve">University of Texas at Austin, Colegio de la Frontera Norte (COLEF), Tijuana, Mexico, </w:t>
      </w:r>
      <w:r w:rsidRPr="00757F13">
        <w:rPr>
          <w:spacing w:val="-3"/>
        </w:rPr>
        <w:t xml:space="preserve">March 1999. </w:t>
      </w:r>
    </w:p>
    <w:p w14:paraId="215494CB" w14:textId="77777777" w:rsidR="00586B10" w:rsidRPr="00757F13" w:rsidRDefault="00586B10" w:rsidP="00586B10">
      <w:pPr>
        <w:rPr>
          <w:spacing w:val="-3"/>
        </w:rPr>
      </w:pPr>
    </w:p>
    <w:p w14:paraId="44DCE8D7" w14:textId="77777777" w:rsidR="00586B10" w:rsidRPr="00757F13" w:rsidRDefault="00586B10" w:rsidP="00586B10">
      <w:r w:rsidRPr="00757F13">
        <w:rPr>
          <w:spacing w:val="-4"/>
        </w:rPr>
        <w:t xml:space="preserve">Jacqueline Hagan. “The Criminalization of Migration.” Paper presented at Conference, Writing Immigration: Scholars meet Journalists, David Rockefeller Center for Latin </w:t>
      </w:r>
      <w:r w:rsidRPr="00757F13">
        <w:t xml:space="preserve">American Studies, Harvard University, Cambridge, Mass., December 1998. </w:t>
      </w:r>
    </w:p>
    <w:p w14:paraId="69DD69AD" w14:textId="77777777" w:rsidR="00586B10" w:rsidRPr="00757F13" w:rsidRDefault="00586B10" w:rsidP="00586B10"/>
    <w:p w14:paraId="6E2C0F6D" w14:textId="77777777" w:rsidR="00586B10" w:rsidRPr="00757F13" w:rsidRDefault="00586B10" w:rsidP="00586B10">
      <w:pPr>
        <w:rPr>
          <w:spacing w:val="-3"/>
        </w:rPr>
      </w:pPr>
      <w:r w:rsidRPr="00757F13">
        <w:rPr>
          <w:spacing w:val="-2"/>
        </w:rPr>
        <w:t xml:space="preserve">Nestor Rodriguez and Jacqueline Hagan, “Houston: Political and Social Change in the </w:t>
      </w:r>
      <w:r w:rsidRPr="00757F13">
        <w:rPr>
          <w:spacing w:val="-3"/>
        </w:rPr>
        <w:t xml:space="preserve">Late 1990s.” Harvard University, Spring 1998 </w:t>
      </w:r>
    </w:p>
    <w:p w14:paraId="2B58B2EC" w14:textId="77777777" w:rsidR="00586B10" w:rsidRPr="00757F13" w:rsidRDefault="00586B10" w:rsidP="00586B10">
      <w:pPr>
        <w:rPr>
          <w:spacing w:val="-4"/>
        </w:rPr>
      </w:pPr>
    </w:p>
    <w:p w14:paraId="04D4D7FD" w14:textId="77777777" w:rsidR="00586B10" w:rsidRPr="00757F13" w:rsidRDefault="00586B10" w:rsidP="00586B10">
      <w:pPr>
        <w:rPr>
          <w:spacing w:val="-4"/>
        </w:rPr>
      </w:pPr>
      <w:r w:rsidRPr="00757F13">
        <w:rPr>
          <w:spacing w:val="-4"/>
        </w:rPr>
        <w:t xml:space="preserve">Ruben Hernandez-Leon, Karl Eschbach, Jacqueline Hagan, and Nestor Rodriguez. “Death at the Border.” Paper presented at the U.S.-Mexico Border Conference of the </w:t>
      </w:r>
      <w:r w:rsidRPr="00757F13">
        <w:rPr>
          <w:spacing w:val="-2"/>
        </w:rPr>
        <w:t xml:space="preserve">U.S.-Mexico Chamber of Commerce, U.S. House of Representatives, Summer 1998. Jacqueline Hagan. “Social Profile of the U.S.-Mexico Border.” Presentation to the Pew </w:t>
      </w:r>
      <w:r w:rsidRPr="00757F13">
        <w:rPr>
          <w:spacing w:val="-3"/>
        </w:rPr>
        <w:t xml:space="preserve">Family Trusts, El Paso, Texas, April 1998. </w:t>
      </w:r>
    </w:p>
    <w:p w14:paraId="746EA6A0" w14:textId="77777777" w:rsidR="00586B10" w:rsidRPr="00757F13" w:rsidRDefault="00586B10" w:rsidP="00586B10">
      <w:pPr>
        <w:rPr>
          <w:spacing w:val="-3"/>
        </w:rPr>
      </w:pPr>
    </w:p>
    <w:p w14:paraId="53FB3E49" w14:textId="77777777" w:rsidR="00586B10" w:rsidRPr="00757F13" w:rsidRDefault="00586B10" w:rsidP="00586B10">
      <w:pPr>
        <w:rPr>
          <w:spacing w:val="-2"/>
        </w:rPr>
      </w:pPr>
      <w:r w:rsidRPr="00757F13">
        <w:rPr>
          <w:spacing w:val="-2"/>
        </w:rPr>
        <w:t xml:space="preserve">Karl Eschbach, Jacqueline Hagan, and Nestor Rodriguez. “Death at the Border.” Paper </w:t>
      </w:r>
      <w:r w:rsidRPr="00757F13">
        <w:rPr>
          <w:spacing w:val="-2"/>
        </w:rPr>
        <w:br/>
        <w:t xml:space="preserve">presented to the Department of Sociology, University of Illinois, Urbana, Spring 1998. </w:t>
      </w:r>
    </w:p>
    <w:p w14:paraId="68916197" w14:textId="77777777" w:rsidR="00586B10" w:rsidRPr="00757F13" w:rsidRDefault="00586B10" w:rsidP="00586B10">
      <w:pPr>
        <w:rPr>
          <w:spacing w:val="-2"/>
        </w:rPr>
      </w:pPr>
    </w:p>
    <w:p w14:paraId="2C59CD5A" w14:textId="77777777" w:rsidR="00586B10" w:rsidRPr="00757F13" w:rsidRDefault="00586B10" w:rsidP="00586B10">
      <w:pPr>
        <w:rPr>
          <w:spacing w:val="-3"/>
        </w:rPr>
      </w:pPr>
      <w:r w:rsidRPr="00757F13">
        <w:rPr>
          <w:spacing w:val="-2"/>
        </w:rPr>
        <w:t xml:space="preserve">Jacqueline Hagan, Karl Eschbach and Nestor Rodriguez. “Death at the Border.” Paper presented at the Chicano/Latino Policy Project, University of California, Berkeley, </w:t>
      </w:r>
      <w:r w:rsidRPr="00757F13">
        <w:rPr>
          <w:spacing w:val="-3"/>
        </w:rPr>
        <w:t xml:space="preserve">California, March 11, 1997. </w:t>
      </w:r>
    </w:p>
    <w:p w14:paraId="0C27B3F7" w14:textId="77777777" w:rsidR="00586B10" w:rsidRPr="00757F13" w:rsidRDefault="00586B10" w:rsidP="00586B10">
      <w:pPr>
        <w:rPr>
          <w:spacing w:val="-2"/>
        </w:rPr>
      </w:pPr>
    </w:p>
    <w:p w14:paraId="6A2FBC08" w14:textId="77777777" w:rsidR="00586B10" w:rsidRPr="00757F13" w:rsidRDefault="00586B10" w:rsidP="00586B10">
      <w:pPr>
        <w:rPr>
          <w:spacing w:val="-2"/>
        </w:rPr>
      </w:pPr>
      <w:r w:rsidRPr="00757F13">
        <w:rPr>
          <w:spacing w:val="-2"/>
        </w:rPr>
        <w:lastRenderedPageBreak/>
        <w:t xml:space="preserve">Karl Eschbach, Jacqueline Hagan, and Nestor Rodriguez. “Death at the Border.” Paper presented to the Department of Sociology, Stanford University, March 12, 1998. </w:t>
      </w:r>
    </w:p>
    <w:p w14:paraId="444D6CAD" w14:textId="77777777" w:rsidR="00586B10" w:rsidRPr="00757F13" w:rsidRDefault="00586B10" w:rsidP="00586B10">
      <w:pPr>
        <w:rPr>
          <w:spacing w:val="-2"/>
        </w:rPr>
      </w:pPr>
    </w:p>
    <w:p w14:paraId="694F06A8" w14:textId="77777777" w:rsidR="00586B10" w:rsidRPr="00757F13" w:rsidRDefault="00586B10" w:rsidP="00586B10">
      <w:pPr>
        <w:rPr>
          <w:spacing w:val="-3"/>
        </w:rPr>
      </w:pPr>
      <w:r w:rsidRPr="00757F13">
        <w:rPr>
          <w:spacing w:val="-2"/>
        </w:rPr>
        <w:t xml:space="preserve">Karl Eschbach, Jacqueline Hagan, and Nestor Rodriguez. “Death at the Border.” Paper </w:t>
      </w:r>
      <w:r w:rsidRPr="00757F13">
        <w:rPr>
          <w:spacing w:val="-2"/>
        </w:rPr>
        <w:br/>
        <w:t xml:space="preserve">presented to the Border Rights Coalition Conference, University of Texas, El Paso, </w:t>
      </w:r>
      <w:r w:rsidRPr="00757F13">
        <w:rPr>
          <w:spacing w:val="-3"/>
        </w:rPr>
        <w:t xml:space="preserve">March 1998. </w:t>
      </w:r>
    </w:p>
    <w:p w14:paraId="17BF44C2" w14:textId="77777777" w:rsidR="00586B10" w:rsidRPr="00757F13" w:rsidRDefault="00586B10" w:rsidP="00586B10">
      <w:pPr>
        <w:rPr>
          <w:spacing w:val="-2"/>
        </w:rPr>
      </w:pPr>
    </w:p>
    <w:p w14:paraId="1FBD8545" w14:textId="77777777" w:rsidR="00586B10" w:rsidRPr="00757F13" w:rsidRDefault="00586B10" w:rsidP="00586B10">
      <w:r w:rsidRPr="00757F13">
        <w:rPr>
          <w:spacing w:val="-2"/>
        </w:rPr>
        <w:t xml:space="preserve">Jacqueline Hagan, Karl Eschbach and Nestor Rodriguez. “Death at the Border.” Paper </w:t>
      </w:r>
      <w:r w:rsidRPr="00757F13">
        <w:rPr>
          <w:spacing w:val="-4"/>
        </w:rPr>
        <w:t xml:space="preserve">presented at the annual meetings of the American Anthropological Association, </w:t>
      </w:r>
      <w:r w:rsidRPr="00757F13">
        <w:t xml:space="preserve">Washington DC., November, 1997. </w:t>
      </w:r>
    </w:p>
    <w:p w14:paraId="44AE63C9" w14:textId="77777777" w:rsidR="00586B10" w:rsidRPr="00757F13" w:rsidRDefault="00586B10" w:rsidP="00586B10">
      <w:pPr>
        <w:rPr>
          <w:spacing w:val="-2"/>
        </w:rPr>
      </w:pPr>
    </w:p>
    <w:p w14:paraId="7136E6F0" w14:textId="77777777" w:rsidR="00586B10" w:rsidRPr="00757F13" w:rsidRDefault="00586B10" w:rsidP="00586B10">
      <w:r w:rsidRPr="00757F13">
        <w:rPr>
          <w:spacing w:val="-2"/>
        </w:rPr>
        <w:t xml:space="preserve">Stan Bailey, Karl Eschbach, Jacqueline Hagan, and Nestor Rodriguez. “Migrant Deaths </w:t>
      </w:r>
      <w:r w:rsidRPr="00757F13">
        <w:rPr>
          <w:spacing w:val="-4"/>
        </w:rPr>
        <w:t xml:space="preserve">at the Texas-Mexico Border.” Paper presented at the annual meetings of the Southern </w:t>
      </w:r>
      <w:r w:rsidRPr="00757F13">
        <w:t xml:space="preserve">Demographic Association, Memphis, TN, October 17-19, 1997. </w:t>
      </w:r>
    </w:p>
    <w:p w14:paraId="62468BFB" w14:textId="77777777" w:rsidR="00586B10" w:rsidRPr="00757F13" w:rsidRDefault="00586B10" w:rsidP="00586B10"/>
    <w:p w14:paraId="477513B2" w14:textId="77777777" w:rsidR="00586B10" w:rsidRPr="00757F13" w:rsidRDefault="00586B10" w:rsidP="00586B10">
      <w:pPr>
        <w:rPr>
          <w:spacing w:val="-4"/>
        </w:rPr>
      </w:pPr>
      <w:r w:rsidRPr="00757F13">
        <w:rPr>
          <w:spacing w:val="-4"/>
          <w:lang w:val="es-MX"/>
        </w:rPr>
        <w:t xml:space="preserve">Rubén Hernández-León, Nestor Rodríguez and Jacqueline Hagan. </w:t>
      </w:r>
      <w:r w:rsidRPr="00757F13">
        <w:rPr>
          <w:spacing w:val="-4"/>
        </w:rPr>
        <w:t xml:space="preserve">“Transnational Business Ties between Monterrey, Mexico, and Houston, Texas.” Paper presented at the annual meetings of the American Sociological Association, Chicago, August, 1997. </w:t>
      </w:r>
    </w:p>
    <w:p w14:paraId="718162A3" w14:textId="77777777" w:rsidR="00586B10" w:rsidRPr="00757F13" w:rsidRDefault="00586B10" w:rsidP="00586B10">
      <w:pPr>
        <w:rPr>
          <w:spacing w:val="-4"/>
        </w:rPr>
      </w:pPr>
    </w:p>
    <w:p w14:paraId="0BB1F24A" w14:textId="77777777" w:rsidR="00586B10" w:rsidRPr="00757F13" w:rsidRDefault="00586B10" w:rsidP="00586B10">
      <w:pPr>
        <w:rPr>
          <w:spacing w:val="-4"/>
        </w:rPr>
      </w:pPr>
      <w:r w:rsidRPr="00757F13">
        <w:rPr>
          <w:spacing w:val="-4"/>
        </w:rPr>
        <w:t xml:space="preserve">Jacqueline Hagan. “Commentary.” Comments on selected papers presented at the conference, Immigration and the Socio-Cultural Remaking of North American Space, </w:t>
      </w:r>
      <w:r w:rsidRPr="00757F13">
        <w:t xml:space="preserve">Cambridge, April 11-12, 1997. </w:t>
      </w:r>
    </w:p>
    <w:p w14:paraId="44A8CA16" w14:textId="77777777" w:rsidR="00586B10" w:rsidRPr="00757F13" w:rsidRDefault="00586B10" w:rsidP="00586B10"/>
    <w:p w14:paraId="1A5D9998" w14:textId="77777777" w:rsidR="00586B10" w:rsidRPr="00757F13" w:rsidRDefault="00586B10" w:rsidP="00586B10">
      <w:pPr>
        <w:rPr>
          <w:spacing w:val="-4"/>
        </w:rPr>
      </w:pPr>
      <w:r w:rsidRPr="00757F13">
        <w:rPr>
          <w:spacing w:val="-4"/>
          <w:lang w:val="es-MX"/>
        </w:rPr>
        <w:t xml:space="preserve">Nestor Rodríguez and Jacqueline Hagan. </w:t>
      </w:r>
      <w:r w:rsidRPr="00757F13">
        <w:rPr>
          <w:spacing w:val="-4"/>
        </w:rPr>
        <w:t xml:space="preserve">“Guatemalan Urban Villagers: A Maya </w:t>
      </w:r>
    </w:p>
    <w:p w14:paraId="13DA0967" w14:textId="77777777" w:rsidR="00586B10" w:rsidRPr="00757F13" w:rsidRDefault="00586B10" w:rsidP="00586B10">
      <w:pPr>
        <w:rPr>
          <w:spacing w:val="-2"/>
        </w:rPr>
      </w:pPr>
      <w:r w:rsidRPr="00757F13">
        <w:rPr>
          <w:spacing w:val="-2"/>
        </w:rPr>
        <w:t xml:space="preserve">Transnational Community in Houston.” Paper to be presented at the annual meetings of the American Sociological Association, Washington DC., August 19-23, 1995. </w:t>
      </w:r>
    </w:p>
    <w:p w14:paraId="2EA77C33" w14:textId="77777777" w:rsidR="00586B10" w:rsidRPr="00757F13" w:rsidRDefault="00586B10" w:rsidP="00586B10">
      <w:pPr>
        <w:rPr>
          <w:spacing w:val="-4"/>
        </w:rPr>
      </w:pPr>
    </w:p>
    <w:p w14:paraId="6A548AD0" w14:textId="77777777" w:rsidR="00586B10" w:rsidRPr="00757F13" w:rsidRDefault="00586B10" w:rsidP="00586B10">
      <w:pPr>
        <w:rPr>
          <w:spacing w:val="-4"/>
        </w:rPr>
      </w:pPr>
      <w:r w:rsidRPr="00757F13">
        <w:rPr>
          <w:spacing w:val="-4"/>
        </w:rPr>
        <w:t xml:space="preserve">Jacqueline. Hagan and Susan Gonzalez Baker. “Local Organizations and Immigrant Communities.” Paper presented at Department of Labor Conference titled, “Five Years After Legalization,” Carnegie Endowment for International Peace, Washington DC., </w:t>
      </w:r>
      <w:r w:rsidRPr="00757F13">
        <w:t xml:space="preserve">February 25, 1994. </w:t>
      </w:r>
    </w:p>
    <w:p w14:paraId="485E490B" w14:textId="77777777" w:rsidR="00586B10" w:rsidRPr="00757F13" w:rsidRDefault="00586B10" w:rsidP="00586B10">
      <w:pPr>
        <w:rPr>
          <w:spacing w:val="-4"/>
        </w:rPr>
      </w:pPr>
    </w:p>
    <w:p w14:paraId="64251205" w14:textId="77777777" w:rsidR="00586B10" w:rsidRPr="00757F13" w:rsidRDefault="00586B10" w:rsidP="00586B10">
      <w:r w:rsidRPr="00757F13">
        <w:rPr>
          <w:spacing w:val="-4"/>
          <w:lang w:val="es-MX"/>
        </w:rPr>
        <w:t xml:space="preserve">Nestor Rodríguez and Jacqueline Hagan. </w:t>
      </w:r>
      <w:r w:rsidRPr="00757F13">
        <w:rPr>
          <w:spacing w:val="-4"/>
        </w:rPr>
        <w:t xml:space="preserve">“Beyond the Workplace: Immigrant Workers and Housing Struggles in Houston.” Paper presented at the annual meetings of the </w:t>
      </w:r>
      <w:r w:rsidRPr="00757F13">
        <w:t xml:space="preserve">American Sociological Association, Miami, August 11-16, 1993. </w:t>
      </w:r>
    </w:p>
    <w:p w14:paraId="7D3140A6" w14:textId="77777777" w:rsidR="00586B10" w:rsidRPr="00757F13" w:rsidRDefault="00586B10" w:rsidP="00586B10">
      <w:pPr>
        <w:rPr>
          <w:spacing w:val="-4"/>
        </w:rPr>
      </w:pPr>
    </w:p>
    <w:p w14:paraId="658A23A7" w14:textId="77777777" w:rsidR="00586B10" w:rsidRPr="00757F13" w:rsidRDefault="00586B10" w:rsidP="00586B10">
      <w:pPr>
        <w:rPr>
          <w:spacing w:val="-4"/>
        </w:rPr>
      </w:pPr>
      <w:r w:rsidRPr="00757F13">
        <w:rPr>
          <w:spacing w:val="-4"/>
        </w:rPr>
        <w:t xml:space="preserve">Jacqueline Hagan and Nestor Rodriguez. “Investigating Census Coverage: An Ethnographic Study of Latino Immigrant Tenants in Houston." Paper presented at the annual meetings of the American Sociological Association, Pittsburgh, August 1992. </w:t>
      </w:r>
    </w:p>
    <w:p w14:paraId="7F86A78A" w14:textId="77777777" w:rsidR="00586B10" w:rsidRPr="00757F13" w:rsidRDefault="00586B10" w:rsidP="00586B10">
      <w:pPr>
        <w:rPr>
          <w:spacing w:val="-4"/>
        </w:rPr>
      </w:pPr>
    </w:p>
    <w:p w14:paraId="6BD64C38" w14:textId="77777777" w:rsidR="00586B10" w:rsidRPr="00757F13" w:rsidRDefault="00586B10" w:rsidP="00586B10">
      <w:pPr>
        <w:rPr>
          <w:spacing w:val="-3"/>
        </w:rPr>
      </w:pPr>
      <w:r w:rsidRPr="00757F13">
        <w:rPr>
          <w:spacing w:val="-4"/>
          <w:lang w:val="es-MX"/>
        </w:rPr>
        <w:t xml:space="preserve">Nestor Rodríguez and Jacqueline Hagan. </w:t>
      </w:r>
      <w:r w:rsidRPr="00757F13">
        <w:rPr>
          <w:spacing w:val="-4"/>
        </w:rPr>
        <w:t xml:space="preserve">“Maya Migration to Houston: The Totonicapán </w:t>
      </w:r>
      <w:r w:rsidRPr="00757F13">
        <w:rPr>
          <w:spacing w:val="-2"/>
        </w:rPr>
        <w:t xml:space="preserve">Experience.” Paper presented at the Latin American Studies Association meetings, </w:t>
      </w:r>
      <w:r w:rsidRPr="00757F13">
        <w:rPr>
          <w:spacing w:val="-3"/>
        </w:rPr>
        <w:t xml:space="preserve">Washington DC., April 4-6, 1991. </w:t>
      </w:r>
    </w:p>
    <w:p w14:paraId="1737008D" w14:textId="77777777" w:rsidR="00586B10" w:rsidRPr="00757F13" w:rsidRDefault="00586B10" w:rsidP="00586B10">
      <w:pPr>
        <w:rPr>
          <w:spacing w:val="-3"/>
        </w:rPr>
      </w:pPr>
    </w:p>
    <w:p w14:paraId="341CCC9B" w14:textId="77777777" w:rsidR="00586B10" w:rsidRPr="00757F13" w:rsidRDefault="00586B10" w:rsidP="00586B10">
      <w:pPr>
        <w:rPr>
          <w:spacing w:val="-2"/>
        </w:rPr>
      </w:pPr>
      <w:r w:rsidRPr="00757F13">
        <w:rPr>
          <w:spacing w:val="-2"/>
        </w:rPr>
        <w:t xml:space="preserve">Jacqueline Hagan and Nestor Rodriguez. “IRCA, Immigrant Households and Work.” </w:t>
      </w:r>
    </w:p>
    <w:p w14:paraId="4FE236AA" w14:textId="77777777" w:rsidR="00586B10" w:rsidRPr="00757F13" w:rsidRDefault="00586B10" w:rsidP="00586B10">
      <w:r w:rsidRPr="00757F13">
        <w:rPr>
          <w:spacing w:val="-4"/>
        </w:rPr>
        <w:t xml:space="preserve">Paper presented at the annual meetings of the Southwestern Social Science Association, </w:t>
      </w:r>
      <w:r w:rsidRPr="00757F13">
        <w:t xml:space="preserve">San Antonio, March 27-30, 1991. </w:t>
      </w:r>
    </w:p>
    <w:p w14:paraId="3458083A" w14:textId="77777777" w:rsidR="00586B10" w:rsidRPr="00757F13" w:rsidRDefault="00586B10" w:rsidP="00586B10">
      <w:pPr>
        <w:rPr>
          <w:spacing w:val="-4"/>
        </w:rPr>
      </w:pPr>
    </w:p>
    <w:p w14:paraId="30406533" w14:textId="77777777" w:rsidR="00586B10" w:rsidRPr="00757F13" w:rsidRDefault="00586B10" w:rsidP="00586B10">
      <w:pPr>
        <w:rPr>
          <w:spacing w:val="-3"/>
        </w:rPr>
      </w:pPr>
      <w:r w:rsidRPr="00757F13">
        <w:rPr>
          <w:spacing w:val="-4"/>
          <w:lang w:val="es-MX"/>
        </w:rPr>
        <w:lastRenderedPageBreak/>
        <w:t xml:space="preserve">Nestor Rodríguez and Jacqueline Hagan. </w:t>
      </w:r>
      <w:r w:rsidRPr="00757F13">
        <w:rPr>
          <w:spacing w:val="-4"/>
        </w:rPr>
        <w:t>“The New Immigration and IRCA: Implications for Political Relations in Houston.” Paper presented at the annual meetings of the A</w:t>
      </w:r>
      <w:r w:rsidRPr="00757F13">
        <w:rPr>
          <w:spacing w:val="-3"/>
        </w:rPr>
        <w:t xml:space="preserve">merican Sociological Association, Washington DC., August 10-15, 1990. </w:t>
      </w:r>
    </w:p>
    <w:p w14:paraId="31771DFC" w14:textId="77777777" w:rsidR="00586B10" w:rsidRPr="00757F13" w:rsidRDefault="00586B10" w:rsidP="00586B10">
      <w:pPr>
        <w:rPr>
          <w:spacing w:val="-4"/>
        </w:rPr>
      </w:pPr>
    </w:p>
    <w:p w14:paraId="41C618D3" w14:textId="77777777" w:rsidR="00586B10" w:rsidRPr="00757F13" w:rsidRDefault="00586B10" w:rsidP="00586B10">
      <w:pPr>
        <w:rPr>
          <w:spacing w:val="-4"/>
        </w:rPr>
      </w:pPr>
      <w:r w:rsidRPr="00757F13">
        <w:rPr>
          <w:spacing w:val="-4"/>
        </w:rPr>
        <w:t xml:space="preserve">Jacqueline Hagan. “Evolving Relations Between Established Racial/Ethnic Groups and Latino Newcomers: Ethnographic Findings” Paper presented at the annual meetings of the American Sociological Association, San Francisco, August 9-13, 1989. </w:t>
      </w:r>
    </w:p>
    <w:p w14:paraId="67B32D0B" w14:textId="77777777" w:rsidR="00586B10" w:rsidRPr="00757F13" w:rsidRDefault="00586B10" w:rsidP="00586B10">
      <w:pPr>
        <w:rPr>
          <w:spacing w:val="-4"/>
        </w:rPr>
      </w:pPr>
    </w:p>
    <w:p w14:paraId="5FD3E965" w14:textId="77777777" w:rsidR="00586B10" w:rsidRPr="00757F13" w:rsidRDefault="00586B10" w:rsidP="00586B10">
      <w:r w:rsidRPr="00757F13">
        <w:rPr>
          <w:spacing w:val="-4"/>
        </w:rPr>
        <w:t xml:space="preserve">Jacqueline Hagan. “Guatemalan Newcomers: The Effects of the Immigration Reform and Control Act on Intergroup Relations.” Paper presented at the annual meeting of the Latin </w:t>
      </w:r>
      <w:r w:rsidRPr="00757F13">
        <w:t xml:space="preserve">American Studies Association, San Juan, Puerto Rico, September, 1989. </w:t>
      </w:r>
    </w:p>
    <w:p w14:paraId="5FAD9ED5" w14:textId="77777777" w:rsidR="00586B10" w:rsidRPr="00757F13" w:rsidRDefault="00586B10" w:rsidP="00586B10"/>
    <w:p w14:paraId="22B334BC" w14:textId="77777777" w:rsidR="00586B10" w:rsidRPr="00757F13" w:rsidRDefault="00586B10" w:rsidP="00586B10">
      <w:pPr>
        <w:rPr>
          <w:spacing w:val="-4"/>
        </w:rPr>
      </w:pPr>
      <w:r w:rsidRPr="00757F13">
        <w:rPr>
          <w:spacing w:val="-4"/>
        </w:rPr>
        <w:t xml:space="preserve">Jacqueline Hagan. "The Urban Context of Legalization: The Houston Case.” </w:t>
      </w:r>
    </w:p>
    <w:p w14:paraId="4FFAE497" w14:textId="77777777" w:rsidR="00586B10" w:rsidRPr="00757F13" w:rsidRDefault="00586B10" w:rsidP="00586B10">
      <w:pPr>
        <w:rPr>
          <w:spacing w:val="-4"/>
        </w:rPr>
      </w:pPr>
      <w:r w:rsidRPr="00757F13">
        <w:rPr>
          <w:spacing w:val="-4"/>
        </w:rPr>
        <w:t xml:space="preserve">Southwestern Social Association. Little Rock, March 29 through April 1, 1989. </w:t>
      </w:r>
    </w:p>
    <w:p w14:paraId="67205BF4" w14:textId="77777777" w:rsidR="00586B10" w:rsidRPr="00757F13" w:rsidRDefault="00586B10" w:rsidP="00586B10">
      <w:pPr>
        <w:rPr>
          <w:spacing w:val="-4"/>
        </w:rPr>
      </w:pPr>
    </w:p>
    <w:p w14:paraId="5F749D72" w14:textId="77777777" w:rsidR="00586B10" w:rsidRPr="00757F13" w:rsidRDefault="00586B10" w:rsidP="00586B10">
      <w:r w:rsidRPr="00757F13">
        <w:rPr>
          <w:spacing w:val="-4"/>
        </w:rPr>
        <w:t xml:space="preserve">Jacqueline Hagan. “An Overview of the Central American Community in Houston.” Symposium on Central American Refugees and Immigrants in the United States. San </w:t>
      </w:r>
      <w:r w:rsidRPr="00757F13">
        <w:t xml:space="preserve">Francisco State University, San Francisco, March 10-12, 1988. </w:t>
      </w:r>
    </w:p>
    <w:p w14:paraId="17C8F748" w14:textId="77777777" w:rsidR="00586B10" w:rsidRPr="00757F13" w:rsidRDefault="00586B10" w:rsidP="00586B10">
      <w:pPr>
        <w:rPr>
          <w:spacing w:val="-4"/>
        </w:rPr>
      </w:pPr>
    </w:p>
    <w:p w14:paraId="13C348F8" w14:textId="77777777" w:rsidR="00586B10" w:rsidRPr="00757F13" w:rsidRDefault="00586B10" w:rsidP="00586B10">
      <w:pPr>
        <w:rPr>
          <w:spacing w:val="-4"/>
        </w:rPr>
      </w:pPr>
      <w:r w:rsidRPr="00757F13">
        <w:rPr>
          <w:spacing w:val="-4"/>
        </w:rPr>
        <w:t xml:space="preserve">Jacqueline Hagan. “The Advantages and Disadvantages of Doing Fieldwork for a Dissertation.”  Paper presented at the annual meetings of the Southwestern Sociological </w:t>
      </w:r>
      <w:r w:rsidRPr="00757F13">
        <w:t xml:space="preserve">Association. Houston, March 1988. </w:t>
      </w:r>
    </w:p>
    <w:p w14:paraId="45D31455" w14:textId="77777777" w:rsidR="00586B10" w:rsidRPr="00757F13" w:rsidRDefault="00586B10" w:rsidP="00586B10">
      <w:pPr>
        <w:rPr>
          <w:spacing w:val="-4"/>
        </w:rPr>
      </w:pPr>
    </w:p>
    <w:p w14:paraId="4DBFCA3C" w14:textId="77777777" w:rsidR="00586B10" w:rsidRPr="00757F13" w:rsidRDefault="00586B10" w:rsidP="00586B10">
      <w:r w:rsidRPr="00757F13">
        <w:rPr>
          <w:spacing w:val="-4"/>
        </w:rPr>
        <w:t xml:space="preserve">Jacqueline Hagan. “The Social Process of Legalization.” Southwestern Sociological </w:t>
      </w:r>
      <w:r w:rsidRPr="00757F13">
        <w:t xml:space="preserve">Association. Houston, March 1988. </w:t>
      </w:r>
    </w:p>
    <w:p w14:paraId="51BE32F7" w14:textId="77777777" w:rsidR="00586B10" w:rsidRPr="00757F13" w:rsidRDefault="00586B10" w:rsidP="00586B10"/>
    <w:p w14:paraId="08B61F66" w14:textId="77777777" w:rsidR="00586B10" w:rsidRPr="00757F13" w:rsidRDefault="00586B10" w:rsidP="00586B10">
      <w:pPr>
        <w:rPr>
          <w:spacing w:val="-4"/>
        </w:rPr>
      </w:pPr>
      <w:r w:rsidRPr="00757F13">
        <w:rPr>
          <w:spacing w:val="-4"/>
        </w:rPr>
        <w:t xml:space="preserve">Jacqueline Hagan. “Central American Refugee Estimates: An Assessment of the Data Problem.” Southwestern Sociological Association.  Dallas, March 18-21, 1987. </w:t>
      </w:r>
    </w:p>
    <w:p w14:paraId="4DDF5496" w14:textId="77777777" w:rsidR="00586B10" w:rsidRPr="00757F13" w:rsidRDefault="00586B10" w:rsidP="00586B10">
      <w:pPr>
        <w:rPr>
          <w:spacing w:val="-4"/>
        </w:rPr>
      </w:pPr>
    </w:p>
    <w:p w14:paraId="0BBCD1BE" w14:textId="77777777" w:rsidR="00586B10" w:rsidRPr="00757F13" w:rsidRDefault="00586B10" w:rsidP="00586B10">
      <w:pPr>
        <w:rPr>
          <w:spacing w:val="-4"/>
        </w:rPr>
      </w:pPr>
      <w:r w:rsidRPr="00757F13">
        <w:rPr>
          <w:spacing w:val="-4"/>
        </w:rPr>
        <w:t xml:space="preserve">Randy Hodson and Jacqueline Hagan. “Skill Retention and Turnover: How Committed is </w:t>
      </w:r>
      <w:r w:rsidRPr="00757F13">
        <w:rPr>
          <w:spacing w:val="-4"/>
        </w:rPr>
        <w:br/>
        <w:t xml:space="preserve">High Tech Workers?” American Sociological Association. Chicago, August 28-31, 1987. </w:t>
      </w:r>
    </w:p>
    <w:p w14:paraId="65C711EE" w14:textId="77777777" w:rsidR="00586B10" w:rsidRPr="00757F13" w:rsidRDefault="00586B10" w:rsidP="00586B10">
      <w:pPr>
        <w:rPr>
          <w:spacing w:val="-4"/>
        </w:rPr>
      </w:pPr>
    </w:p>
    <w:p w14:paraId="2107C23C" w14:textId="77777777" w:rsidR="00586B10" w:rsidRDefault="00586B10" w:rsidP="00586B10">
      <w:r w:rsidRPr="00757F13">
        <w:rPr>
          <w:spacing w:val="-4"/>
        </w:rPr>
        <w:t xml:space="preserve">Jacqueline Hagan. “The Politics of Numbers: Central American Migration During a Period of Crisis, 1978-1985.” Southwestern Sociological Association, San Antonio, </w:t>
      </w:r>
      <w:r w:rsidRPr="00757F13">
        <w:t xml:space="preserve">March 1986. </w:t>
      </w:r>
    </w:p>
    <w:p w14:paraId="41B34B6B" w14:textId="77777777" w:rsidR="00586B10" w:rsidRDefault="00586B10" w:rsidP="00586B10"/>
    <w:p w14:paraId="166116A0" w14:textId="77777777" w:rsidR="00586B10" w:rsidRPr="00757F13" w:rsidRDefault="00586B10" w:rsidP="00586B10">
      <w:pPr>
        <w:rPr>
          <w:spacing w:val="-3"/>
        </w:rPr>
      </w:pPr>
      <w:r>
        <w:rPr>
          <w:spacing w:val="-3"/>
        </w:rPr>
        <w:t>TEACHING EXPERIENCE</w:t>
      </w:r>
    </w:p>
    <w:p w14:paraId="25ADA7EE" w14:textId="77777777" w:rsidR="00586B10" w:rsidRPr="00757F13" w:rsidRDefault="00586B10" w:rsidP="00586B10">
      <w:pPr>
        <w:rPr>
          <w:i/>
        </w:rPr>
      </w:pPr>
      <w:r>
        <w:rPr>
          <w:noProof/>
          <w:spacing w:val="-3"/>
        </w:rPr>
        <mc:AlternateContent>
          <mc:Choice Requires="wps">
            <w:drawing>
              <wp:anchor distT="4294967293" distB="4294967293" distL="114300" distR="114300" simplePos="0" relativeHeight="251673600" behindDoc="0" locked="0" layoutInCell="1" allowOverlap="1" wp14:anchorId="2040E902" wp14:editId="7537AB58">
                <wp:simplePos x="0" y="0"/>
                <wp:positionH relativeFrom="column">
                  <wp:posOffset>-29845</wp:posOffset>
                </wp:positionH>
                <wp:positionV relativeFrom="paragraph">
                  <wp:posOffset>31749</wp:posOffset>
                </wp:positionV>
                <wp:extent cx="5829300" cy="0"/>
                <wp:effectExtent l="0" t="0" r="12700" b="2540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71CCA9C" id="Line 11" o:spid="_x0000_s1026" style="position:absolute;z-index:251673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5pt,2.5pt" to="456.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NJx9QEAALYDAAAOAAAAZHJzL2Uyb0RvYy54bWysU9uO2jAQfa/Uf7D8DkmAZSEirKoAfdm2&#13;&#10;SLv9AGM7xKrjsWxDQFX/vWNzabd9q6pIlsczc+bMmcni6dRpcpTOKzAVLYY5JdJwEMrsK/r1dTOY&#13;&#10;UeIDM4JpMLKiZ+np0/L9u0VvSzmCFrSQjiCI8WVvK9qGYMss87yVHfNDsNKgswHXsYCm22fCsR7R&#13;&#10;O52N8nya9eCEdcCl9/i6ujjpMuE3jeThS9N4GYiuKHIL6XTp3MUzWy5YuXfMtopfabB/YNExZbDo&#13;&#10;HWrFAiMHp/6C6hR34KEJQw5dBk2juEw9YDdF/kc3Ly2zMvWC4nh7l8n/P1j++bh1RImKjgtKDOtw&#13;&#10;Rs/KSFIUUZve+hJDarN1sTt+Mi/2Gfg3TwzULTN7mTi+ni3mpYzsTUo0vMUKu/4TCIxhhwBJqFPj&#13;&#10;ugiJEpBTmsf5Pg95CoTj48NsNB/nODZ+82WsvCVa58NHCR2Jl4pqJJ2A2fHZB6SOobeQWMfARmmd&#13;&#10;xq0N6ZHt6BGho8uDViJ6k+H2u1o7cmS4MbM8flEIRHsT5uBgREJrJRPr6z0wpS93jNcm4mEvyOd6&#13;&#10;u6zE93k+X8/Ws8lgMpquB5NciMGHTT0ZTDfF48NqvKrrVfHjWvWWn3SNUl6GsgNx3rpILEqMy5Eo&#13;&#10;Xhc5bt/vdor69bstfwIAAP//AwBQSwMEFAAGAAgAAAAhACV1z7fgAAAACwEAAA8AAABkcnMvZG93&#13;&#10;bnJldi54bWxMj8FOwzAQRO9I/IO1SFxQ66SlpaRxKgRCqDlByge48TaJGq+j2G3N37NwgctKo9md&#13;&#10;nZdvou3FGUffOVKQThMQSLUzHTUKPnevkxUIHzQZ3TtCBV/oYVNcX+U6M+5CH3iuQiM4hHymFbQh&#13;&#10;DJmUvm7Raj91AxJ7BzdaHViOjTSjvnC47eUsSZbS6o74Q6sHfG6xPlYnq+BQxju7cuXs7TjGOvXl&#13;&#10;onqXW6Vub+LLmsfTGkTAGP4u4IeB+0PBxfbuRMaLXsHk/oE3FSwYi+3HdD4Hsf/Vssjlf4biGwAA&#13;&#10;//8DAFBLAQItABQABgAIAAAAIQC2gziS/gAAAOEBAAATAAAAAAAAAAAAAAAAAAAAAABbQ29udGVu&#13;&#10;dF9UeXBlc10ueG1sUEsBAi0AFAAGAAgAAAAhADj9If/WAAAAlAEAAAsAAAAAAAAAAAAAAAAALwEA&#13;&#10;AF9yZWxzLy5yZWxzUEsBAi0AFAAGAAgAAAAhAHE00nH1AQAAtgMAAA4AAAAAAAAAAAAAAAAALgIA&#13;&#10;AGRycy9lMm9Eb2MueG1sUEsBAi0AFAAGAAgAAAAhACV1z7fgAAAACwEAAA8AAAAAAAAAAAAAAAAA&#13;&#10;TwQAAGRycy9kb3ducmV2LnhtbFBLBQYAAAAABAAEAPMAAABcBQAAAAA=&#13;&#10;" strokecolor="gray" strokeweight="1pt"/>
            </w:pict>
          </mc:Fallback>
        </mc:AlternateContent>
      </w:r>
    </w:p>
    <w:p w14:paraId="12102AF5" w14:textId="77777777" w:rsidR="00586B10" w:rsidRPr="00D34CAF" w:rsidRDefault="00586B10" w:rsidP="00586B10">
      <w:pPr>
        <w:rPr>
          <w:i/>
        </w:rPr>
      </w:pPr>
      <w:r w:rsidRPr="00757F13">
        <w:rPr>
          <w:i/>
        </w:rPr>
        <w:t>Graduate</w:t>
      </w:r>
      <w:r>
        <w:rPr>
          <w:i/>
        </w:rPr>
        <w:t xml:space="preserve"> Courses</w:t>
      </w:r>
      <w:r w:rsidRPr="00757F13">
        <w:rPr>
          <w:i/>
        </w:rPr>
        <w:t xml:space="preserve">: </w:t>
      </w:r>
    </w:p>
    <w:p w14:paraId="114CB626" w14:textId="77777777" w:rsidR="00586B10" w:rsidRPr="00757F13" w:rsidRDefault="00586B10" w:rsidP="00586B10">
      <w:r w:rsidRPr="00757F13">
        <w:t>Migration</w:t>
      </w:r>
    </w:p>
    <w:p w14:paraId="46F48BAC" w14:textId="77777777" w:rsidR="00586B10" w:rsidRPr="00757F13" w:rsidRDefault="00586B10" w:rsidP="00586B10">
      <w:r w:rsidRPr="00757F13">
        <w:t xml:space="preserve">International Migration </w:t>
      </w:r>
      <w:r w:rsidRPr="00757F13">
        <w:br/>
      </w:r>
      <w:r w:rsidRPr="00757F13">
        <w:rPr>
          <w:spacing w:val="-3"/>
        </w:rPr>
        <w:t xml:space="preserve">Debates in the Family </w:t>
      </w:r>
      <w:r w:rsidRPr="00757F13">
        <w:rPr>
          <w:spacing w:val="-3"/>
        </w:rPr>
        <w:br/>
        <w:t xml:space="preserve">Social Demography </w:t>
      </w:r>
      <w:r w:rsidRPr="00757F13">
        <w:rPr>
          <w:spacing w:val="-3"/>
        </w:rPr>
        <w:br/>
      </w:r>
      <w:r w:rsidRPr="00757F13">
        <w:t xml:space="preserve">Demographic Techniques </w:t>
      </w:r>
      <w:r w:rsidRPr="00757F13">
        <w:br/>
        <w:t xml:space="preserve">Sociology of Development </w:t>
      </w:r>
    </w:p>
    <w:p w14:paraId="2E9F2458" w14:textId="77777777" w:rsidR="00586B10" w:rsidRDefault="00586B10" w:rsidP="00586B10">
      <w:pPr>
        <w:rPr>
          <w:i/>
        </w:rPr>
      </w:pPr>
    </w:p>
    <w:p w14:paraId="2A421C29" w14:textId="77777777" w:rsidR="00586B10" w:rsidRDefault="00586B10" w:rsidP="00586B10">
      <w:pPr>
        <w:rPr>
          <w:i/>
        </w:rPr>
      </w:pPr>
    </w:p>
    <w:p w14:paraId="453F22B7" w14:textId="77777777" w:rsidR="00586B10" w:rsidRPr="00D34CAF" w:rsidRDefault="00586B10" w:rsidP="00586B10">
      <w:pPr>
        <w:rPr>
          <w:i/>
        </w:rPr>
      </w:pPr>
      <w:r w:rsidRPr="00757F13">
        <w:rPr>
          <w:i/>
        </w:rPr>
        <w:lastRenderedPageBreak/>
        <w:t>Undergraduate</w:t>
      </w:r>
      <w:r>
        <w:rPr>
          <w:i/>
        </w:rPr>
        <w:t xml:space="preserve"> Courses</w:t>
      </w:r>
      <w:r w:rsidRPr="00757F13">
        <w:rPr>
          <w:i/>
        </w:rPr>
        <w:t xml:space="preserve">: </w:t>
      </w:r>
    </w:p>
    <w:p w14:paraId="2223ADCF" w14:textId="77777777" w:rsidR="00586B10" w:rsidRPr="00757F13" w:rsidRDefault="00586B10" w:rsidP="00586B10">
      <w:r w:rsidRPr="00757F13">
        <w:t>Migration</w:t>
      </w:r>
    </w:p>
    <w:p w14:paraId="4DCFA42F" w14:textId="77777777" w:rsidR="00586B10" w:rsidRPr="00757F13" w:rsidRDefault="00586B10" w:rsidP="00586B10">
      <w:pPr>
        <w:rPr>
          <w:spacing w:val="-3"/>
        </w:rPr>
      </w:pPr>
      <w:r w:rsidRPr="00757F13">
        <w:rPr>
          <w:spacing w:val="-3"/>
        </w:rPr>
        <w:t xml:space="preserve">Sociology of Family </w:t>
      </w:r>
    </w:p>
    <w:p w14:paraId="31DA6B94" w14:textId="77777777" w:rsidR="00586B10" w:rsidRPr="00757F13" w:rsidRDefault="00586B10" w:rsidP="00586B10">
      <w:r w:rsidRPr="00757F13">
        <w:rPr>
          <w:spacing w:val="-3"/>
        </w:rPr>
        <w:t xml:space="preserve">Population Analysis </w:t>
      </w:r>
      <w:r w:rsidRPr="00757F13">
        <w:t xml:space="preserve"> </w:t>
      </w:r>
    </w:p>
    <w:p w14:paraId="235DD1B4" w14:textId="77777777" w:rsidR="00586B10" w:rsidRPr="00757F13" w:rsidRDefault="00586B10" w:rsidP="00586B10">
      <w:pPr>
        <w:rPr>
          <w:spacing w:val="-3"/>
        </w:rPr>
      </w:pPr>
      <w:r w:rsidRPr="00757F13">
        <w:rPr>
          <w:spacing w:val="-3"/>
        </w:rPr>
        <w:t xml:space="preserve">Women and Development </w:t>
      </w:r>
      <w:r w:rsidRPr="00757F13">
        <w:rPr>
          <w:spacing w:val="-3"/>
        </w:rPr>
        <w:br/>
        <w:t xml:space="preserve">Introductory Sociology </w:t>
      </w:r>
    </w:p>
    <w:p w14:paraId="61429E10" w14:textId="77777777" w:rsidR="00586B10" w:rsidRPr="00757F13" w:rsidRDefault="00586B10" w:rsidP="00586B10">
      <w:pPr>
        <w:rPr>
          <w:spacing w:val="-3"/>
        </w:rPr>
      </w:pPr>
      <w:r w:rsidRPr="00757F13">
        <w:rPr>
          <w:spacing w:val="-3"/>
        </w:rPr>
        <w:t xml:space="preserve">Comparative Family Structures </w:t>
      </w:r>
    </w:p>
    <w:p w14:paraId="53B6A414" w14:textId="77777777" w:rsidR="00586B10" w:rsidRPr="00757F13" w:rsidRDefault="00586B10" w:rsidP="00586B10">
      <w:pPr>
        <w:rPr>
          <w:spacing w:val="-3"/>
        </w:rPr>
      </w:pPr>
      <w:r w:rsidRPr="00757F13">
        <w:rPr>
          <w:spacing w:val="-3"/>
        </w:rPr>
        <w:t>Comparative Migration Systems</w:t>
      </w:r>
      <w:r w:rsidRPr="00757F13">
        <w:rPr>
          <w:spacing w:val="-3"/>
        </w:rPr>
        <w:br/>
        <w:t xml:space="preserve">Globalization </w:t>
      </w:r>
    </w:p>
    <w:p w14:paraId="20C16C0F" w14:textId="77777777" w:rsidR="00586B10" w:rsidRDefault="00586B10" w:rsidP="00586B10"/>
    <w:p w14:paraId="375B384B" w14:textId="77777777" w:rsidR="00586B10" w:rsidRDefault="00586B10" w:rsidP="00586B10">
      <w:pPr>
        <w:rPr>
          <w:spacing w:val="-3"/>
        </w:rPr>
      </w:pPr>
    </w:p>
    <w:p w14:paraId="418B5B9B" w14:textId="77777777" w:rsidR="00586B10" w:rsidRPr="00757F13" w:rsidRDefault="00586B10" w:rsidP="00586B10">
      <w:pPr>
        <w:rPr>
          <w:spacing w:val="-3"/>
        </w:rPr>
      </w:pPr>
      <w:r>
        <w:rPr>
          <w:spacing w:val="-3"/>
        </w:rPr>
        <w:t xml:space="preserve">PROFESSIONAL </w:t>
      </w:r>
      <w:r w:rsidRPr="00757F13">
        <w:rPr>
          <w:spacing w:val="-3"/>
        </w:rPr>
        <w:t>ACTIVITIES</w:t>
      </w:r>
      <w:r>
        <w:rPr>
          <w:spacing w:val="-3"/>
        </w:rPr>
        <w:t xml:space="preserve"> AND ASSOCIATIONS</w:t>
      </w:r>
    </w:p>
    <w:p w14:paraId="5B13889F" w14:textId="33D7F2C8" w:rsidR="00BC0B30" w:rsidRDefault="00586B10" w:rsidP="00BC0B30">
      <w:pPr>
        <w:rPr>
          <w:spacing w:val="-4"/>
        </w:rPr>
      </w:pPr>
      <w:r>
        <w:rPr>
          <w:noProof/>
          <w:spacing w:val="-3"/>
        </w:rPr>
        <mc:AlternateContent>
          <mc:Choice Requires="wps">
            <w:drawing>
              <wp:anchor distT="4294967293" distB="4294967293" distL="114300" distR="114300" simplePos="0" relativeHeight="251669504" behindDoc="0" locked="0" layoutInCell="1" allowOverlap="1" wp14:anchorId="41A1C651" wp14:editId="7641F647">
                <wp:simplePos x="0" y="0"/>
                <wp:positionH relativeFrom="column">
                  <wp:posOffset>-29845</wp:posOffset>
                </wp:positionH>
                <wp:positionV relativeFrom="paragraph">
                  <wp:posOffset>31749</wp:posOffset>
                </wp:positionV>
                <wp:extent cx="5829300" cy="0"/>
                <wp:effectExtent l="0" t="0" r="12700" b="2540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F8F9345" id="Line 15"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5pt,2.5pt" to="456.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AIA8wEAALYDAAAOAAAAZHJzL2Uyb0RvYy54bWysU9uO2jAQfa/Uf7D8DgnXhYiwqgL0hbZI&#13;&#10;u/0AYzvEquOxbENAVf+9Y3Npu32rqkiWxzNz5syZyeL53Gpyks4rMCUd9HNKpOEglDmU9Ovrpjej&#13;&#10;xAdmBNNgZEkv0tPn5ft3i84WcggNaCEdQRDji86WtAnBFlnmeSNb5vtgpUFnDa5lAU13yIRjHaK3&#13;&#10;Ohvm+TTrwAnrgEvv8XV1ddJlwq9rycOXuvYyEF1S5BbS6dK5j2e2XLDi4JhtFL/RYP/AomXKYNEH&#13;&#10;1IoFRo5O/QXVKu7AQx36HNoM6lpxmXrAbgb5m25eGmZl6gXF8fYhk/9/sPzzaeeIEiUdjSgxrMUZ&#13;&#10;bZWRZDCJ2nTWFxhSmZ2L3fGzebFb4N88MVA1zBxk4vh6sZg3iBnZHynR8BYr7LtPIDCGHQMkoc61&#13;&#10;ayMkSkDOaR6XxzzkORCOj5PZcD7KcWz87stYcU+0zoePEloSLyXVSDoBs9PWh0iEFfeQWMfARmmd&#13;&#10;xq0N6ZDt8Amho8uDViJ6k+EO+0o7cmK4MbM8fqmtN2EOjkYktEYysb7dA1P6esfq2kQ87AX53G7X&#13;&#10;lfg+z+fr2Xo27o2H03VvnAvR+7Cpxr3pZvA0WY1WVbUa/LhVvecnXaOU16HsQVx27q43Lkdq+LbI&#13;&#10;cft+t9NUfv1uy58AAAD//wMAUEsDBBQABgAIAAAAIQAldc+34AAAAAsBAAAPAAAAZHJzL2Rvd25y&#13;&#10;ZXYueG1sTI/BTsMwEETvSPyDtUhcUOukpaWkcSoEQqg5QcoHuPE2iRqvo9htzd+zcIHLSqPZnZ2X&#13;&#10;b6LtxRlH3zlSkE4TEEi1Mx01Cj53r5MVCB80Gd07QgVf6GFTXF/lOjPuQh94rkIjOIR8phW0IQyZ&#13;&#10;lL5u0Wo/dQMSewc3Wh1Yjo00o75wuO3lLEmW0uqO+EOrB3xusT5WJ6vgUMY7u3Ll7O04xjr15aJ6&#13;&#10;l1ulbm/iy5rH0xpEwBj+LuCHgftDwcX27kTGi17B5P6BNxUsGIvtx3Q+B7H/1bLI5X+G4hsAAP//&#13;&#10;AwBQSwECLQAUAAYACAAAACEAtoM4kv4AAADhAQAAEwAAAAAAAAAAAAAAAAAAAAAAW0NvbnRlbnRf&#13;&#10;VHlwZXNdLnhtbFBLAQItABQABgAIAAAAIQA4/SH/1gAAAJQBAAALAAAAAAAAAAAAAAAAAC8BAABf&#13;&#10;cmVscy8ucmVsc1BLAQItABQABgAIAAAAIQDVzAIA8wEAALYDAAAOAAAAAAAAAAAAAAAAAC4CAABk&#13;&#10;cnMvZTJvRG9jLnhtbFBLAQItABQABgAIAAAAIQAldc+34AAAAAsBAAAPAAAAAAAAAAAAAAAAAE0E&#13;&#10;AABkcnMvZG93bnJldi54bWxQSwUGAAAAAAQABADzAAAAWgUAAAAA&#13;&#10;" strokecolor="gray" strokeweight="1pt"/>
            </w:pict>
          </mc:Fallback>
        </mc:AlternateContent>
      </w:r>
      <w:r w:rsidR="00BC0B30">
        <w:rPr>
          <w:spacing w:val="-4"/>
        </w:rPr>
        <w:t xml:space="preserve"> </w:t>
      </w:r>
    </w:p>
    <w:p w14:paraId="4F66C0AB" w14:textId="77777777" w:rsidR="00BC0B30" w:rsidRDefault="00BC0B30" w:rsidP="00586B10">
      <w:pPr>
        <w:rPr>
          <w:spacing w:val="-4"/>
        </w:rPr>
      </w:pPr>
    </w:p>
    <w:p w14:paraId="0D387794" w14:textId="176D190D" w:rsidR="00586B10" w:rsidRDefault="00586B10" w:rsidP="00586B10">
      <w:pPr>
        <w:rPr>
          <w:spacing w:val="-4"/>
        </w:rPr>
      </w:pPr>
      <w:r>
        <w:rPr>
          <w:spacing w:val="-4"/>
        </w:rPr>
        <w:t>2017, Session Organizer, Immigration Policy, Enforcement , and Settlement, Population Association of America, 2017-2018</w:t>
      </w:r>
    </w:p>
    <w:p w14:paraId="4A50224F" w14:textId="77777777" w:rsidR="00586B10" w:rsidRDefault="00586B10" w:rsidP="00586B10">
      <w:pPr>
        <w:rPr>
          <w:spacing w:val="-4"/>
        </w:rPr>
      </w:pPr>
    </w:p>
    <w:p w14:paraId="7F411DB7" w14:textId="77777777" w:rsidR="00586B10" w:rsidRDefault="00586B10" w:rsidP="00586B10">
      <w:pPr>
        <w:rPr>
          <w:spacing w:val="-4"/>
        </w:rPr>
      </w:pPr>
      <w:r>
        <w:rPr>
          <w:spacing w:val="-4"/>
        </w:rPr>
        <w:t>2016, Chair, Book Award Committee, Inequality, Poverty, and Mobility Section, American Sociological association</w:t>
      </w:r>
    </w:p>
    <w:p w14:paraId="001E00B4" w14:textId="77777777" w:rsidR="00586B10" w:rsidRDefault="00586B10" w:rsidP="00586B10">
      <w:pPr>
        <w:rPr>
          <w:spacing w:val="-4"/>
        </w:rPr>
      </w:pPr>
    </w:p>
    <w:p w14:paraId="1A0D9963" w14:textId="77777777" w:rsidR="00586B10" w:rsidRDefault="00586B10" w:rsidP="00586B10">
      <w:pPr>
        <w:rPr>
          <w:spacing w:val="-4"/>
        </w:rPr>
      </w:pPr>
      <w:r>
        <w:rPr>
          <w:spacing w:val="-4"/>
        </w:rPr>
        <w:t>2016, Member, Distinguished Scholar Award Committee, International Migration Section, American Sociological association</w:t>
      </w:r>
    </w:p>
    <w:p w14:paraId="16C233F3" w14:textId="77777777" w:rsidR="00586B10" w:rsidRDefault="00586B10" w:rsidP="00586B10">
      <w:pPr>
        <w:rPr>
          <w:spacing w:val="-4"/>
        </w:rPr>
      </w:pPr>
    </w:p>
    <w:p w14:paraId="334FAFFA" w14:textId="77777777" w:rsidR="00586B10" w:rsidRDefault="00586B10" w:rsidP="00586B10">
      <w:pPr>
        <w:rPr>
          <w:spacing w:val="-4"/>
        </w:rPr>
      </w:pPr>
      <w:r>
        <w:rPr>
          <w:spacing w:val="-4"/>
        </w:rPr>
        <w:t>2015 Chair, International Migration Section, American Sociological Association</w:t>
      </w:r>
    </w:p>
    <w:p w14:paraId="131EC66C" w14:textId="77777777" w:rsidR="00586B10" w:rsidRDefault="00586B10" w:rsidP="00586B10">
      <w:pPr>
        <w:rPr>
          <w:spacing w:val="-4"/>
        </w:rPr>
      </w:pPr>
    </w:p>
    <w:p w14:paraId="1EAED68F" w14:textId="77777777" w:rsidR="00586B10" w:rsidRDefault="00586B10" w:rsidP="00586B10">
      <w:pPr>
        <w:rPr>
          <w:spacing w:val="-4"/>
        </w:rPr>
      </w:pPr>
      <w:r>
        <w:rPr>
          <w:spacing w:val="-4"/>
        </w:rPr>
        <w:t>2015, Chair, Distinguished Scholarly Award Committee, International Migration Section, American Sociological Association</w:t>
      </w:r>
    </w:p>
    <w:p w14:paraId="3469DDB4" w14:textId="77777777" w:rsidR="00586B10" w:rsidRDefault="00586B10" w:rsidP="00586B10">
      <w:pPr>
        <w:rPr>
          <w:spacing w:val="-4"/>
        </w:rPr>
      </w:pPr>
    </w:p>
    <w:p w14:paraId="5C6B0D3E" w14:textId="77777777" w:rsidR="00586B10" w:rsidRDefault="00586B10" w:rsidP="00586B10">
      <w:pPr>
        <w:rPr>
          <w:spacing w:val="-4"/>
        </w:rPr>
      </w:pPr>
      <w:r>
        <w:rPr>
          <w:spacing w:val="-4"/>
        </w:rPr>
        <w:t>2014 Chair-elect, International Migration Section, American Sociological Association</w:t>
      </w:r>
    </w:p>
    <w:p w14:paraId="11E7EEF9" w14:textId="77777777" w:rsidR="00586B10" w:rsidRDefault="00586B10" w:rsidP="00586B10">
      <w:pPr>
        <w:rPr>
          <w:spacing w:val="-4"/>
        </w:rPr>
      </w:pPr>
    </w:p>
    <w:p w14:paraId="09C78C12" w14:textId="77777777" w:rsidR="00586B10" w:rsidRDefault="00586B10" w:rsidP="00586B10">
      <w:pPr>
        <w:rPr>
          <w:spacing w:val="-4"/>
        </w:rPr>
      </w:pPr>
      <w:r>
        <w:rPr>
          <w:spacing w:val="-4"/>
        </w:rPr>
        <w:t xml:space="preserve">2014 Session Organizer, Gender and Migration, </w:t>
      </w:r>
      <w:r w:rsidRPr="00757F13">
        <w:rPr>
          <w:spacing w:val="-4"/>
        </w:rPr>
        <w:t>Annual American Sociologica</w:t>
      </w:r>
      <w:r>
        <w:rPr>
          <w:spacing w:val="-4"/>
        </w:rPr>
        <w:t>l Association Meeting, San Francisco</w:t>
      </w:r>
    </w:p>
    <w:p w14:paraId="47553833" w14:textId="77777777" w:rsidR="00586B10" w:rsidRDefault="00586B10" w:rsidP="00586B10">
      <w:pPr>
        <w:rPr>
          <w:spacing w:val="-4"/>
        </w:rPr>
      </w:pPr>
    </w:p>
    <w:p w14:paraId="2B59D611" w14:textId="77777777" w:rsidR="00586B10" w:rsidRDefault="00586B10" w:rsidP="00586B10">
      <w:pPr>
        <w:rPr>
          <w:spacing w:val="-4"/>
        </w:rPr>
      </w:pPr>
      <w:r>
        <w:rPr>
          <w:spacing w:val="-4"/>
        </w:rPr>
        <w:t xml:space="preserve">2014, Session Organizer,  </w:t>
      </w:r>
      <w:proofErr w:type="spellStart"/>
      <w:r>
        <w:rPr>
          <w:spacing w:val="-4"/>
        </w:rPr>
        <w:t>Roundatable</w:t>
      </w:r>
      <w:proofErr w:type="spellEnd"/>
      <w:r>
        <w:rPr>
          <w:spacing w:val="-4"/>
        </w:rPr>
        <w:t xml:space="preserve"> Session, International Migration Section, American Sociological Association</w:t>
      </w:r>
    </w:p>
    <w:p w14:paraId="30762657" w14:textId="77777777" w:rsidR="00586B10" w:rsidRDefault="00586B10" w:rsidP="00586B10">
      <w:pPr>
        <w:rPr>
          <w:spacing w:val="-4"/>
        </w:rPr>
      </w:pPr>
    </w:p>
    <w:p w14:paraId="3FA99B1E" w14:textId="77777777" w:rsidR="00586B10" w:rsidRDefault="00586B10" w:rsidP="00586B10">
      <w:pPr>
        <w:rPr>
          <w:spacing w:val="-4"/>
        </w:rPr>
      </w:pPr>
      <w:r>
        <w:rPr>
          <w:spacing w:val="-4"/>
        </w:rPr>
        <w:t xml:space="preserve">2012 to Present. Editorial Board, </w:t>
      </w:r>
      <w:r w:rsidRPr="002F12FA">
        <w:rPr>
          <w:rFonts w:ascii="Times New Roman Italic" w:hAnsi="Times New Roman Italic"/>
          <w:i/>
          <w:iCs/>
          <w:spacing w:val="-4"/>
        </w:rPr>
        <w:t>Journal for Migration and Human Security</w:t>
      </w:r>
      <w:r>
        <w:rPr>
          <w:spacing w:val="-4"/>
        </w:rPr>
        <w:t xml:space="preserve"> </w:t>
      </w:r>
    </w:p>
    <w:p w14:paraId="68B09A9F" w14:textId="77777777" w:rsidR="00586B10" w:rsidRDefault="00586B10" w:rsidP="00586B10">
      <w:pPr>
        <w:rPr>
          <w:spacing w:val="-4"/>
        </w:rPr>
      </w:pPr>
    </w:p>
    <w:p w14:paraId="5A28C5F6" w14:textId="77777777" w:rsidR="00586B10" w:rsidRDefault="00586B10" w:rsidP="00586B10">
      <w:pPr>
        <w:rPr>
          <w:spacing w:val="-4"/>
        </w:rPr>
      </w:pPr>
      <w:r>
        <w:rPr>
          <w:spacing w:val="-4"/>
        </w:rPr>
        <w:t xml:space="preserve">2005 to Present. Editorial Board, </w:t>
      </w:r>
      <w:r w:rsidRPr="00E650D9">
        <w:rPr>
          <w:rFonts w:ascii="Times New Roman Italic" w:hAnsi="Times New Roman Italic"/>
          <w:i/>
          <w:spacing w:val="-4"/>
        </w:rPr>
        <w:t>Social Forces</w:t>
      </w:r>
    </w:p>
    <w:p w14:paraId="693F6666" w14:textId="77777777" w:rsidR="00586B10" w:rsidRDefault="00586B10" w:rsidP="00586B10">
      <w:pPr>
        <w:rPr>
          <w:spacing w:val="-4"/>
        </w:rPr>
      </w:pPr>
    </w:p>
    <w:p w14:paraId="404856CF" w14:textId="77777777" w:rsidR="00586B10" w:rsidRPr="00044BC9" w:rsidRDefault="00586B10" w:rsidP="00586B10">
      <w:pPr>
        <w:widowControl w:val="0"/>
        <w:autoSpaceDE w:val="0"/>
        <w:autoSpaceDN w:val="0"/>
        <w:adjustRightInd w:val="0"/>
        <w:rPr>
          <w:rFonts w:ascii="Times New Roman Italic" w:eastAsiaTheme="minorHAnsi" w:hAnsi="Times New Roman Italic" w:cs="Consolas"/>
          <w:i/>
          <w:iCs/>
        </w:rPr>
      </w:pPr>
      <w:r>
        <w:rPr>
          <w:spacing w:val="-4"/>
        </w:rPr>
        <w:t>2010-2015. Editorial Board</w:t>
      </w:r>
      <w:r w:rsidRPr="00044BC9">
        <w:rPr>
          <w:spacing w:val="-4"/>
        </w:rPr>
        <w:t xml:space="preserve">, </w:t>
      </w:r>
      <w:proofErr w:type="spellStart"/>
      <w:r w:rsidRPr="00044BC9">
        <w:rPr>
          <w:rFonts w:ascii="Times New Roman Italic" w:eastAsiaTheme="minorHAnsi" w:hAnsi="Times New Roman Italic" w:cs="Consolas"/>
          <w:i/>
          <w:iCs/>
        </w:rPr>
        <w:t>Difusión</w:t>
      </w:r>
      <w:proofErr w:type="spellEnd"/>
      <w:r w:rsidRPr="00044BC9">
        <w:rPr>
          <w:rFonts w:ascii="Times New Roman Italic" w:eastAsiaTheme="minorHAnsi" w:hAnsi="Times New Roman Italic" w:cs="Consolas"/>
          <w:i/>
          <w:iCs/>
        </w:rPr>
        <w:t xml:space="preserve"> </w:t>
      </w:r>
      <w:proofErr w:type="spellStart"/>
      <w:r w:rsidRPr="00044BC9">
        <w:rPr>
          <w:rFonts w:ascii="Times New Roman Italic" w:eastAsiaTheme="minorHAnsi" w:hAnsi="Times New Roman Italic" w:cs="Consolas"/>
          <w:i/>
          <w:iCs/>
        </w:rPr>
        <w:t>Revista</w:t>
      </w:r>
      <w:proofErr w:type="spellEnd"/>
      <w:r w:rsidRPr="00044BC9">
        <w:rPr>
          <w:rFonts w:ascii="Times New Roman Italic" w:eastAsiaTheme="minorHAnsi" w:hAnsi="Times New Roman Italic" w:cs="Consolas"/>
          <w:i/>
          <w:iCs/>
        </w:rPr>
        <w:t xml:space="preserve"> Trace del Centro de </w:t>
      </w:r>
      <w:proofErr w:type="spellStart"/>
      <w:r w:rsidRPr="00044BC9">
        <w:rPr>
          <w:rFonts w:ascii="Times New Roman Italic" w:eastAsiaTheme="minorHAnsi" w:hAnsi="Times New Roman Italic" w:cs="Consolas"/>
          <w:i/>
          <w:iCs/>
        </w:rPr>
        <w:t>Estudios</w:t>
      </w:r>
      <w:proofErr w:type="spellEnd"/>
      <w:r w:rsidRPr="00044BC9">
        <w:rPr>
          <w:rFonts w:ascii="Times New Roman Italic" w:eastAsiaTheme="minorHAnsi" w:hAnsi="Times New Roman Italic" w:cs="Consolas"/>
          <w:i/>
          <w:iCs/>
        </w:rPr>
        <w:t xml:space="preserve"> </w:t>
      </w:r>
      <w:proofErr w:type="spellStart"/>
      <w:r w:rsidRPr="00044BC9">
        <w:rPr>
          <w:rFonts w:ascii="Times New Roman Italic" w:eastAsiaTheme="minorHAnsi" w:hAnsi="Times New Roman Italic" w:cs="Consolas"/>
          <w:i/>
          <w:iCs/>
        </w:rPr>
        <w:t>Mexicanos</w:t>
      </w:r>
      <w:proofErr w:type="spellEnd"/>
      <w:r w:rsidRPr="00044BC9">
        <w:rPr>
          <w:rFonts w:ascii="Times New Roman Italic" w:eastAsiaTheme="minorHAnsi" w:hAnsi="Times New Roman Italic" w:cs="Consolas"/>
          <w:i/>
          <w:iCs/>
        </w:rPr>
        <w:t xml:space="preserve"> y</w:t>
      </w:r>
    </w:p>
    <w:p w14:paraId="3237116D" w14:textId="77777777" w:rsidR="00586B10" w:rsidRPr="00044BC9" w:rsidRDefault="00586B10" w:rsidP="00586B10">
      <w:pPr>
        <w:rPr>
          <w:rFonts w:ascii="Times New Roman Italic" w:hAnsi="Times New Roman Italic"/>
          <w:i/>
          <w:iCs/>
          <w:spacing w:val="-4"/>
        </w:rPr>
      </w:pPr>
      <w:proofErr w:type="spellStart"/>
      <w:r w:rsidRPr="00044BC9">
        <w:rPr>
          <w:rFonts w:ascii="Times New Roman Italic" w:eastAsiaTheme="minorHAnsi" w:hAnsi="Times New Roman Italic" w:cs="Consolas"/>
          <w:i/>
          <w:iCs/>
        </w:rPr>
        <w:t>Centroamericanos</w:t>
      </w:r>
      <w:proofErr w:type="spellEnd"/>
      <w:r w:rsidRPr="00044BC9">
        <w:rPr>
          <w:rFonts w:ascii="Times New Roman Italic" w:eastAsiaTheme="minorHAnsi" w:hAnsi="Times New Roman Italic" w:cs="Consolas"/>
          <w:i/>
          <w:iCs/>
        </w:rPr>
        <w:t xml:space="preserve"> </w:t>
      </w:r>
    </w:p>
    <w:p w14:paraId="05A44E5B" w14:textId="77777777" w:rsidR="00586B10" w:rsidRDefault="00586B10" w:rsidP="00586B10">
      <w:pPr>
        <w:rPr>
          <w:spacing w:val="-4"/>
        </w:rPr>
      </w:pPr>
    </w:p>
    <w:p w14:paraId="0B5E9EAD" w14:textId="77777777" w:rsidR="00586B10" w:rsidRDefault="00586B10" w:rsidP="00586B10">
      <w:pPr>
        <w:rPr>
          <w:spacing w:val="-4"/>
        </w:rPr>
      </w:pPr>
      <w:r>
        <w:rPr>
          <w:spacing w:val="-4"/>
        </w:rPr>
        <w:t xml:space="preserve">2009. Chair, Book Award Committee, Latino Studies Section, American Sociological Association. </w:t>
      </w:r>
    </w:p>
    <w:p w14:paraId="47FA0D5E" w14:textId="77777777" w:rsidR="00586B10" w:rsidRDefault="00586B10" w:rsidP="00586B10">
      <w:pPr>
        <w:rPr>
          <w:spacing w:val="-4"/>
        </w:rPr>
      </w:pPr>
    </w:p>
    <w:p w14:paraId="5EDFA3AA" w14:textId="77777777" w:rsidR="00586B10" w:rsidRPr="00757F13" w:rsidRDefault="00586B10" w:rsidP="00586B10">
      <w:pPr>
        <w:rPr>
          <w:spacing w:val="-4"/>
        </w:rPr>
      </w:pPr>
      <w:r w:rsidRPr="00757F13">
        <w:rPr>
          <w:spacing w:val="-4"/>
        </w:rPr>
        <w:lastRenderedPageBreak/>
        <w:t>2007. Moderator and Discu</w:t>
      </w:r>
      <w:r>
        <w:rPr>
          <w:spacing w:val="-4"/>
        </w:rPr>
        <w:t>ssant. International Migration Roundtable S</w:t>
      </w:r>
      <w:r w:rsidRPr="00757F13">
        <w:rPr>
          <w:spacing w:val="-4"/>
        </w:rPr>
        <w:t>ession. “The State, Ideas, and Institutions.” Annual American Sociological Association Meeting, New York,</w:t>
      </w:r>
    </w:p>
    <w:p w14:paraId="4496ACC4" w14:textId="77777777" w:rsidR="00586B10" w:rsidRPr="00757F13" w:rsidRDefault="00586B10" w:rsidP="00586B10">
      <w:pPr>
        <w:rPr>
          <w:spacing w:val="-4"/>
        </w:rPr>
      </w:pPr>
      <w:r w:rsidRPr="00757F13">
        <w:rPr>
          <w:spacing w:val="-4"/>
        </w:rPr>
        <w:t>New York</w:t>
      </w:r>
    </w:p>
    <w:p w14:paraId="636EA648" w14:textId="77777777" w:rsidR="00586B10" w:rsidRPr="00757F13" w:rsidRDefault="00586B10" w:rsidP="00586B10">
      <w:pPr>
        <w:rPr>
          <w:spacing w:val="-4"/>
        </w:rPr>
      </w:pPr>
    </w:p>
    <w:p w14:paraId="26EDF226" w14:textId="77777777" w:rsidR="00586B10" w:rsidRPr="00757F13" w:rsidRDefault="00586B10" w:rsidP="00586B10">
      <w:pPr>
        <w:rPr>
          <w:spacing w:val="-4"/>
        </w:rPr>
      </w:pPr>
      <w:r w:rsidRPr="00757F13">
        <w:rPr>
          <w:spacing w:val="-4"/>
        </w:rPr>
        <w:t xml:space="preserve">2007. Committee Member, Thomas and </w:t>
      </w:r>
      <w:proofErr w:type="spellStart"/>
      <w:r w:rsidRPr="00757F13">
        <w:rPr>
          <w:spacing w:val="-4"/>
        </w:rPr>
        <w:t>Znaniecki</w:t>
      </w:r>
      <w:proofErr w:type="spellEnd"/>
      <w:r w:rsidRPr="00757F13">
        <w:rPr>
          <w:spacing w:val="-4"/>
        </w:rPr>
        <w:t xml:space="preserve"> Award, International Migration Section, American Sociological Association. 2007. </w:t>
      </w:r>
    </w:p>
    <w:p w14:paraId="116F550E" w14:textId="77777777" w:rsidR="00586B10" w:rsidRPr="00757F13" w:rsidRDefault="00586B10" w:rsidP="00586B10">
      <w:pPr>
        <w:rPr>
          <w:spacing w:val="-4"/>
        </w:rPr>
      </w:pPr>
    </w:p>
    <w:p w14:paraId="771EA4DE" w14:textId="77777777" w:rsidR="00586B10" w:rsidRPr="00757F13" w:rsidRDefault="00586B10" w:rsidP="00586B10">
      <w:pPr>
        <w:rPr>
          <w:spacing w:val="-4"/>
        </w:rPr>
      </w:pPr>
      <w:r w:rsidRPr="00757F13">
        <w:rPr>
          <w:spacing w:val="-4"/>
        </w:rPr>
        <w:t>2006. Committee Member, Book Award Committee, Religion Section, American Sociological Association. 2007</w:t>
      </w:r>
    </w:p>
    <w:p w14:paraId="6DA7CDFC" w14:textId="77777777" w:rsidR="00586B10" w:rsidRPr="00757F13" w:rsidRDefault="00586B10" w:rsidP="00586B10">
      <w:pPr>
        <w:rPr>
          <w:rFonts w:cs="Times New Roman Italic"/>
          <w:spacing w:val="-4"/>
        </w:rPr>
      </w:pPr>
    </w:p>
    <w:p w14:paraId="599627C5" w14:textId="77777777" w:rsidR="00586B10" w:rsidRPr="00757F13" w:rsidRDefault="00586B10" w:rsidP="00586B10">
      <w:pPr>
        <w:rPr>
          <w:rFonts w:cs="Times New Roman Italic"/>
          <w:spacing w:val="-2"/>
        </w:rPr>
      </w:pPr>
      <w:r w:rsidRPr="00757F13">
        <w:rPr>
          <w:rFonts w:cs="Times New Roman Italic"/>
          <w:spacing w:val="-4"/>
        </w:rPr>
        <w:t xml:space="preserve">Organizer and Chair, Author Meets Critic Session, Annual Meetings of the </w:t>
      </w:r>
      <w:r w:rsidRPr="00757F13">
        <w:rPr>
          <w:rFonts w:cs="Times New Roman Italic"/>
          <w:spacing w:val="-2"/>
        </w:rPr>
        <w:t xml:space="preserve">Population Association of America, March 2007, New York City, New York. Featured book, Mexican New York, by Robert Smith, University of California Press. </w:t>
      </w:r>
    </w:p>
    <w:p w14:paraId="708087B5" w14:textId="77777777" w:rsidR="00586B10" w:rsidRPr="00757F13" w:rsidRDefault="00586B10" w:rsidP="00586B10">
      <w:pPr>
        <w:rPr>
          <w:rFonts w:cs="Times New Roman Italic"/>
          <w:spacing w:val="-2"/>
        </w:rPr>
      </w:pPr>
    </w:p>
    <w:p w14:paraId="0DE30E1D" w14:textId="77777777" w:rsidR="00586B10" w:rsidRPr="00757F13" w:rsidRDefault="00586B10" w:rsidP="00586B10">
      <w:r w:rsidRPr="00757F13">
        <w:rPr>
          <w:spacing w:val="-4"/>
        </w:rPr>
        <w:t xml:space="preserve">2006. Chair and Organizer. Social Networks and Migration Session. Population </w:t>
      </w:r>
      <w:r w:rsidRPr="00757F13">
        <w:t>Association of America Annual Meetings, Los Angeles, March</w:t>
      </w:r>
      <w:r>
        <w:t xml:space="preserve">, </w:t>
      </w:r>
      <w:r w:rsidRPr="00757F13">
        <w:t xml:space="preserve">2006. </w:t>
      </w:r>
      <w:r w:rsidRPr="00757F13">
        <w:rPr>
          <w:spacing w:val="-4"/>
        </w:rPr>
        <w:t xml:space="preserve">2002 to present </w:t>
      </w:r>
    </w:p>
    <w:p w14:paraId="5AA11C9D" w14:textId="77777777" w:rsidR="00586B10" w:rsidRPr="00757F13" w:rsidRDefault="00586B10" w:rsidP="00586B10"/>
    <w:p w14:paraId="71D3A812" w14:textId="77777777" w:rsidR="00586B10" w:rsidRPr="00757F13" w:rsidRDefault="00586B10" w:rsidP="00586B10">
      <w:r w:rsidRPr="00757F13">
        <w:rPr>
          <w:spacing w:val="-2"/>
        </w:rPr>
        <w:t>1998. Member, National C</w:t>
      </w:r>
      <w:r>
        <w:rPr>
          <w:spacing w:val="-2"/>
        </w:rPr>
        <w:t>ommittee to I</w:t>
      </w:r>
      <w:r w:rsidRPr="00757F13">
        <w:rPr>
          <w:spacing w:val="-2"/>
        </w:rPr>
        <w:t xml:space="preserve">nvestigate the Effects of Welfare Reform </w:t>
      </w:r>
      <w:r w:rsidRPr="00757F13">
        <w:t xml:space="preserve">on Immigrant Communities, International Migration Program, Carnegie Endowment for International Peace. </w:t>
      </w:r>
    </w:p>
    <w:p w14:paraId="5FE3B01A" w14:textId="77777777" w:rsidR="00586B10" w:rsidRPr="00757F13" w:rsidRDefault="00586B10" w:rsidP="00586B10"/>
    <w:p w14:paraId="3CE7AF23" w14:textId="77777777" w:rsidR="00586B10" w:rsidRPr="00757F13" w:rsidRDefault="00586B10" w:rsidP="00586B10">
      <w:pPr>
        <w:rPr>
          <w:spacing w:val="-3"/>
        </w:rPr>
      </w:pPr>
      <w:r w:rsidRPr="00757F13">
        <w:rPr>
          <w:spacing w:val="-3"/>
        </w:rPr>
        <w:t xml:space="preserve">1998. Presenter, Professional Workshop: Preparing for Graduate School: </w:t>
      </w:r>
      <w:r w:rsidRPr="00757F13">
        <w:rPr>
          <w:spacing w:val="-4"/>
        </w:rPr>
        <w:t xml:space="preserve">Annual American Sociological Meeting, San Francisco, California, August. 1996. Discussant, Immigration and Ethnicity Session. American Sociological Association </w:t>
      </w:r>
      <w:r w:rsidRPr="00757F13">
        <w:t xml:space="preserve">meetings, New York City, NY, August 1996. </w:t>
      </w:r>
    </w:p>
    <w:p w14:paraId="1F369574" w14:textId="77777777" w:rsidR="00586B10" w:rsidRPr="00757F13" w:rsidRDefault="00586B10" w:rsidP="00586B10"/>
    <w:p w14:paraId="0C103E6A" w14:textId="77777777" w:rsidR="00586B10" w:rsidRPr="00757F13" w:rsidRDefault="00586B10" w:rsidP="00586B10">
      <w:r w:rsidRPr="00757F13">
        <w:rPr>
          <w:spacing w:val="-4"/>
        </w:rPr>
        <w:t xml:space="preserve">1996. Chair and Organizer. Labor Market Sessions. American Sociological Association </w:t>
      </w:r>
      <w:r w:rsidRPr="00757F13">
        <w:t xml:space="preserve">meetings, New York City, New York, August 1996. </w:t>
      </w:r>
    </w:p>
    <w:p w14:paraId="66370F9E" w14:textId="77777777" w:rsidR="00586B10" w:rsidRPr="00757F13" w:rsidRDefault="00586B10" w:rsidP="00586B10"/>
    <w:p w14:paraId="695F198E" w14:textId="77777777" w:rsidR="00586B10" w:rsidRPr="00757F13" w:rsidRDefault="00586B10" w:rsidP="00586B10">
      <w:r w:rsidRPr="00757F13">
        <w:rPr>
          <w:spacing w:val="-4"/>
        </w:rPr>
        <w:t xml:space="preserve">1996. Women in Migration Session. Chair and Discussant. Southwest Social Science </w:t>
      </w:r>
      <w:r w:rsidRPr="00757F13">
        <w:t xml:space="preserve">Association meetings, Houston, Texas. March 23-26, 1996. </w:t>
      </w:r>
    </w:p>
    <w:p w14:paraId="006451C7" w14:textId="77777777" w:rsidR="00586B10" w:rsidRPr="00757F13" w:rsidRDefault="00586B10" w:rsidP="00586B10">
      <w:pPr>
        <w:rPr>
          <w:spacing w:val="-4"/>
        </w:rPr>
      </w:pPr>
    </w:p>
    <w:p w14:paraId="23A1F611" w14:textId="77777777" w:rsidR="00586B10" w:rsidRPr="00757F13" w:rsidRDefault="00586B10" w:rsidP="00586B10">
      <w:r w:rsidRPr="00757F13">
        <w:rPr>
          <w:spacing w:val="-4"/>
        </w:rPr>
        <w:t xml:space="preserve">1992. Chair and Discussant. Student Honors Session. Chair and Discussant. Southwest </w:t>
      </w:r>
      <w:r w:rsidRPr="00757F13">
        <w:t xml:space="preserve">Social Science Association Meetings, Austin, March 18-21, 1992. </w:t>
      </w:r>
    </w:p>
    <w:p w14:paraId="1769BB8D" w14:textId="77777777" w:rsidR="00586B10" w:rsidRPr="00757F13" w:rsidRDefault="00586B10" w:rsidP="00586B10"/>
    <w:p w14:paraId="4E4CDC20" w14:textId="77777777" w:rsidR="00586B10" w:rsidRPr="00757F13" w:rsidRDefault="00586B10" w:rsidP="00586B10">
      <w:r w:rsidRPr="00757F13">
        <w:rPr>
          <w:spacing w:val="-4"/>
        </w:rPr>
        <w:t xml:space="preserve">1990. Moderator. Immigration Session. Southwestern Social Science Association </w:t>
      </w:r>
      <w:r w:rsidRPr="00757F13">
        <w:t xml:space="preserve">meetings, Fort Worth, March 28-31, 1990 </w:t>
      </w:r>
    </w:p>
    <w:p w14:paraId="75A59189" w14:textId="77777777" w:rsidR="00586B10" w:rsidRPr="00757F13" w:rsidRDefault="00586B10" w:rsidP="00586B10"/>
    <w:p w14:paraId="6BCD33C5" w14:textId="77777777" w:rsidR="00586B10" w:rsidRDefault="00586B10" w:rsidP="00586B10">
      <w:r w:rsidRPr="00757F13">
        <w:rPr>
          <w:spacing w:val="-4"/>
        </w:rPr>
        <w:t xml:space="preserve">1989. Chair, Student Honors Session. Southwestern Sociological Association.  Little </w:t>
      </w:r>
      <w:r w:rsidRPr="00757F13">
        <w:t xml:space="preserve">Rock, March 29 through April 1, 1989. </w:t>
      </w:r>
    </w:p>
    <w:p w14:paraId="3A480846" w14:textId="77777777" w:rsidR="00586B10" w:rsidRDefault="00586B10" w:rsidP="00586B10">
      <w:pPr>
        <w:rPr>
          <w:spacing w:val="-3"/>
        </w:rPr>
      </w:pPr>
    </w:p>
    <w:p w14:paraId="78723B12" w14:textId="77777777" w:rsidR="00586B10" w:rsidRDefault="00586B10" w:rsidP="00586B10">
      <w:pPr>
        <w:rPr>
          <w:spacing w:val="-3"/>
        </w:rPr>
      </w:pPr>
    </w:p>
    <w:p w14:paraId="515112FB" w14:textId="77777777" w:rsidR="00586B10" w:rsidRPr="00757F13" w:rsidRDefault="00586B10" w:rsidP="00586B10">
      <w:pPr>
        <w:rPr>
          <w:spacing w:val="-3"/>
        </w:rPr>
      </w:pPr>
      <w:r w:rsidRPr="00757F13">
        <w:t>PROFESSIONAL ASSOCIATIONS</w:t>
      </w:r>
    </w:p>
    <w:p w14:paraId="2E520153" w14:textId="77777777" w:rsidR="00586B10" w:rsidRPr="00757F13" w:rsidRDefault="00586B10" w:rsidP="00586B10">
      <w:pPr>
        <w:rPr>
          <w:i/>
        </w:rPr>
      </w:pPr>
      <w:r>
        <w:rPr>
          <w:noProof/>
          <w:spacing w:val="-3"/>
        </w:rPr>
        <mc:AlternateContent>
          <mc:Choice Requires="wps">
            <w:drawing>
              <wp:anchor distT="4294967293" distB="4294967293" distL="114300" distR="114300" simplePos="0" relativeHeight="251668480" behindDoc="0" locked="0" layoutInCell="1" allowOverlap="1" wp14:anchorId="2324E19C" wp14:editId="58EFD258">
                <wp:simplePos x="0" y="0"/>
                <wp:positionH relativeFrom="column">
                  <wp:posOffset>-29845</wp:posOffset>
                </wp:positionH>
                <wp:positionV relativeFrom="paragraph">
                  <wp:posOffset>31749</wp:posOffset>
                </wp:positionV>
                <wp:extent cx="5829300" cy="0"/>
                <wp:effectExtent l="0" t="0" r="12700" b="25400"/>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F989F6D" id="Line 14" o:spid="_x0000_s1026" style="position:absolute;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5pt,2.5pt" to="456.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zbX8wEAALYDAAAOAAAAZHJzL2Uyb0RvYy54bWysU9uO2jAQfa/Uf7D8DgnXhYiwqgL0hbZI&#13;&#10;u/0AYzvEquOxbENAVf+9Y3Npu32rqkiWxzNz5syZyeL53Gpyks4rMCUd9HNKpOEglDmU9Ovrpjej&#13;&#10;xAdmBNNgZEkv0tPn5ft3i84WcggNaCEdQRDji86WtAnBFlnmeSNb5vtgpUFnDa5lAU13yIRjHaK3&#13;&#10;Ohvm+TTrwAnrgEvv8XV1ddJlwq9rycOXuvYyEF1S5BbS6dK5j2e2XLDi4JhtFL/RYP/AomXKYNEH&#13;&#10;1IoFRo5O/QXVKu7AQx36HNoM6lpxmXrAbgb5m25eGmZl6gXF8fYhk/9/sPzzaeeIEiUdTSgxrMUZ&#13;&#10;bZWRZDCO2nTWFxhSmZ2L3fGzebFb4N88MVA1zBxk4vh6sZg3iBnZHynR8BYr7LtPIDCGHQMkoc61&#13;&#10;ayMkSkDOaR6XxzzkORCOj5PZcD7KcWz87stYcU+0zoePEloSLyXVSDoBs9PWh0iEFfeQWMfARmmd&#13;&#10;xq0N6ZDt8Amho8uDViJ6k+EO+0o7cmK4MbM8fqmtN2EOjkYktEYysb7dA1P6esfq2kQ87AX53G7X&#13;&#10;lfg+z+fr2Xo27o2H03VvnAvR+7Cpxr3pZvA0WY1WVbUa/LhVvecnXaOU16HsQVx27q43Lkdq+LbI&#13;&#10;cft+t9NUfv1uy58AAAD//wMAUEsDBBQABgAIAAAAIQAldc+34AAAAAsBAAAPAAAAZHJzL2Rvd25y&#13;&#10;ZXYueG1sTI/BTsMwEETvSPyDtUhcUOukpaWkcSoEQqg5QcoHuPE2iRqvo9htzd+zcIHLSqPZnZ2X&#13;&#10;b6LtxRlH3zlSkE4TEEi1Mx01Cj53r5MVCB80Gd07QgVf6GFTXF/lOjPuQh94rkIjOIR8phW0IQyZ&#13;&#10;lL5u0Wo/dQMSewc3Wh1Yjo00o75wuO3lLEmW0uqO+EOrB3xusT5WJ6vgUMY7u3Ll7O04xjr15aJ6&#13;&#10;l1ulbm/iy5rH0xpEwBj+LuCHgftDwcX27kTGi17B5P6BNxUsGIvtx3Q+B7H/1bLI5X+G4hsAAP//&#13;&#10;AwBQSwECLQAUAAYACAAAACEAtoM4kv4AAADhAQAAEwAAAAAAAAAAAAAAAAAAAAAAW0NvbnRlbnRf&#13;&#10;VHlwZXNdLnhtbFBLAQItABQABgAIAAAAIQA4/SH/1gAAAJQBAAALAAAAAAAAAAAAAAAAAC8BAABf&#13;&#10;cmVscy8ucmVsc1BLAQItABQABgAIAAAAIQDpazbX8wEAALYDAAAOAAAAAAAAAAAAAAAAAC4CAABk&#13;&#10;cnMvZTJvRG9jLnhtbFBLAQItABQABgAIAAAAIQAldc+34AAAAAsBAAAPAAAAAAAAAAAAAAAAAE0E&#13;&#10;AABkcnMvZG93bnJldi54bWxQSwUGAAAAAAQABADzAAAAWgUAAAAA&#13;&#10;" strokecolor="gray" strokeweight="1pt"/>
            </w:pict>
          </mc:Fallback>
        </mc:AlternateContent>
      </w:r>
    </w:p>
    <w:p w14:paraId="1B099456" w14:textId="77777777" w:rsidR="00586B10" w:rsidRPr="00757F13" w:rsidRDefault="00586B10" w:rsidP="00586B10">
      <w:r w:rsidRPr="00757F13">
        <w:t xml:space="preserve">American Sociological Association </w:t>
      </w:r>
      <w:r w:rsidRPr="00757F13">
        <w:br/>
        <w:t xml:space="preserve">Population Association of America </w:t>
      </w:r>
      <w:r w:rsidRPr="00757F13">
        <w:br/>
        <w:t xml:space="preserve">Latin American Studies Association </w:t>
      </w:r>
    </w:p>
    <w:p w14:paraId="3DF3EC13" w14:textId="77777777" w:rsidR="00586B10" w:rsidRPr="00757F13" w:rsidRDefault="00586B10" w:rsidP="00586B10"/>
    <w:p w14:paraId="51B45B42" w14:textId="77777777" w:rsidR="00586B10" w:rsidRPr="00757F13" w:rsidRDefault="00586B10" w:rsidP="00586B10">
      <w:pPr>
        <w:widowControl w:val="0"/>
        <w:autoSpaceDE w:val="0"/>
        <w:autoSpaceDN w:val="0"/>
        <w:adjustRightInd w:val="0"/>
        <w:spacing w:line="340" w:lineRule="atLeast"/>
        <w:rPr>
          <w:rFonts w:eastAsiaTheme="minorHAnsi" w:cs="Gill Sans"/>
          <w:color w:val="284944"/>
        </w:rPr>
      </w:pPr>
    </w:p>
    <w:p w14:paraId="0F1DE253" w14:textId="77777777" w:rsidR="00586B10" w:rsidRDefault="00586B10" w:rsidP="00586B10">
      <w:pPr>
        <w:ind w:firstLine="720"/>
      </w:pPr>
    </w:p>
    <w:p w14:paraId="08803A7C" w14:textId="77777777" w:rsidR="00586B10" w:rsidRPr="00FC07C1" w:rsidRDefault="00586B10" w:rsidP="00586B10">
      <w:pPr>
        <w:ind w:firstLine="720"/>
      </w:pPr>
    </w:p>
    <w:p w14:paraId="3A506098" w14:textId="77777777" w:rsidR="00586B10" w:rsidRPr="00FC07C1" w:rsidRDefault="00586B10" w:rsidP="00586B10">
      <w:pPr>
        <w:ind w:firstLine="720"/>
      </w:pPr>
    </w:p>
    <w:p w14:paraId="38966DE0" w14:textId="77777777" w:rsidR="00586B10" w:rsidRPr="00FC07C1" w:rsidRDefault="00586B10" w:rsidP="00586B10"/>
    <w:p w14:paraId="7E020F3A" w14:textId="77777777" w:rsidR="00586B10" w:rsidRPr="00FC07C1" w:rsidRDefault="00586B10" w:rsidP="00586B10"/>
    <w:p w14:paraId="300F10A5" w14:textId="77777777" w:rsidR="00586B10" w:rsidRDefault="00586B10" w:rsidP="00586B10"/>
    <w:p w14:paraId="4CFE450F" w14:textId="77777777" w:rsidR="00586B10" w:rsidRDefault="00586B10" w:rsidP="00586B10"/>
    <w:p w14:paraId="51AC365A" w14:textId="77777777" w:rsidR="00586B10" w:rsidRDefault="00586B10" w:rsidP="00586B10"/>
    <w:p w14:paraId="56ADF5BB" w14:textId="77777777" w:rsidR="00586B10" w:rsidRDefault="00586B10" w:rsidP="00586B10"/>
    <w:p w14:paraId="6AB8FB5F" w14:textId="77777777" w:rsidR="00586B10" w:rsidRDefault="00586B10" w:rsidP="00586B10"/>
    <w:p w14:paraId="55904FB1" w14:textId="77777777" w:rsidR="00586B10" w:rsidRDefault="00586B10" w:rsidP="00586B10"/>
    <w:p w14:paraId="1C4E0D86" w14:textId="77777777" w:rsidR="00586B10" w:rsidRDefault="00586B10" w:rsidP="00586B10"/>
    <w:p w14:paraId="79698772" w14:textId="77777777" w:rsidR="00586B10" w:rsidRDefault="00586B10" w:rsidP="00586B10"/>
    <w:p w14:paraId="607E2257" w14:textId="77777777" w:rsidR="00586B10" w:rsidRDefault="00586B10" w:rsidP="00586B10"/>
    <w:p w14:paraId="61F83C3E" w14:textId="77777777" w:rsidR="00586B10" w:rsidRDefault="00586B10" w:rsidP="00586B10"/>
    <w:p w14:paraId="0B2C1229" w14:textId="77777777" w:rsidR="00586B10" w:rsidRDefault="00586B10" w:rsidP="00586B10"/>
    <w:p w14:paraId="34C15722" w14:textId="77777777" w:rsidR="00586B10" w:rsidRDefault="00586B10" w:rsidP="00586B10"/>
    <w:p w14:paraId="78387B94" w14:textId="77777777" w:rsidR="00586B10" w:rsidRDefault="00586B10" w:rsidP="00586B10"/>
    <w:p w14:paraId="29E9E0DE" w14:textId="77777777" w:rsidR="00586B10" w:rsidRDefault="00586B10" w:rsidP="00586B10"/>
    <w:p w14:paraId="0C64611E" w14:textId="77777777" w:rsidR="00586B10" w:rsidRDefault="00586B10" w:rsidP="00586B10"/>
    <w:p w14:paraId="01EE85C8" w14:textId="77777777" w:rsidR="00586B10" w:rsidRDefault="00586B10" w:rsidP="00586B10"/>
    <w:p w14:paraId="368F00E1" w14:textId="77777777" w:rsidR="00586B10" w:rsidRDefault="00586B10" w:rsidP="00586B10"/>
    <w:p w14:paraId="27218C90" w14:textId="77777777" w:rsidR="00586B10" w:rsidRDefault="00586B10" w:rsidP="00586B10"/>
    <w:p w14:paraId="4D1A2C1B" w14:textId="77777777" w:rsidR="00586B10" w:rsidRDefault="00586B10" w:rsidP="00586B10"/>
    <w:p w14:paraId="001ADFB4" w14:textId="77777777" w:rsidR="00586B10" w:rsidRDefault="00586B10" w:rsidP="00586B10"/>
    <w:p w14:paraId="2204B257" w14:textId="77777777" w:rsidR="00586B10" w:rsidRDefault="00586B10" w:rsidP="00586B10"/>
    <w:p w14:paraId="293A850E" w14:textId="77777777" w:rsidR="00586B10" w:rsidRDefault="00586B10" w:rsidP="00586B10"/>
    <w:p w14:paraId="450F3CF5" w14:textId="77777777" w:rsidR="00586B10" w:rsidRDefault="00586B10" w:rsidP="00586B10"/>
    <w:p w14:paraId="74A258CB" w14:textId="77777777" w:rsidR="00586B10" w:rsidRDefault="00586B10" w:rsidP="00586B10"/>
    <w:p w14:paraId="13356321" w14:textId="77777777" w:rsidR="00586B10" w:rsidRDefault="00586B10" w:rsidP="00586B10"/>
    <w:p w14:paraId="02289460" w14:textId="77777777" w:rsidR="00586B10" w:rsidRDefault="00586B10" w:rsidP="00586B10"/>
    <w:p w14:paraId="69D0E0DE" w14:textId="77777777" w:rsidR="00586B10" w:rsidRDefault="00586B10" w:rsidP="00586B10"/>
    <w:p w14:paraId="0D4F951F" w14:textId="77777777" w:rsidR="00586B10" w:rsidRDefault="00586B10" w:rsidP="00586B10"/>
    <w:p w14:paraId="41188307" w14:textId="77777777" w:rsidR="00586B10" w:rsidRDefault="00586B10" w:rsidP="00586B10"/>
    <w:p w14:paraId="6467894B" w14:textId="77777777" w:rsidR="00586B10" w:rsidRDefault="00586B10" w:rsidP="00586B10"/>
    <w:p w14:paraId="730AF5B5" w14:textId="77777777" w:rsidR="00586B10" w:rsidRDefault="00586B10" w:rsidP="00586B10"/>
    <w:p w14:paraId="06811D70" w14:textId="77777777" w:rsidR="00586B10" w:rsidRDefault="00586B10" w:rsidP="00586B10"/>
    <w:p w14:paraId="22530EC2" w14:textId="77777777" w:rsidR="00586B10" w:rsidRDefault="00586B10" w:rsidP="00586B10"/>
    <w:p w14:paraId="6769DD60" w14:textId="77777777" w:rsidR="00586B10" w:rsidRDefault="00586B10" w:rsidP="00586B10"/>
    <w:p w14:paraId="635E8EDA" w14:textId="77777777" w:rsidR="00586B10" w:rsidRDefault="00586B10" w:rsidP="00586B10"/>
    <w:p w14:paraId="3D9B3F60" w14:textId="77777777" w:rsidR="00586B10" w:rsidRPr="00760836" w:rsidRDefault="00586B10" w:rsidP="00586B10"/>
    <w:p w14:paraId="07DB1B39" w14:textId="77777777" w:rsidR="00586B10" w:rsidRPr="00760836" w:rsidRDefault="00586B10" w:rsidP="00586B10"/>
    <w:p w14:paraId="17A22C89" w14:textId="77777777" w:rsidR="00586B10" w:rsidRDefault="00586B10" w:rsidP="00586B10"/>
    <w:p w14:paraId="43933C57" w14:textId="77777777" w:rsidR="005E5575" w:rsidRDefault="005E5575"/>
    <w:sectPr w:rsidR="005E5575" w:rsidSect="00B0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4D"/>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10"/>
    <w:rsid w:val="00011874"/>
    <w:rsid w:val="0024655C"/>
    <w:rsid w:val="003745CB"/>
    <w:rsid w:val="004548B8"/>
    <w:rsid w:val="004B2722"/>
    <w:rsid w:val="004B5EE6"/>
    <w:rsid w:val="00581EE4"/>
    <w:rsid w:val="00586B10"/>
    <w:rsid w:val="005E5575"/>
    <w:rsid w:val="007B0029"/>
    <w:rsid w:val="007D671E"/>
    <w:rsid w:val="007E51E8"/>
    <w:rsid w:val="008644D0"/>
    <w:rsid w:val="00913AEE"/>
    <w:rsid w:val="009D70FB"/>
    <w:rsid w:val="00A56CF0"/>
    <w:rsid w:val="00AC70E5"/>
    <w:rsid w:val="00B071D2"/>
    <w:rsid w:val="00BC0B30"/>
    <w:rsid w:val="00BC3608"/>
    <w:rsid w:val="00BF56E5"/>
    <w:rsid w:val="00C95E46"/>
    <w:rsid w:val="00CB3A2A"/>
    <w:rsid w:val="00CB7D1A"/>
    <w:rsid w:val="00FD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C48A4"/>
  <w14:defaultImageDpi w14:val="32767"/>
  <w15:chartTrackingRefBased/>
  <w15:docId w15:val="{8DF3ADD8-C355-684E-ADAB-EA8EBE8B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45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B10"/>
    <w:rPr>
      <w:color w:val="0563C1" w:themeColor="hyperlink"/>
      <w:u w:val="single"/>
    </w:rPr>
  </w:style>
  <w:style w:type="paragraph" w:customStyle="1" w:styleId="Default">
    <w:name w:val="Default"/>
    <w:rsid w:val="003745C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41928">
      <w:bodyDiv w:val="1"/>
      <w:marLeft w:val="0"/>
      <w:marRight w:val="0"/>
      <w:marTop w:val="0"/>
      <w:marBottom w:val="0"/>
      <w:divBdr>
        <w:top w:val="none" w:sz="0" w:space="0" w:color="auto"/>
        <w:left w:val="none" w:sz="0" w:space="0" w:color="auto"/>
        <w:bottom w:val="none" w:sz="0" w:space="0" w:color="auto"/>
        <w:right w:val="none" w:sz="0" w:space="0" w:color="auto"/>
      </w:divBdr>
    </w:div>
    <w:div w:id="1051460963">
      <w:bodyDiv w:val="1"/>
      <w:marLeft w:val="0"/>
      <w:marRight w:val="0"/>
      <w:marTop w:val="0"/>
      <w:marBottom w:val="0"/>
      <w:divBdr>
        <w:top w:val="none" w:sz="0" w:space="0" w:color="auto"/>
        <w:left w:val="none" w:sz="0" w:space="0" w:color="auto"/>
        <w:bottom w:val="none" w:sz="0" w:space="0" w:color="auto"/>
        <w:right w:val="none" w:sz="0" w:space="0" w:color="auto"/>
      </w:divBdr>
    </w:div>
    <w:div w:id="1222446753">
      <w:bodyDiv w:val="1"/>
      <w:marLeft w:val="0"/>
      <w:marRight w:val="0"/>
      <w:marTop w:val="0"/>
      <w:marBottom w:val="0"/>
      <w:divBdr>
        <w:top w:val="none" w:sz="0" w:space="0" w:color="auto"/>
        <w:left w:val="none" w:sz="0" w:space="0" w:color="auto"/>
        <w:bottom w:val="none" w:sz="0" w:space="0" w:color="auto"/>
        <w:right w:val="none" w:sz="0" w:space="0" w:color="auto"/>
      </w:divBdr>
    </w:div>
    <w:div w:id="1609384178">
      <w:bodyDiv w:val="1"/>
      <w:marLeft w:val="0"/>
      <w:marRight w:val="0"/>
      <w:marTop w:val="0"/>
      <w:marBottom w:val="0"/>
      <w:divBdr>
        <w:top w:val="none" w:sz="0" w:space="0" w:color="auto"/>
        <w:left w:val="none" w:sz="0" w:space="0" w:color="auto"/>
        <w:bottom w:val="none" w:sz="0" w:space="0" w:color="auto"/>
        <w:right w:val="none" w:sz="0" w:space="0" w:color="auto"/>
      </w:divBdr>
    </w:div>
    <w:div w:id="18031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jhaga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6707</Words>
  <Characters>38233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Hagan, Jacqueline M</dc:creator>
  <cp:keywords/>
  <dc:description/>
  <cp:lastModifiedBy>Hagan, Jacqueline M</cp:lastModifiedBy>
  <cp:revision>3</cp:revision>
  <dcterms:created xsi:type="dcterms:W3CDTF">2021-01-13T20:39:00Z</dcterms:created>
  <dcterms:modified xsi:type="dcterms:W3CDTF">2021-01-13T20:41:00Z</dcterms:modified>
</cp:coreProperties>
</file>